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44FFED" w14:textId="77777777" w:rsidR="00855DBA" w:rsidRPr="00771640" w:rsidRDefault="00855DBA" w:rsidP="00771640">
      <w:pPr>
        <w:spacing w:after="0"/>
        <w:jc w:val="both"/>
        <w:rPr>
          <w:rFonts w:ascii="Times New Roman" w:hAnsi="Times New Roman" w:cs="Times New Roman"/>
          <w:b/>
          <w:bCs/>
          <w:sz w:val="28"/>
          <w:szCs w:val="28"/>
        </w:rPr>
      </w:pPr>
      <w:bookmarkStart w:id="0" w:name="_GoBack"/>
      <w:bookmarkEnd w:id="0"/>
    </w:p>
    <w:p w14:paraId="600893FB" w14:textId="77777777" w:rsidR="00855DBA" w:rsidRPr="00771640" w:rsidRDefault="00855DBA" w:rsidP="00771640">
      <w:pPr>
        <w:spacing w:after="0"/>
        <w:jc w:val="both"/>
        <w:rPr>
          <w:rFonts w:ascii="Times New Roman" w:hAnsi="Times New Roman" w:cs="Times New Roman"/>
          <w:b/>
          <w:bCs/>
          <w:sz w:val="28"/>
          <w:szCs w:val="28"/>
        </w:rPr>
      </w:pPr>
    </w:p>
    <w:p w14:paraId="639CE5DA" w14:textId="77777777" w:rsidR="00855DBA" w:rsidRPr="00771640" w:rsidRDefault="00855DBA" w:rsidP="00771640">
      <w:pPr>
        <w:spacing w:after="0"/>
        <w:jc w:val="both"/>
        <w:rPr>
          <w:rFonts w:ascii="Times New Roman" w:hAnsi="Times New Roman" w:cs="Times New Roman"/>
          <w:b/>
          <w:bCs/>
          <w:sz w:val="28"/>
          <w:szCs w:val="28"/>
        </w:rPr>
      </w:pPr>
    </w:p>
    <w:p w14:paraId="244295AD" w14:textId="77777777" w:rsidR="00855DBA" w:rsidRPr="00771640" w:rsidRDefault="00855DBA" w:rsidP="00771640">
      <w:pPr>
        <w:spacing w:after="0"/>
        <w:jc w:val="both"/>
        <w:rPr>
          <w:rFonts w:ascii="Times New Roman" w:hAnsi="Times New Roman" w:cs="Times New Roman"/>
          <w:b/>
          <w:bCs/>
          <w:sz w:val="28"/>
          <w:szCs w:val="28"/>
        </w:rPr>
      </w:pPr>
    </w:p>
    <w:p w14:paraId="7F0F7FFC" w14:textId="77777777" w:rsidR="00855DBA" w:rsidRPr="00771640" w:rsidRDefault="00855DBA" w:rsidP="00771640">
      <w:pPr>
        <w:spacing w:after="0"/>
        <w:jc w:val="center"/>
        <w:rPr>
          <w:rFonts w:ascii="Times New Roman" w:hAnsi="Times New Roman" w:cs="Times New Roman"/>
          <w:b/>
          <w:bCs/>
          <w:sz w:val="28"/>
          <w:szCs w:val="28"/>
        </w:rPr>
      </w:pPr>
    </w:p>
    <w:p w14:paraId="7A380865" w14:textId="77777777" w:rsidR="00855DBA" w:rsidRPr="00771640" w:rsidRDefault="00855DBA" w:rsidP="00494D76">
      <w:pPr>
        <w:spacing w:after="0"/>
        <w:jc w:val="center"/>
        <w:rPr>
          <w:rFonts w:ascii="Times New Roman" w:hAnsi="Times New Roman" w:cs="Times New Roman"/>
          <w:b/>
          <w:bCs/>
          <w:sz w:val="28"/>
          <w:szCs w:val="28"/>
        </w:rPr>
      </w:pPr>
    </w:p>
    <w:p w14:paraId="78BB8770" w14:textId="22E2587B" w:rsidR="00855DBA" w:rsidRPr="00771640" w:rsidRDefault="007C16DD" w:rsidP="00494D76">
      <w:pPr>
        <w:spacing w:after="0"/>
        <w:jc w:val="center"/>
        <w:rPr>
          <w:rFonts w:ascii="Times New Roman" w:hAnsi="Times New Roman" w:cs="Times New Roman"/>
          <w:b/>
          <w:bCs/>
          <w:sz w:val="40"/>
          <w:szCs w:val="40"/>
        </w:rPr>
      </w:pPr>
      <w:r w:rsidRPr="00771640">
        <w:rPr>
          <w:rFonts w:ascii="Times New Roman" w:hAnsi="Times New Roman" w:cs="Times New Roman"/>
          <w:b/>
          <w:bCs/>
          <w:sz w:val="40"/>
          <w:szCs w:val="40"/>
        </w:rPr>
        <w:t>Конспекты занятий к программе</w:t>
      </w:r>
    </w:p>
    <w:p w14:paraId="0BB701AD" w14:textId="4E6AC3D8" w:rsidR="00855DBA" w:rsidRPr="00494D76" w:rsidRDefault="00494D76" w:rsidP="00494D76">
      <w:pPr>
        <w:spacing w:after="0"/>
        <w:jc w:val="center"/>
        <w:rPr>
          <w:rFonts w:ascii="Times New Roman" w:hAnsi="Times New Roman" w:cs="Times New Roman"/>
          <w:b/>
          <w:bCs/>
          <w:sz w:val="40"/>
          <w:szCs w:val="40"/>
        </w:rPr>
      </w:pPr>
      <w:r w:rsidRPr="00494D76">
        <w:rPr>
          <w:rFonts w:ascii="Times New Roman" w:hAnsi="Times New Roman" w:cs="Times New Roman"/>
          <w:b/>
          <w:bCs/>
          <w:sz w:val="40"/>
          <w:szCs w:val="40"/>
        </w:rPr>
        <w:t>«Развитие творческого мышления дошкольников и обучающихся начальных классов средствами теории решения изобретательских задач»</w:t>
      </w:r>
    </w:p>
    <w:p w14:paraId="7F84D993" w14:textId="269BD723" w:rsidR="00771640" w:rsidRDefault="00771640" w:rsidP="00771640">
      <w:pPr>
        <w:spacing w:after="0"/>
        <w:jc w:val="both"/>
        <w:rPr>
          <w:rFonts w:ascii="Times New Roman" w:hAnsi="Times New Roman" w:cs="Times New Roman"/>
          <w:b/>
          <w:bCs/>
          <w:sz w:val="28"/>
          <w:szCs w:val="28"/>
        </w:rPr>
      </w:pPr>
    </w:p>
    <w:p w14:paraId="43992192" w14:textId="64A9BF4B" w:rsidR="00771640" w:rsidRDefault="00771640" w:rsidP="00771640">
      <w:pPr>
        <w:spacing w:after="0"/>
        <w:jc w:val="both"/>
        <w:rPr>
          <w:rFonts w:ascii="Times New Roman" w:hAnsi="Times New Roman" w:cs="Times New Roman"/>
          <w:b/>
          <w:bCs/>
          <w:sz w:val="28"/>
          <w:szCs w:val="28"/>
        </w:rPr>
      </w:pPr>
    </w:p>
    <w:p w14:paraId="5F1C979B" w14:textId="66F0FCB5" w:rsidR="00771640" w:rsidRDefault="00771640" w:rsidP="00771640">
      <w:pPr>
        <w:spacing w:after="0"/>
        <w:jc w:val="both"/>
        <w:rPr>
          <w:rFonts w:ascii="Times New Roman" w:hAnsi="Times New Roman" w:cs="Times New Roman"/>
          <w:b/>
          <w:bCs/>
          <w:sz w:val="28"/>
          <w:szCs w:val="28"/>
        </w:rPr>
      </w:pPr>
    </w:p>
    <w:p w14:paraId="461B9F12" w14:textId="2CB23DEC" w:rsidR="00771640" w:rsidRDefault="00771640" w:rsidP="00771640">
      <w:pPr>
        <w:spacing w:after="0"/>
        <w:jc w:val="both"/>
        <w:rPr>
          <w:rFonts w:ascii="Times New Roman" w:hAnsi="Times New Roman" w:cs="Times New Roman"/>
          <w:b/>
          <w:bCs/>
          <w:sz w:val="28"/>
          <w:szCs w:val="28"/>
        </w:rPr>
      </w:pPr>
    </w:p>
    <w:p w14:paraId="4CFE4C0B" w14:textId="52B81C82" w:rsidR="00771640" w:rsidRDefault="00771640" w:rsidP="00771640">
      <w:pPr>
        <w:spacing w:after="0"/>
        <w:jc w:val="both"/>
        <w:rPr>
          <w:rFonts w:ascii="Times New Roman" w:hAnsi="Times New Roman" w:cs="Times New Roman"/>
          <w:b/>
          <w:bCs/>
          <w:sz w:val="28"/>
          <w:szCs w:val="28"/>
        </w:rPr>
      </w:pPr>
    </w:p>
    <w:p w14:paraId="7C2A913F" w14:textId="08131EEB" w:rsidR="00771640" w:rsidRDefault="00771640" w:rsidP="00771640">
      <w:pPr>
        <w:spacing w:after="0"/>
        <w:jc w:val="both"/>
        <w:rPr>
          <w:rFonts w:ascii="Times New Roman" w:hAnsi="Times New Roman" w:cs="Times New Roman"/>
          <w:b/>
          <w:bCs/>
          <w:sz w:val="28"/>
          <w:szCs w:val="28"/>
        </w:rPr>
      </w:pPr>
    </w:p>
    <w:p w14:paraId="6095C8C1" w14:textId="6D437478" w:rsidR="00771640" w:rsidRDefault="00771640" w:rsidP="00771640">
      <w:pPr>
        <w:spacing w:after="0"/>
        <w:jc w:val="both"/>
        <w:rPr>
          <w:rFonts w:ascii="Times New Roman" w:hAnsi="Times New Roman" w:cs="Times New Roman"/>
          <w:b/>
          <w:bCs/>
          <w:sz w:val="28"/>
          <w:szCs w:val="28"/>
        </w:rPr>
      </w:pPr>
    </w:p>
    <w:p w14:paraId="4FD8100F" w14:textId="2EED0204" w:rsidR="00771640" w:rsidRDefault="00771640" w:rsidP="00771640">
      <w:pPr>
        <w:spacing w:after="0"/>
        <w:jc w:val="both"/>
        <w:rPr>
          <w:rFonts w:ascii="Times New Roman" w:hAnsi="Times New Roman" w:cs="Times New Roman"/>
          <w:b/>
          <w:bCs/>
          <w:sz w:val="28"/>
          <w:szCs w:val="28"/>
        </w:rPr>
      </w:pPr>
    </w:p>
    <w:p w14:paraId="576CFCF5" w14:textId="70E81094" w:rsidR="00771640" w:rsidRDefault="00771640" w:rsidP="00771640">
      <w:pPr>
        <w:spacing w:after="0"/>
        <w:jc w:val="both"/>
        <w:rPr>
          <w:rFonts w:ascii="Times New Roman" w:hAnsi="Times New Roman" w:cs="Times New Roman"/>
          <w:b/>
          <w:bCs/>
          <w:sz w:val="28"/>
          <w:szCs w:val="28"/>
        </w:rPr>
      </w:pPr>
    </w:p>
    <w:p w14:paraId="11D0F92D" w14:textId="18F3ED1F" w:rsidR="00494D76" w:rsidRDefault="00494D76" w:rsidP="00771640">
      <w:pPr>
        <w:spacing w:after="0"/>
        <w:jc w:val="both"/>
        <w:rPr>
          <w:rFonts w:ascii="Times New Roman" w:hAnsi="Times New Roman" w:cs="Times New Roman"/>
          <w:b/>
          <w:bCs/>
          <w:sz w:val="28"/>
          <w:szCs w:val="28"/>
        </w:rPr>
      </w:pPr>
    </w:p>
    <w:p w14:paraId="60DC7376" w14:textId="77777777" w:rsidR="00494D76" w:rsidRDefault="00494D76" w:rsidP="00771640">
      <w:pPr>
        <w:spacing w:after="0"/>
        <w:jc w:val="both"/>
        <w:rPr>
          <w:rFonts w:ascii="Times New Roman" w:hAnsi="Times New Roman" w:cs="Times New Roman"/>
          <w:b/>
          <w:bCs/>
          <w:sz w:val="28"/>
          <w:szCs w:val="28"/>
        </w:rPr>
      </w:pPr>
    </w:p>
    <w:p w14:paraId="12B3A372" w14:textId="10920F2E" w:rsidR="00771640" w:rsidRDefault="00771640" w:rsidP="00771640">
      <w:pPr>
        <w:spacing w:after="0"/>
        <w:jc w:val="both"/>
        <w:rPr>
          <w:rFonts w:ascii="Times New Roman" w:hAnsi="Times New Roman" w:cs="Times New Roman"/>
          <w:b/>
          <w:bCs/>
          <w:sz w:val="28"/>
          <w:szCs w:val="28"/>
        </w:rPr>
      </w:pPr>
    </w:p>
    <w:p w14:paraId="4E5D051E" w14:textId="398E0CC6" w:rsidR="00771640" w:rsidRDefault="00771640" w:rsidP="00771640">
      <w:pPr>
        <w:spacing w:after="0"/>
        <w:jc w:val="right"/>
        <w:rPr>
          <w:rFonts w:ascii="Times New Roman" w:hAnsi="Times New Roman" w:cs="Times New Roman"/>
          <w:b/>
          <w:bCs/>
          <w:sz w:val="28"/>
          <w:szCs w:val="28"/>
        </w:rPr>
      </w:pPr>
      <w:r>
        <w:rPr>
          <w:rFonts w:ascii="Times New Roman" w:hAnsi="Times New Roman" w:cs="Times New Roman"/>
          <w:b/>
          <w:bCs/>
          <w:sz w:val="28"/>
          <w:szCs w:val="28"/>
        </w:rPr>
        <w:t>Авторы: Кислов А.В.,Пчелкина Е.Л.</w:t>
      </w:r>
    </w:p>
    <w:p w14:paraId="198CC90C" w14:textId="669C5AFA" w:rsidR="00771640" w:rsidRPr="00771640" w:rsidRDefault="00771640" w:rsidP="00771640">
      <w:pPr>
        <w:spacing w:after="0"/>
        <w:jc w:val="right"/>
        <w:rPr>
          <w:rFonts w:ascii="Times New Roman" w:hAnsi="Times New Roman" w:cs="Times New Roman"/>
          <w:b/>
          <w:bCs/>
          <w:sz w:val="28"/>
          <w:szCs w:val="28"/>
        </w:rPr>
      </w:pPr>
      <w:r>
        <w:rPr>
          <w:rFonts w:ascii="Times New Roman" w:hAnsi="Times New Roman" w:cs="Times New Roman"/>
          <w:b/>
          <w:bCs/>
          <w:sz w:val="28"/>
          <w:szCs w:val="28"/>
        </w:rPr>
        <w:t>Составител</w:t>
      </w:r>
      <w:r w:rsidR="00494D76">
        <w:rPr>
          <w:rFonts w:ascii="Times New Roman" w:hAnsi="Times New Roman" w:cs="Times New Roman"/>
          <w:b/>
          <w:bCs/>
          <w:sz w:val="28"/>
          <w:szCs w:val="28"/>
        </w:rPr>
        <w:t>и</w:t>
      </w:r>
      <w:r>
        <w:rPr>
          <w:rFonts w:ascii="Times New Roman" w:hAnsi="Times New Roman" w:cs="Times New Roman"/>
          <w:b/>
          <w:bCs/>
          <w:sz w:val="28"/>
          <w:szCs w:val="28"/>
        </w:rPr>
        <w:t>: Сайпуева Э.Б.</w:t>
      </w:r>
      <w:r w:rsidR="00494D76">
        <w:rPr>
          <w:rFonts w:ascii="Times New Roman" w:hAnsi="Times New Roman" w:cs="Times New Roman"/>
          <w:b/>
          <w:bCs/>
          <w:sz w:val="28"/>
          <w:szCs w:val="28"/>
        </w:rPr>
        <w:t>, Аюбова А.А.</w:t>
      </w:r>
    </w:p>
    <w:p w14:paraId="3FF53A58" w14:textId="3DCC172A" w:rsidR="00855DBA" w:rsidRPr="00771640" w:rsidRDefault="00855DBA" w:rsidP="00771640">
      <w:pPr>
        <w:spacing w:after="0"/>
        <w:jc w:val="both"/>
        <w:rPr>
          <w:rFonts w:ascii="Times New Roman" w:hAnsi="Times New Roman" w:cs="Times New Roman"/>
          <w:b/>
          <w:bCs/>
          <w:sz w:val="28"/>
          <w:szCs w:val="28"/>
        </w:rPr>
      </w:pPr>
    </w:p>
    <w:p w14:paraId="59A16DE3" w14:textId="7D62E73E" w:rsidR="00855DBA" w:rsidRPr="00771640" w:rsidRDefault="00855DBA" w:rsidP="00771640">
      <w:pPr>
        <w:spacing w:after="0"/>
        <w:jc w:val="both"/>
        <w:rPr>
          <w:rFonts w:ascii="Times New Roman" w:hAnsi="Times New Roman" w:cs="Times New Roman"/>
          <w:b/>
          <w:bCs/>
          <w:sz w:val="28"/>
          <w:szCs w:val="28"/>
        </w:rPr>
      </w:pPr>
    </w:p>
    <w:p w14:paraId="564E3ABF" w14:textId="123089BB" w:rsidR="00463DD6" w:rsidRPr="00771640" w:rsidRDefault="00463DD6" w:rsidP="00771640">
      <w:pPr>
        <w:spacing w:after="0"/>
        <w:jc w:val="both"/>
        <w:rPr>
          <w:rFonts w:ascii="Times New Roman" w:hAnsi="Times New Roman" w:cs="Times New Roman"/>
          <w:b/>
          <w:bCs/>
          <w:sz w:val="28"/>
          <w:szCs w:val="28"/>
        </w:rPr>
      </w:pPr>
    </w:p>
    <w:p w14:paraId="6B208454" w14:textId="59816999" w:rsidR="00463DD6" w:rsidRPr="00771640" w:rsidRDefault="00463DD6" w:rsidP="00771640">
      <w:pPr>
        <w:spacing w:after="0"/>
        <w:jc w:val="both"/>
        <w:rPr>
          <w:rFonts w:ascii="Times New Roman" w:hAnsi="Times New Roman" w:cs="Times New Roman"/>
          <w:b/>
          <w:bCs/>
          <w:sz w:val="28"/>
          <w:szCs w:val="28"/>
        </w:rPr>
      </w:pPr>
    </w:p>
    <w:p w14:paraId="54BCFFC0" w14:textId="10A2DC9E" w:rsidR="00463DD6" w:rsidRPr="00771640" w:rsidRDefault="00463DD6" w:rsidP="00771640">
      <w:pPr>
        <w:spacing w:after="0"/>
        <w:jc w:val="both"/>
        <w:rPr>
          <w:rFonts w:ascii="Times New Roman" w:hAnsi="Times New Roman" w:cs="Times New Roman"/>
          <w:b/>
          <w:bCs/>
          <w:sz w:val="28"/>
          <w:szCs w:val="28"/>
        </w:rPr>
      </w:pPr>
    </w:p>
    <w:p w14:paraId="496145A7" w14:textId="77777777" w:rsidR="00470741" w:rsidRPr="00771640" w:rsidRDefault="00470741" w:rsidP="00771640">
      <w:pPr>
        <w:spacing w:after="0"/>
        <w:jc w:val="both"/>
        <w:rPr>
          <w:rFonts w:ascii="Times New Roman" w:hAnsi="Times New Roman" w:cs="Times New Roman"/>
          <w:b/>
          <w:bCs/>
          <w:sz w:val="28"/>
          <w:szCs w:val="28"/>
        </w:rPr>
      </w:pPr>
    </w:p>
    <w:p w14:paraId="33BA01FE" w14:textId="77777777" w:rsidR="00470741" w:rsidRPr="00771640" w:rsidRDefault="00470741" w:rsidP="00771640">
      <w:pPr>
        <w:spacing w:after="0"/>
        <w:jc w:val="both"/>
        <w:rPr>
          <w:rFonts w:ascii="Times New Roman" w:hAnsi="Times New Roman" w:cs="Times New Roman"/>
          <w:b/>
          <w:bCs/>
          <w:sz w:val="28"/>
          <w:szCs w:val="28"/>
        </w:rPr>
      </w:pPr>
    </w:p>
    <w:p w14:paraId="01EB3D73" w14:textId="77777777" w:rsidR="00470741" w:rsidRPr="00771640" w:rsidRDefault="00470741" w:rsidP="00771640">
      <w:pPr>
        <w:spacing w:after="0"/>
        <w:jc w:val="both"/>
        <w:rPr>
          <w:rFonts w:ascii="Times New Roman" w:hAnsi="Times New Roman" w:cs="Times New Roman"/>
          <w:b/>
          <w:bCs/>
          <w:sz w:val="28"/>
          <w:szCs w:val="28"/>
        </w:rPr>
      </w:pPr>
    </w:p>
    <w:p w14:paraId="38A125E4" w14:textId="77777777" w:rsidR="00470741" w:rsidRPr="00771640" w:rsidRDefault="00470741" w:rsidP="00771640">
      <w:pPr>
        <w:spacing w:after="0"/>
        <w:jc w:val="both"/>
        <w:rPr>
          <w:rFonts w:ascii="Times New Roman" w:hAnsi="Times New Roman" w:cs="Times New Roman"/>
          <w:b/>
          <w:bCs/>
          <w:sz w:val="28"/>
          <w:szCs w:val="28"/>
        </w:rPr>
      </w:pPr>
    </w:p>
    <w:p w14:paraId="4B71DFF7" w14:textId="77777777" w:rsidR="007404C3" w:rsidRPr="00771640" w:rsidRDefault="007404C3" w:rsidP="00771640">
      <w:pPr>
        <w:spacing w:after="0"/>
        <w:jc w:val="both"/>
        <w:rPr>
          <w:rFonts w:ascii="Times New Roman" w:hAnsi="Times New Roman" w:cs="Times New Roman"/>
          <w:b/>
          <w:bCs/>
          <w:sz w:val="28"/>
          <w:szCs w:val="28"/>
        </w:rPr>
      </w:pPr>
    </w:p>
    <w:p w14:paraId="6AA9F553" w14:textId="77777777" w:rsidR="007404C3" w:rsidRPr="00771640" w:rsidRDefault="007404C3" w:rsidP="00771640">
      <w:pPr>
        <w:spacing w:after="0"/>
        <w:jc w:val="both"/>
        <w:rPr>
          <w:rFonts w:ascii="Times New Roman" w:hAnsi="Times New Roman" w:cs="Times New Roman"/>
          <w:b/>
          <w:bCs/>
          <w:sz w:val="28"/>
          <w:szCs w:val="28"/>
        </w:rPr>
      </w:pPr>
    </w:p>
    <w:p w14:paraId="52F640BC" w14:textId="4C1E53FF" w:rsidR="007E634B" w:rsidRPr="00771640" w:rsidRDefault="007E634B" w:rsidP="00771640">
      <w:pPr>
        <w:spacing w:after="0"/>
        <w:jc w:val="both"/>
        <w:rPr>
          <w:rFonts w:ascii="Times New Roman" w:hAnsi="Times New Roman" w:cs="Times New Roman"/>
          <w:b/>
          <w:bCs/>
          <w:sz w:val="28"/>
          <w:szCs w:val="28"/>
        </w:rPr>
      </w:pPr>
    </w:p>
    <w:p w14:paraId="3C97559C" w14:textId="77777777" w:rsidR="00866A31" w:rsidRPr="00771640" w:rsidRDefault="00F718AB" w:rsidP="00771640">
      <w:pPr>
        <w:spacing w:after="0"/>
        <w:jc w:val="center"/>
        <w:rPr>
          <w:rFonts w:ascii="Times New Roman" w:hAnsi="Times New Roman" w:cs="Times New Roman"/>
          <w:b/>
          <w:sz w:val="32"/>
          <w:szCs w:val="32"/>
        </w:rPr>
      </w:pPr>
      <w:r w:rsidRPr="00771640">
        <w:rPr>
          <w:rFonts w:ascii="Times New Roman" w:hAnsi="Times New Roman" w:cs="Times New Roman"/>
          <w:b/>
          <w:sz w:val="32"/>
          <w:szCs w:val="32"/>
        </w:rPr>
        <w:lastRenderedPageBreak/>
        <w:t>Р</w:t>
      </w:r>
      <w:r w:rsidR="00946280" w:rsidRPr="00771640">
        <w:rPr>
          <w:rFonts w:ascii="Times New Roman" w:hAnsi="Times New Roman" w:cs="Times New Roman"/>
          <w:b/>
          <w:sz w:val="32"/>
          <w:szCs w:val="32"/>
        </w:rPr>
        <w:t>аздел 1: Развитие управляемого образного мышления.</w:t>
      </w:r>
      <w:r w:rsidR="00866A31" w:rsidRPr="00771640">
        <w:rPr>
          <w:rFonts w:ascii="Times New Roman" w:hAnsi="Times New Roman" w:cs="Times New Roman"/>
          <w:b/>
          <w:sz w:val="32"/>
          <w:szCs w:val="32"/>
        </w:rPr>
        <w:t xml:space="preserve"> </w:t>
      </w:r>
      <w:r w:rsidR="00946280" w:rsidRPr="00771640">
        <w:rPr>
          <w:rFonts w:ascii="Times New Roman" w:hAnsi="Times New Roman" w:cs="Times New Roman"/>
          <w:b/>
          <w:sz w:val="32"/>
          <w:szCs w:val="32"/>
        </w:rPr>
        <w:t>Образные методы решения задач</w:t>
      </w:r>
    </w:p>
    <w:p w14:paraId="3BDC1FFE" w14:textId="14BC2927" w:rsidR="00946280" w:rsidRPr="00771640" w:rsidRDefault="00946280" w:rsidP="00771640">
      <w:pPr>
        <w:spacing w:after="0"/>
        <w:jc w:val="center"/>
        <w:rPr>
          <w:rFonts w:ascii="Times New Roman" w:hAnsi="Times New Roman" w:cs="Times New Roman"/>
          <w:b/>
          <w:sz w:val="28"/>
          <w:szCs w:val="28"/>
        </w:rPr>
      </w:pPr>
      <w:r w:rsidRPr="00771640">
        <w:rPr>
          <w:rFonts w:ascii="Times New Roman" w:hAnsi="Times New Roman" w:cs="Times New Roman"/>
          <w:b/>
          <w:sz w:val="28"/>
          <w:szCs w:val="28"/>
        </w:rPr>
        <w:t>(5 занятий</w:t>
      </w:r>
      <w:r w:rsidR="00866A31" w:rsidRPr="00771640">
        <w:rPr>
          <w:rFonts w:ascii="Times New Roman" w:hAnsi="Times New Roman" w:cs="Times New Roman"/>
          <w:b/>
          <w:sz w:val="28"/>
          <w:szCs w:val="28"/>
        </w:rPr>
        <w:t>)</w:t>
      </w:r>
    </w:p>
    <w:p w14:paraId="1A445C70" w14:textId="77777777" w:rsidR="00D6489B" w:rsidRPr="00771640" w:rsidRDefault="00D6489B" w:rsidP="00771640">
      <w:pPr>
        <w:spacing w:after="0"/>
        <w:ind w:firstLine="708"/>
        <w:jc w:val="both"/>
        <w:rPr>
          <w:rFonts w:ascii="Times New Roman" w:hAnsi="Times New Roman" w:cs="Times New Roman"/>
          <w:sz w:val="28"/>
          <w:szCs w:val="28"/>
          <w:lang w:val="ru"/>
        </w:rPr>
      </w:pPr>
      <w:r w:rsidRPr="00771640">
        <w:rPr>
          <w:rFonts w:ascii="Times New Roman" w:hAnsi="Times New Roman" w:cs="Times New Roman"/>
          <w:sz w:val="28"/>
          <w:szCs w:val="28"/>
          <w:lang w:val="ru"/>
        </w:rPr>
        <w:t>Перед началом обучения рекомендуется провести диагностику творческих способностей детей, использовав методическое пособие «Диагностика творческих способностей дошкольников и младших школьников». Кислов А.В., Пчелкина Е.Л.— М.: СОЛОН-Пресс, 2019.</w:t>
      </w:r>
    </w:p>
    <w:p w14:paraId="4B9AECF5" w14:textId="77777777" w:rsidR="00D6489B" w:rsidRPr="00771640" w:rsidRDefault="00D6489B" w:rsidP="00771640">
      <w:pPr>
        <w:spacing w:after="0"/>
        <w:jc w:val="both"/>
        <w:rPr>
          <w:rFonts w:ascii="Times New Roman" w:hAnsi="Times New Roman" w:cs="Times New Roman"/>
          <w:sz w:val="28"/>
          <w:szCs w:val="28"/>
          <w:lang w:val="ru"/>
        </w:rPr>
      </w:pPr>
      <w:r w:rsidRPr="00771640">
        <w:rPr>
          <w:rFonts w:ascii="Times New Roman" w:hAnsi="Times New Roman" w:cs="Times New Roman"/>
          <w:sz w:val="28"/>
          <w:szCs w:val="28"/>
          <w:lang w:val="ru"/>
        </w:rPr>
        <w:t xml:space="preserve"> Для проведения диагностики педагог может использовать как самостоятельное занятие, так и дополнительное время после него. Повторная диагностика должна быть проведена в конце обучения, для возможности сопоставительного анализа и отображения результатов обучения.</w:t>
      </w:r>
    </w:p>
    <w:p w14:paraId="1DBEF8D2" w14:textId="77777777" w:rsidR="007404C3" w:rsidRPr="00771640" w:rsidRDefault="007404C3" w:rsidP="00771640">
      <w:pPr>
        <w:spacing w:after="0"/>
        <w:jc w:val="both"/>
        <w:rPr>
          <w:rFonts w:ascii="Times New Roman" w:hAnsi="Times New Roman" w:cs="Times New Roman"/>
          <w:sz w:val="28"/>
          <w:szCs w:val="28"/>
          <w:lang w:val="ru"/>
        </w:rPr>
      </w:pPr>
    </w:p>
    <w:p w14:paraId="696E7940" w14:textId="6922C314" w:rsidR="00D945A7" w:rsidRPr="00771640" w:rsidRDefault="00946280"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w:t>
      </w:r>
    </w:p>
    <w:p w14:paraId="53F3A987" w14:textId="25B6E748" w:rsidR="00D945A7" w:rsidRPr="00771640" w:rsidRDefault="00946280"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Тема занятия: «Знакомство»</w:t>
      </w:r>
      <w:r w:rsidR="006365B1">
        <w:rPr>
          <w:rFonts w:ascii="Times New Roman" w:hAnsi="Times New Roman" w:cs="Times New Roman"/>
          <w:b/>
          <w:color w:val="0070C0"/>
          <w:sz w:val="28"/>
          <w:szCs w:val="28"/>
        </w:rPr>
        <w:t>. Вводное занятие.</w:t>
      </w:r>
    </w:p>
    <w:p w14:paraId="45BB81C0" w14:textId="77777777" w:rsidR="00D945A7"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Цели:</w:t>
      </w:r>
      <w:r w:rsidRPr="00771640">
        <w:rPr>
          <w:rFonts w:ascii="Times New Roman" w:hAnsi="Times New Roman" w:cs="Times New Roman"/>
          <w:sz w:val="28"/>
          <w:szCs w:val="28"/>
        </w:rPr>
        <w:t xml:space="preserve"> </w:t>
      </w:r>
    </w:p>
    <w:p w14:paraId="138287D8" w14:textId="77777777" w:rsidR="00D945A7"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Познакомить детей с новым предметом. </w:t>
      </w:r>
    </w:p>
    <w:p w14:paraId="11A513F4" w14:textId="77777777" w:rsidR="00D945A7"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Развивать причинно-следственное мышление. </w:t>
      </w:r>
    </w:p>
    <w:p w14:paraId="34165F89" w14:textId="77777777" w:rsidR="00D945A7"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Развивать наблюдательность, речь, навыки общения. </w:t>
      </w:r>
    </w:p>
    <w:p w14:paraId="4CAEAE37" w14:textId="595BD7DF"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Воспитывать любознательность и интерес к новому.</w:t>
      </w:r>
    </w:p>
    <w:p w14:paraId="645E4786" w14:textId="77777777"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карточки с предметным картинками, изображение Думки, «счетные палочки».</w:t>
      </w:r>
    </w:p>
    <w:p w14:paraId="51EA4BE9" w14:textId="77777777" w:rsidR="00782805"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 xml:space="preserve">План-конспект занятия. </w:t>
      </w:r>
    </w:p>
    <w:p w14:paraId="0FEACDD4" w14:textId="246F0DC0" w:rsidR="00946280"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0402CD7D" w14:textId="530350B2" w:rsidR="009D2DA9"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педагогу развесить на доске (или разложить </w:t>
      </w:r>
      <w:r w:rsidR="00B5594B" w:rsidRPr="00771640">
        <w:rPr>
          <w:rFonts w:ascii="Times New Roman" w:hAnsi="Times New Roman" w:cs="Times New Roman"/>
          <w:sz w:val="28"/>
          <w:szCs w:val="28"/>
        </w:rPr>
        <w:t>на</w:t>
      </w:r>
      <w:r w:rsidRPr="00771640">
        <w:rPr>
          <w:rFonts w:ascii="Times New Roman" w:hAnsi="Times New Roman" w:cs="Times New Roman"/>
          <w:sz w:val="28"/>
          <w:szCs w:val="28"/>
        </w:rPr>
        <w:t xml:space="preserve"> столе) карточки с предметными картинками и занимают свои мест;</w:t>
      </w:r>
    </w:p>
    <w:p w14:paraId="45D37A43"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5D064217" w14:textId="2477C641" w:rsidR="00946280" w:rsidRPr="00771640" w:rsidRDefault="00946280"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Участие детей в подготовке к занятию необходимо для переключения внимания, создания требуемой психической установки и привычки к продуманной подготовке к любому серьёзному делу, а также развития навыков самоуправления и взаимодействия. Потраченная на это дополнительная минута в дальнейшем себя полностью оправдывает. Не менее важно, что это заставляет и педагога более внимательно и продуманно отнестись к содержанию и способу размещения оборудования. А в совокупности образует </w:t>
      </w:r>
      <w:r w:rsidR="009D2DA9" w:rsidRPr="00771640">
        <w:rPr>
          <w:rFonts w:ascii="Times New Roman" w:hAnsi="Times New Roman" w:cs="Times New Roman"/>
          <w:i/>
          <w:sz w:val="28"/>
          <w:szCs w:val="28"/>
        </w:rPr>
        <w:t>совместную деятельность</w:t>
      </w:r>
      <w:r w:rsidRPr="00771640">
        <w:rPr>
          <w:rFonts w:ascii="Times New Roman" w:hAnsi="Times New Roman" w:cs="Times New Roman"/>
          <w:i/>
          <w:sz w:val="28"/>
          <w:szCs w:val="28"/>
        </w:rPr>
        <w:t>.</w:t>
      </w:r>
    </w:p>
    <w:p w14:paraId="6A138B45" w14:textId="77777777" w:rsidR="006F29AC"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2. Вступительная беседа об окружающих нас объектах.</w:t>
      </w:r>
      <w:r w:rsidRPr="00771640">
        <w:rPr>
          <w:rFonts w:ascii="Times New Roman" w:hAnsi="Times New Roman" w:cs="Times New Roman"/>
          <w:sz w:val="28"/>
          <w:szCs w:val="28"/>
        </w:rPr>
        <w:t xml:space="preserve"> </w:t>
      </w:r>
    </w:p>
    <w:p w14:paraId="28CFA498" w14:textId="77777777" w:rsid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Ребята, посмотрите внимательно на эти картинки. Как вы думаете, на какие две группы можно разделить то, что на них изображено? В одну группу — звери и грибок, а в другую — разные предметы. Очень хорошо. А почему вы так разложили картинки? </w:t>
      </w:r>
    </w:p>
    <w:p w14:paraId="5DF00ABD" w14:textId="413BA903"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Звери и грибок — это природа, а другие предметы — нет.</w:t>
      </w:r>
    </w:p>
    <w:p w14:paraId="5CD8CFEC"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6FF609C4" w14:textId="70E05633" w:rsidR="00C74F3F"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i/>
          <w:sz w:val="28"/>
          <w:szCs w:val="28"/>
        </w:rPr>
        <w:t>Если дети распределят картинки по-другому, педагог должен обратить их внимание на то, где мы можем встретить объекты, изображённые на картинках (или кто сделал эти объекты)</w:t>
      </w:r>
      <w:r w:rsidRPr="00771640">
        <w:rPr>
          <w:rFonts w:ascii="Times New Roman" w:hAnsi="Times New Roman" w:cs="Times New Roman"/>
          <w:sz w:val="28"/>
          <w:szCs w:val="28"/>
        </w:rPr>
        <w:t xml:space="preserve">. </w:t>
      </w:r>
    </w:p>
    <w:p w14:paraId="291AAA26" w14:textId="6D289868"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Правильно. Как вы думаете, а кто сделал эти разные предметы? Человек.</w:t>
      </w:r>
      <w:r w:rsidR="001F40E4">
        <w:rPr>
          <w:rFonts w:ascii="Times New Roman" w:hAnsi="Times New Roman" w:cs="Times New Roman"/>
          <w:sz w:val="28"/>
          <w:szCs w:val="28"/>
        </w:rPr>
        <w:t xml:space="preserve"> </w:t>
      </w:r>
      <w:r w:rsidRPr="00771640">
        <w:rPr>
          <w:rFonts w:ascii="Times New Roman" w:hAnsi="Times New Roman" w:cs="Times New Roman"/>
          <w:sz w:val="28"/>
          <w:szCs w:val="28"/>
        </w:rPr>
        <w:t>А зверей кто-нибудь делал? Нет. Они сами родились на свет. А грибок в лесу? И грибок вырос сам.  Человек сделал многие вещи. Но не сразу они у него такими получились. Многое приходилось человеку изобретать. А что значит «изобретать»? Придумывать что-то новое. Придумывать такое, чего ещё нет на свете.</w:t>
      </w:r>
    </w:p>
    <w:p w14:paraId="7B399C04" w14:textId="77777777" w:rsidR="0008448B"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Игры с палочками.</w:t>
      </w:r>
      <w:r w:rsidRPr="00771640">
        <w:rPr>
          <w:rFonts w:ascii="Times New Roman" w:hAnsi="Times New Roman" w:cs="Times New Roman"/>
          <w:sz w:val="28"/>
          <w:szCs w:val="28"/>
        </w:rPr>
        <w:t xml:space="preserve"> </w:t>
      </w:r>
    </w:p>
    <w:p w14:paraId="2459B5A8" w14:textId="6A723742"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 Вот и мы тоже с вами на наших занятиях будем учиться </w:t>
      </w:r>
      <w:r w:rsidR="00647264" w:rsidRPr="00771640">
        <w:rPr>
          <w:rFonts w:ascii="Times New Roman" w:hAnsi="Times New Roman" w:cs="Times New Roman"/>
          <w:sz w:val="28"/>
          <w:szCs w:val="28"/>
        </w:rPr>
        <w:t>и при</w:t>
      </w:r>
      <w:r w:rsidRPr="00771640">
        <w:rPr>
          <w:rFonts w:ascii="Times New Roman" w:hAnsi="Times New Roman" w:cs="Times New Roman"/>
          <w:sz w:val="28"/>
          <w:szCs w:val="28"/>
        </w:rPr>
        <w:t>думывать что-то новое и интересное. А для этого нам нужно б</w:t>
      </w:r>
      <w:r w:rsidR="00B10E90" w:rsidRPr="00771640">
        <w:rPr>
          <w:rFonts w:ascii="Times New Roman" w:hAnsi="Times New Roman" w:cs="Times New Roman"/>
          <w:sz w:val="28"/>
          <w:szCs w:val="28"/>
        </w:rPr>
        <w:t>ыть</w:t>
      </w:r>
      <w:r w:rsidRPr="00771640">
        <w:rPr>
          <w:rFonts w:ascii="Times New Roman" w:hAnsi="Times New Roman" w:cs="Times New Roman"/>
          <w:sz w:val="28"/>
          <w:szCs w:val="28"/>
        </w:rPr>
        <w:t xml:space="preserve"> очень внимательными и сообразительными. Давайте проверим </w:t>
      </w:r>
      <w:r w:rsidR="00B10E90" w:rsidRPr="00771640">
        <w:rPr>
          <w:rFonts w:ascii="Times New Roman" w:hAnsi="Times New Roman" w:cs="Times New Roman"/>
          <w:sz w:val="28"/>
          <w:szCs w:val="28"/>
        </w:rPr>
        <w:t>ваше</w:t>
      </w:r>
      <w:r w:rsidRPr="00771640">
        <w:rPr>
          <w:rFonts w:ascii="Times New Roman" w:hAnsi="Times New Roman" w:cs="Times New Roman"/>
          <w:sz w:val="28"/>
          <w:szCs w:val="28"/>
        </w:rPr>
        <w:t xml:space="preserve"> внимание. Я буду выкладывать из палочек различные фигу</w:t>
      </w:r>
      <w:r w:rsidR="00B10E90" w:rsidRPr="00771640">
        <w:rPr>
          <w:rFonts w:ascii="Times New Roman" w:hAnsi="Times New Roman" w:cs="Times New Roman"/>
          <w:sz w:val="28"/>
          <w:szCs w:val="28"/>
        </w:rPr>
        <w:t>ры</w:t>
      </w:r>
      <w:r w:rsidRPr="00771640">
        <w:rPr>
          <w:rFonts w:ascii="Times New Roman" w:hAnsi="Times New Roman" w:cs="Times New Roman"/>
          <w:sz w:val="28"/>
          <w:szCs w:val="28"/>
        </w:rPr>
        <w:t xml:space="preserve"> вы попробуйте их повторить.</w:t>
      </w:r>
    </w:p>
    <w:p w14:paraId="57AA81D0" w14:textId="6B659478" w:rsidR="00391EE2"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выкладывает различные фигуры из палочек (начиная простых фигур, постепенно переходя к сложным). Дети после</w:t>
      </w:r>
      <w:r w:rsidR="00391EE2" w:rsidRPr="00771640">
        <w:rPr>
          <w:rFonts w:ascii="Times New Roman" w:hAnsi="Times New Roman" w:cs="Times New Roman"/>
          <w:sz w:val="28"/>
          <w:szCs w:val="28"/>
        </w:rPr>
        <w:t>до</w:t>
      </w:r>
      <w:r w:rsidRPr="00771640">
        <w:rPr>
          <w:rFonts w:ascii="Times New Roman" w:hAnsi="Times New Roman" w:cs="Times New Roman"/>
          <w:sz w:val="28"/>
          <w:szCs w:val="28"/>
        </w:rPr>
        <w:t xml:space="preserve">вательно повторяют эти фигуры у себя на столах. Следует </w:t>
      </w:r>
      <w:r w:rsidR="00B75090" w:rsidRPr="00771640">
        <w:rPr>
          <w:rFonts w:ascii="Times New Roman" w:hAnsi="Times New Roman" w:cs="Times New Roman"/>
          <w:sz w:val="28"/>
          <w:szCs w:val="28"/>
        </w:rPr>
        <w:t>обратить</w:t>
      </w:r>
      <w:r w:rsidRPr="00771640">
        <w:rPr>
          <w:rFonts w:ascii="Times New Roman" w:hAnsi="Times New Roman" w:cs="Times New Roman"/>
          <w:sz w:val="28"/>
          <w:szCs w:val="28"/>
        </w:rPr>
        <w:t xml:space="preserve"> внимание не только на воспроизведение формы фигуры, но и цвет палочек.</w:t>
      </w:r>
    </w:p>
    <w:p w14:paraId="6AB6816B"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4342E912" w14:textId="74EE29EE" w:rsidR="00391EE2"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 xml:space="preserve">Педагог может выкладывать фигуры на столе, если все сидят </w:t>
      </w:r>
      <w:r w:rsidR="00771640">
        <w:rPr>
          <w:rFonts w:ascii="Times New Roman" w:hAnsi="Times New Roman" w:cs="Times New Roman"/>
          <w:i/>
          <w:sz w:val="28"/>
          <w:szCs w:val="28"/>
        </w:rPr>
        <w:t xml:space="preserve">за </w:t>
      </w:r>
      <w:r w:rsidRPr="00771640">
        <w:rPr>
          <w:rFonts w:ascii="Times New Roman" w:hAnsi="Times New Roman" w:cs="Times New Roman"/>
          <w:i/>
          <w:sz w:val="28"/>
          <w:szCs w:val="28"/>
        </w:rPr>
        <w:t>общим столом. При наличии магнитной доски можно фигу</w:t>
      </w:r>
      <w:r w:rsidR="00771640">
        <w:rPr>
          <w:rFonts w:ascii="Times New Roman" w:hAnsi="Times New Roman" w:cs="Times New Roman"/>
          <w:i/>
          <w:sz w:val="28"/>
          <w:szCs w:val="28"/>
        </w:rPr>
        <w:t>ру</w:t>
      </w:r>
      <w:r w:rsidRPr="00771640">
        <w:rPr>
          <w:rFonts w:ascii="Times New Roman" w:hAnsi="Times New Roman" w:cs="Times New Roman"/>
          <w:i/>
          <w:sz w:val="28"/>
          <w:szCs w:val="28"/>
        </w:rPr>
        <w:t xml:space="preserve"> «выкладывать» на доске с помощью магнитов. </w:t>
      </w:r>
    </w:p>
    <w:p w14:paraId="190565E7" w14:textId="431B644C" w:rsidR="0074253D"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вы думаете, а где нам может пригодиться умение б</w:t>
      </w:r>
      <w:r w:rsidR="005651A6" w:rsidRPr="00771640">
        <w:rPr>
          <w:rFonts w:ascii="Times New Roman" w:hAnsi="Times New Roman" w:cs="Times New Roman"/>
          <w:sz w:val="28"/>
          <w:szCs w:val="28"/>
        </w:rPr>
        <w:t>ыть</w:t>
      </w:r>
      <w:r w:rsidRPr="00771640">
        <w:rPr>
          <w:rFonts w:ascii="Times New Roman" w:hAnsi="Times New Roman" w:cs="Times New Roman"/>
          <w:sz w:val="28"/>
          <w:szCs w:val="28"/>
        </w:rPr>
        <w:t xml:space="preserve"> внимательным? Когда переходим дорогу. Когда тебе что-то объясняют и нужно это понять. А где нам пригодится умение играть с палочками? Когда гости пришли, мы можем поиграть с друзьями в палоч</w:t>
      </w:r>
      <w:r w:rsidR="0074253D" w:rsidRPr="00771640">
        <w:rPr>
          <w:rFonts w:ascii="Times New Roman" w:hAnsi="Times New Roman" w:cs="Times New Roman"/>
          <w:sz w:val="28"/>
          <w:szCs w:val="28"/>
        </w:rPr>
        <w:t>ки.</w:t>
      </w:r>
      <w:r w:rsidRPr="00771640">
        <w:rPr>
          <w:rFonts w:ascii="Times New Roman" w:hAnsi="Times New Roman" w:cs="Times New Roman"/>
          <w:sz w:val="28"/>
          <w:szCs w:val="28"/>
        </w:rPr>
        <w:t xml:space="preserve"> Проверить, кто самый внимательный. Можно игрой в палочки успокоить сестрёнку, которая плаче</w:t>
      </w:r>
      <w:r w:rsidR="00AE450F" w:rsidRPr="00771640">
        <w:rPr>
          <w:rFonts w:ascii="Times New Roman" w:hAnsi="Times New Roman" w:cs="Times New Roman"/>
          <w:sz w:val="28"/>
          <w:szCs w:val="28"/>
        </w:rPr>
        <w:t>т.</w:t>
      </w:r>
      <w:r w:rsidRPr="00771640">
        <w:rPr>
          <w:rFonts w:ascii="Times New Roman" w:hAnsi="Times New Roman" w:cs="Times New Roman"/>
          <w:sz w:val="28"/>
          <w:szCs w:val="28"/>
        </w:rPr>
        <w:t xml:space="preserve"> Можно палочками издавать разные звуки, и получится музы</w:t>
      </w:r>
      <w:r w:rsidR="00AE450F" w:rsidRPr="00771640">
        <w:rPr>
          <w:rFonts w:ascii="Times New Roman" w:hAnsi="Times New Roman" w:cs="Times New Roman"/>
          <w:sz w:val="28"/>
          <w:szCs w:val="28"/>
        </w:rPr>
        <w:t>ка.</w:t>
      </w:r>
      <w:r w:rsidRPr="00771640">
        <w:rPr>
          <w:rFonts w:ascii="Times New Roman" w:hAnsi="Times New Roman" w:cs="Times New Roman"/>
          <w:sz w:val="28"/>
          <w:szCs w:val="28"/>
        </w:rPr>
        <w:t xml:space="preserve"> </w:t>
      </w:r>
    </w:p>
    <w:p w14:paraId="4ACE5537" w14:textId="77777777" w:rsidR="0074253D"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Физкультминутка.</w:t>
      </w:r>
      <w:r w:rsidRPr="00771640">
        <w:rPr>
          <w:rFonts w:ascii="Times New Roman" w:hAnsi="Times New Roman" w:cs="Times New Roman"/>
          <w:sz w:val="28"/>
          <w:szCs w:val="28"/>
        </w:rPr>
        <w:t xml:space="preserve"> </w:t>
      </w:r>
    </w:p>
    <w:p w14:paraId="768FCDB8" w14:textId="626CBAF6"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Очень интересные у вас идеи. А теперь давайте попробу</w:t>
      </w:r>
      <w:r w:rsidR="00AE450F" w:rsidRPr="00771640">
        <w:rPr>
          <w:rFonts w:ascii="Times New Roman" w:hAnsi="Times New Roman" w:cs="Times New Roman"/>
          <w:sz w:val="28"/>
          <w:szCs w:val="28"/>
        </w:rPr>
        <w:t>ем</w:t>
      </w:r>
      <w:r w:rsidRPr="00771640">
        <w:rPr>
          <w:rFonts w:ascii="Times New Roman" w:hAnsi="Times New Roman" w:cs="Times New Roman"/>
          <w:sz w:val="28"/>
          <w:szCs w:val="28"/>
        </w:rPr>
        <w:t xml:space="preserve"> составлять фигуры, но не из палочек, а с помощью себя. Как это? Я буду вам показывать. Ваша задача не запутаться и </w:t>
      </w:r>
      <w:r w:rsidR="000240C5" w:rsidRPr="00771640">
        <w:rPr>
          <w:rFonts w:ascii="Times New Roman" w:hAnsi="Times New Roman" w:cs="Times New Roman"/>
          <w:sz w:val="28"/>
          <w:szCs w:val="28"/>
        </w:rPr>
        <w:t>повторить</w:t>
      </w:r>
      <w:r w:rsidRPr="00771640">
        <w:rPr>
          <w:rFonts w:ascii="Times New Roman" w:hAnsi="Times New Roman" w:cs="Times New Roman"/>
          <w:sz w:val="28"/>
          <w:szCs w:val="28"/>
        </w:rPr>
        <w:t xml:space="preserve"> за мной</w:t>
      </w:r>
      <w:r w:rsidR="000240C5" w:rsidRPr="00771640">
        <w:rPr>
          <w:rFonts w:ascii="Times New Roman" w:hAnsi="Times New Roman" w:cs="Times New Roman"/>
          <w:sz w:val="28"/>
          <w:szCs w:val="28"/>
        </w:rPr>
        <w:t>.</w:t>
      </w:r>
    </w:p>
    <w:p w14:paraId="0C820F0F" w14:textId="210292FF" w:rsidR="005D060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руками различные фигуры и </w:t>
      </w:r>
      <w:r w:rsidR="005D060C" w:rsidRPr="00771640">
        <w:rPr>
          <w:rFonts w:ascii="Times New Roman" w:hAnsi="Times New Roman" w:cs="Times New Roman"/>
          <w:sz w:val="28"/>
          <w:szCs w:val="28"/>
        </w:rPr>
        <w:t>на</w:t>
      </w:r>
      <w:r w:rsidR="00771640">
        <w:rPr>
          <w:rFonts w:ascii="Times New Roman" w:hAnsi="Times New Roman" w:cs="Times New Roman"/>
          <w:sz w:val="28"/>
          <w:szCs w:val="28"/>
        </w:rPr>
        <w:t>зывает их.</w:t>
      </w:r>
    </w:p>
    <w:p w14:paraId="27E8260D" w14:textId="77777777" w:rsid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Скрестив руки — «знак плюс».</w:t>
      </w:r>
    </w:p>
    <w:p w14:paraId="57381157" w14:textId="50495253" w:rsidR="005D060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Руки согнув в локтях и выставив вперёд — «круг».</w:t>
      </w:r>
    </w:p>
    <w:p w14:paraId="59623BBE" w14:textId="12E9F18B" w:rsidR="005D060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Соединив кисти рук над головой — «треугольник». </w:t>
      </w:r>
    </w:p>
    <w:p w14:paraId="53375687" w14:textId="761A09A3" w:rsidR="005D060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Руки по швам — «столбик».</w:t>
      </w:r>
    </w:p>
    <w:p w14:paraId="74D52E3B" w14:textId="49E4E21B"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Руки в стороны — буква «Т».</w:t>
      </w:r>
    </w:p>
    <w:p w14:paraId="3273E2B4" w14:textId="6201E18B"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Далее педагог только называет фигуры и просит детей самосто</w:t>
      </w:r>
      <w:r w:rsidR="00BE4E14" w:rsidRPr="00771640">
        <w:rPr>
          <w:rFonts w:ascii="Times New Roman" w:hAnsi="Times New Roman" w:cs="Times New Roman"/>
          <w:sz w:val="28"/>
          <w:szCs w:val="28"/>
        </w:rPr>
        <w:t>ятельно их показать</w:t>
      </w:r>
    </w:p>
    <w:p w14:paraId="7D368482" w14:textId="77777777" w:rsidR="00BE4E14"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5. Работа в тетради. </w:t>
      </w:r>
    </w:p>
    <w:p w14:paraId="22CCEDAE" w14:textId="2F866876" w:rsidR="00946280" w:rsidRPr="00771640" w:rsidRDefault="00946280"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Занятие 1.</w:t>
      </w:r>
    </w:p>
    <w:p w14:paraId="03635925" w14:textId="11D104E8" w:rsidR="00A645AF" w:rsidRPr="00771640" w:rsidRDefault="008F7951" w:rsidP="001F40E4">
      <w:pPr>
        <w:spacing w:after="0"/>
        <w:ind w:firstLine="708"/>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anchor distT="0" distB="0" distL="114300" distR="114300" simplePos="0" relativeHeight="251633664" behindDoc="0" locked="0" layoutInCell="1" allowOverlap="1" wp14:anchorId="3EFE4A00" wp14:editId="6F292FB2">
            <wp:simplePos x="0" y="0"/>
            <wp:positionH relativeFrom="column">
              <wp:posOffset>3606165</wp:posOffset>
            </wp:positionH>
            <wp:positionV relativeFrom="paragraph">
              <wp:posOffset>10795</wp:posOffset>
            </wp:positionV>
            <wp:extent cx="2310765" cy="1786255"/>
            <wp:effectExtent l="0" t="0" r="0" b="444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10765" cy="1786255"/>
                    </a:xfrm>
                    <a:prstGeom prst="rect">
                      <a:avLst/>
                    </a:prstGeom>
                    <a:noFill/>
                  </pic:spPr>
                </pic:pic>
              </a:graphicData>
            </a:graphic>
            <wp14:sizeRelH relativeFrom="page">
              <wp14:pctWidth>0</wp14:pctWidth>
            </wp14:sizeRelH>
            <wp14:sizeRelV relativeFrom="page">
              <wp14:pctHeight>0</wp14:pctHeight>
            </wp14:sizeRelV>
          </wp:anchor>
        </w:drawing>
      </w:r>
      <w:r w:rsidR="00946280" w:rsidRPr="00771640">
        <w:rPr>
          <w:rFonts w:ascii="Times New Roman" w:hAnsi="Times New Roman" w:cs="Times New Roman"/>
          <w:sz w:val="28"/>
          <w:szCs w:val="28"/>
        </w:rPr>
        <w:t xml:space="preserve">Педагог знакомит детей с тетрадью и главным героем тетради — Думкой. </w:t>
      </w:r>
    </w:p>
    <w:p w14:paraId="7289B2DD" w14:textId="77777777" w:rsidR="001C3615" w:rsidRPr="00771640" w:rsidRDefault="00A645A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Н</w:t>
      </w:r>
      <w:r w:rsidR="00946280" w:rsidRPr="00771640">
        <w:rPr>
          <w:rFonts w:ascii="Times New Roman" w:hAnsi="Times New Roman" w:cs="Times New Roman"/>
          <w:sz w:val="28"/>
          <w:szCs w:val="28"/>
        </w:rPr>
        <w:t>а самой первой страничке нас встречает девочка, которую зовут ДУМка. Как вы думаете, по</w:t>
      </w:r>
      <w:r w:rsidR="00A268B0" w:rsidRPr="00771640">
        <w:rPr>
          <w:rFonts w:ascii="Times New Roman" w:hAnsi="Times New Roman" w:cs="Times New Roman"/>
          <w:sz w:val="28"/>
          <w:szCs w:val="28"/>
        </w:rPr>
        <w:t xml:space="preserve">чему у неё такое имя? </w:t>
      </w:r>
      <w:r w:rsidR="00946280" w:rsidRPr="00771640">
        <w:rPr>
          <w:rFonts w:ascii="Times New Roman" w:hAnsi="Times New Roman" w:cs="Times New Roman"/>
          <w:sz w:val="28"/>
          <w:szCs w:val="28"/>
        </w:rPr>
        <w:t xml:space="preserve">На какое слово похоже? Похоже на слово «думать». Девочку так зовут потому, что она много думает. И этому мастерству ДУМка будет обучать нас. </w:t>
      </w:r>
    </w:p>
    <w:p w14:paraId="30AA2103" w14:textId="09746D2F" w:rsidR="004C5422"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Что летает вокруг ДУМки? Шарики. Какую форму имеют шарики? Круглую и овальную. Но формы повторяются, и шарики похожи. Как вы думаете, как сделать, чтобы шарики стали разными? </w:t>
      </w:r>
      <w:r w:rsidR="004C5422" w:rsidRPr="00771640">
        <w:rPr>
          <w:rFonts w:ascii="Times New Roman" w:hAnsi="Times New Roman" w:cs="Times New Roman"/>
          <w:sz w:val="28"/>
          <w:szCs w:val="28"/>
        </w:rPr>
        <w:t xml:space="preserve">Раскрасить их в разные цвета. </w:t>
      </w:r>
      <w:r w:rsidRPr="00771640">
        <w:rPr>
          <w:rFonts w:ascii="Times New Roman" w:hAnsi="Times New Roman" w:cs="Times New Roman"/>
          <w:sz w:val="28"/>
          <w:szCs w:val="28"/>
        </w:rPr>
        <w:t xml:space="preserve">Можно, конечно, их раскрасить, но давайте усложним задачу. </w:t>
      </w:r>
    </w:p>
    <w:p w14:paraId="2F8ADA8B" w14:textId="12CF612B"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Предположим, шарики уже раскрашены. Но цвета повторяю</w:t>
      </w:r>
      <w:r w:rsidR="00857AEC" w:rsidRPr="00771640">
        <w:rPr>
          <w:rFonts w:ascii="Times New Roman" w:hAnsi="Times New Roman" w:cs="Times New Roman"/>
          <w:sz w:val="28"/>
          <w:szCs w:val="28"/>
        </w:rPr>
        <w:t>т</w:t>
      </w:r>
      <w:r w:rsidRPr="00771640">
        <w:rPr>
          <w:rFonts w:ascii="Times New Roman" w:hAnsi="Times New Roman" w:cs="Times New Roman"/>
          <w:sz w:val="28"/>
          <w:szCs w:val="28"/>
        </w:rPr>
        <w:t>ся. Как по-другому можно сделать, чтобы ВСЕ они стали разными? Можно что-нибудь пририсовать у каждого шарика. Получатся разные кар</w:t>
      </w:r>
      <w:r w:rsidR="002C11FC" w:rsidRPr="00771640">
        <w:rPr>
          <w:rFonts w:ascii="Times New Roman" w:hAnsi="Times New Roman" w:cs="Times New Roman"/>
          <w:sz w:val="28"/>
          <w:szCs w:val="28"/>
        </w:rPr>
        <w:t xml:space="preserve">тинки. </w:t>
      </w:r>
      <w:r w:rsidRPr="00771640">
        <w:rPr>
          <w:rFonts w:ascii="Times New Roman" w:hAnsi="Times New Roman" w:cs="Times New Roman"/>
          <w:sz w:val="28"/>
          <w:szCs w:val="28"/>
        </w:rPr>
        <w:t>Очень хорошее решение.</w:t>
      </w:r>
    </w:p>
    <w:p w14:paraId="7CEED6F7"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71B9C514" w14:textId="65BC3A11" w:rsidR="00946280" w:rsidRPr="00771640" w:rsidRDefault="00946280"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Если дети затрудняются ответить, педагог поясняет: ДУМка предлагает нам превратить каждый шарик во что-нибудь, чтобы он стал похож на предмет круглой или овальной формы. Давайте подумаем, что у нас круглой (овальной) формы?</w:t>
      </w:r>
    </w:p>
    <w:p w14:paraId="38CF5B94" w14:textId="77777777" w:rsidR="002C11F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Дети высказывают свои мнения</w:t>
      </w:r>
      <w:r w:rsidRPr="00771640">
        <w:rPr>
          <w:rFonts w:ascii="Times New Roman" w:hAnsi="Times New Roman" w:cs="Times New Roman"/>
          <w:sz w:val="28"/>
          <w:szCs w:val="28"/>
        </w:rPr>
        <w:t xml:space="preserve">. </w:t>
      </w:r>
    </w:p>
    <w:p w14:paraId="74290682" w14:textId="77777777" w:rsidR="00687ADE"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6. Самостоятельная работа детей.</w:t>
      </w:r>
    </w:p>
    <w:p w14:paraId="4B567A3E" w14:textId="54146D93" w:rsidR="004F18F2"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дорисовывают шарики в тетрадке до узнаваемых образов. </w:t>
      </w:r>
      <w:r w:rsidR="0013020B" w:rsidRPr="00771640">
        <w:rPr>
          <w:rFonts w:ascii="Times New Roman" w:hAnsi="Times New Roman" w:cs="Times New Roman"/>
          <w:sz w:val="28"/>
          <w:szCs w:val="28"/>
        </w:rPr>
        <w:t>Например</w:t>
      </w:r>
      <w:r w:rsidR="00771640">
        <w:rPr>
          <w:rFonts w:ascii="Times New Roman" w:hAnsi="Times New Roman" w:cs="Times New Roman"/>
          <w:sz w:val="28"/>
          <w:szCs w:val="28"/>
        </w:rPr>
        <w:t xml:space="preserve">, </w:t>
      </w:r>
      <w:r w:rsidRPr="00771640">
        <w:rPr>
          <w:rFonts w:ascii="Times New Roman" w:hAnsi="Times New Roman" w:cs="Times New Roman"/>
          <w:sz w:val="28"/>
          <w:szCs w:val="28"/>
        </w:rPr>
        <w:t>образы предметов круглой формы — солнышко, цветок, арбуз, пуговица, вишенка, планета Земля, новогодний ш</w:t>
      </w:r>
      <w:r w:rsidR="00485A99" w:rsidRPr="00771640">
        <w:rPr>
          <w:rFonts w:ascii="Times New Roman" w:hAnsi="Times New Roman" w:cs="Times New Roman"/>
          <w:sz w:val="28"/>
          <w:szCs w:val="28"/>
        </w:rPr>
        <w:t xml:space="preserve">ар </w:t>
      </w:r>
      <w:r w:rsidRPr="00771640">
        <w:rPr>
          <w:rFonts w:ascii="Times New Roman" w:hAnsi="Times New Roman" w:cs="Times New Roman"/>
          <w:sz w:val="28"/>
          <w:szCs w:val="28"/>
        </w:rPr>
        <w:t xml:space="preserve">и т. д. Объекты овальной формы — лицо, зеркало, дыня, яйцо, </w:t>
      </w:r>
      <w:r w:rsidR="00485A99" w:rsidRPr="00771640">
        <w:rPr>
          <w:rFonts w:ascii="Times New Roman" w:hAnsi="Times New Roman" w:cs="Times New Roman"/>
          <w:sz w:val="28"/>
          <w:szCs w:val="28"/>
        </w:rPr>
        <w:t>бо</w:t>
      </w:r>
      <w:r w:rsidRPr="00771640">
        <w:rPr>
          <w:rFonts w:ascii="Times New Roman" w:hAnsi="Times New Roman" w:cs="Times New Roman"/>
          <w:sz w:val="28"/>
          <w:szCs w:val="28"/>
        </w:rPr>
        <w:t>жья коровка, бабочка и т. д. Педагог, при необходимости, ок</w:t>
      </w:r>
      <w:r w:rsidR="00485A99" w:rsidRPr="00771640">
        <w:rPr>
          <w:rFonts w:ascii="Times New Roman" w:hAnsi="Times New Roman" w:cs="Times New Roman"/>
          <w:sz w:val="28"/>
          <w:szCs w:val="28"/>
        </w:rPr>
        <w:t>азы</w:t>
      </w:r>
      <w:r w:rsidR="00771640">
        <w:rPr>
          <w:rFonts w:ascii="Times New Roman" w:hAnsi="Times New Roman" w:cs="Times New Roman"/>
          <w:sz w:val="28"/>
          <w:szCs w:val="28"/>
        </w:rPr>
        <w:t>вает индивидуальную помощь детям, которые</w:t>
      </w:r>
      <w:r w:rsidRPr="00771640">
        <w:rPr>
          <w:rFonts w:ascii="Times New Roman" w:hAnsi="Times New Roman" w:cs="Times New Roman"/>
          <w:sz w:val="28"/>
          <w:szCs w:val="28"/>
        </w:rPr>
        <w:t xml:space="preserve"> затрудня</w:t>
      </w:r>
      <w:r w:rsidR="00771640">
        <w:rPr>
          <w:rFonts w:ascii="Times New Roman" w:hAnsi="Times New Roman" w:cs="Times New Roman"/>
          <w:sz w:val="28"/>
          <w:szCs w:val="28"/>
        </w:rPr>
        <w:t>ю</w:t>
      </w:r>
      <w:r w:rsidRPr="00771640">
        <w:rPr>
          <w:rFonts w:ascii="Times New Roman" w:hAnsi="Times New Roman" w:cs="Times New Roman"/>
          <w:sz w:val="28"/>
          <w:szCs w:val="28"/>
        </w:rPr>
        <w:t xml:space="preserve">тся </w:t>
      </w:r>
      <w:r w:rsidR="00485A99" w:rsidRPr="00771640">
        <w:rPr>
          <w:rFonts w:ascii="Times New Roman" w:hAnsi="Times New Roman" w:cs="Times New Roman"/>
          <w:sz w:val="28"/>
          <w:szCs w:val="28"/>
        </w:rPr>
        <w:t>выполнить</w:t>
      </w:r>
      <w:r w:rsidRPr="00771640">
        <w:rPr>
          <w:rFonts w:ascii="Times New Roman" w:hAnsi="Times New Roman" w:cs="Times New Roman"/>
          <w:sz w:val="28"/>
          <w:szCs w:val="28"/>
        </w:rPr>
        <w:t xml:space="preserve"> задание самостоятельно. При этом необходимо след</w:t>
      </w:r>
      <w:r w:rsidR="004F18F2" w:rsidRPr="00771640">
        <w:rPr>
          <w:rFonts w:ascii="Times New Roman" w:hAnsi="Times New Roman" w:cs="Times New Roman"/>
          <w:sz w:val="28"/>
          <w:szCs w:val="28"/>
        </w:rPr>
        <w:t>ить,</w:t>
      </w:r>
      <w:r w:rsidRPr="00771640">
        <w:rPr>
          <w:rFonts w:ascii="Times New Roman" w:hAnsi="Times New Roman" w:cs="Times New Roman"/>
          <w:sz w:val="28"/>
          <w:szCs w:val="28"/>
        </w:rPr>
        <w:t xml:space="preserve"> чтобы все дети правильно взяли в руки карандаш, и чтобы рис</w:t>
      </w:r>
      <w:r w:rsidR="004F18F2" w:rsidRPr="00771640">
        <w:rPr>
          <w:rFonts w:ascii="Times New Roman" w:hAnsi="Times New Roman" w:cs="Times New Roman"/>
          <w:sz w:val="28"/>
          <w:szCs w:val="28"/>
        </w:rPr>
        <w:t>унки</w:t>
      </w:r>
      <w:r w:rsidRPr="00771640">
        <w:rPr>
          <w:rFonts w:ascii="Times New Roman" w:hAnsi="Times New Roman" w:cs="Times New Roman"/>
          <w:sz w:val="28"/>
          <w:szCs w:val="28"/>
        </w:rPr>
        <w:t xml:space="preserve"> в тетради одного ребёнка не повторялись. </w:t>
      </w:r>
    </w:p>
    <w:p w14:paraId="3F1CAEFA" w14:textId="77777777" w:rsidR="004F18F2"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7. Итог занятия.</w:t>
      </w:r>
    </w:p>
    <w:p w14:paraId="4B5DA475" w14:textId="2A2702C7"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Понравилось вам задание Думки? Почему? Какое задание вам понравилось больше всего? Чему нас будет учить ДУМка на занятиях?</w:t>
      </w:r>
      <w:r w:rsidR="00F82A66" w:rsidRPr="00771640">
        <w:rPr>
          <w:rFonts w:ascii="Times New Roman" w:hAnsi="Times New Roman" w:cs="Times New Roman"/>
          <w:sz w:val="28"/>
          <w:szCs w:val="28"/>
        </w:rPr>
        <w:t xml:space="preserve"> </w:t>
      </w:r>
      <w:r w:rsidRPr="00771640">
        <w:rPr>
          <w:rFonts w:ascii="Times New Roman" w:hAnsi="Times New Roman" w:cs="Times New Roman"/>
          <w:sz w:val="28"/>
          <w:szCs w:val="28"/>
        </w:rPr>
        <w:t>Думать и придумывать что-то новое.</w:t>
      </w:r>
    </w:p>
    <w:p w14:paraId="627B03C1" w14:textId="77777777"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 конце занятия педагог показывает детям, как правильно брать тетради и снять с доски картинки.</w:t>
      </w:r>
    </w:p>
    <w:p w14:paraId="244BE87E"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F22FA66" w14:textId="558EE962"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Заключительные операц</w:t>
      </w:r>
      <w:r w:rsidR="006365B1">
        <w:rPr>
          <w:rFonts w:ascii="Times New Roman" w:hAnsi="Times New Roman" w:cs="Times New Roman"/>
          <w:i/>
          <w:sz w:val="28"/>
          <w:szCs w:val="28"/>
        </w:rPr>
        <w:t xml:space="preserve">ии на занятиях не менее важны </w:t>
      </w:r>
      <w:r w:rsidR="00771640">
        <w:rPr>
          <w:rFonts w:ascii="Times New Roman" w:hAnsi="Times New Roman" w:cs="Times New Roman"/>
          <w:i/>
          <w:sz w:val="28"/>
          <w:szCs w:val="28"/>
        </w:rPr>
        <w:t xml:space="preserve">для </w:t>
      </w:r>
      <w:r w:rsidR="006365B1">
        <w:rPr>
          <w:rFonts w:ascii="Times New Roman" w:hAnsi="Times New Roman" w:cs="Times New Roman"/>
          <w:i/>
          <w:sz w:val="28"/>
          <w:szCs w:val="28"/>
        </w:rPr>
        <w:t xml:space="preserve">детей и </w:t>
      </w:r>
      <w:r w:rsidRPr="00771640">
        <w:rPr>
          <w:rFonts w:ascii="Times New Roman" w:hAnsi="Times New Roman" w:cs="Times New Roman"/>
          <w:i/>
          <w:sz w:val="28"/>
          <w:szCs w:val="28"/>
        </w:rPr>
        <w:t>для педагога, чем подготовительные.</w:t>
      </w:r>
    </w:p>
    <w:p w14:paraId="4BECDF9D" w14:textId="470C7C9D"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 дальнейшем дети сами привыкнут выполнять эти </w:t>
      </w:r>
      <w:r w:rsidR="005373FC" w:rsidRPr="00771640">
        <w:rPr>
          <w:rFonts w:ascii="Times New Roman" w:hAnsi="Times New Roman" w:cs="Times New Roman"/>
          <w:sz w:val="28"/>
          <w:szCs w:val="28"/>
        </w:rPr>
        <w:t>действия</w:t>
      </w:r>
      <w:r w:rsidRPr="00771640">
        <w:rPr>
          <w:rFonts w:ascii="Times New Roman" w:hAnsi="Times New Roman" w:cs="Times New Roman"/>
          <w:sz w:val="28"/>
          <w:szCs w:val="28"/>
        </w:rPr>
        <w:t xml:space="preserve"> обращая особое внимание на</w:t>
      </w:r>
      <w:r w:rsidR="00EB1E3B" w:rsidRPr="00771640">
        <w:rPr>
          <w:rFonts w:ascii="Times New Roman" w:hAnsi="Times New Roman" w:cs="Times New Roman"/>
          <w:sz w:val="28"/>
          <w:szCs w:val="28"/>
        </w:rPr>
        <w:t xml:space="preserve"> нетиповые ситуации, что </w:t>
      </w:r>
      <w:r w:rsidR="005373FC" w:rsidRPr="00771640">
        <w:rPr>
          <w:rFonts w:ascii="Times New Roman" w:hAnsi="Times New Roman" w:cs="Times New Roman"/>
          <w:sz w:val="28"/>
          <w:szCs w:val="28"/>
        </w:rPr>
        <w:t>сознатель</w:t>
      </w:r>
      <w:r w:rsidRPr="00771640">
        <w:rPr>
          <w:rFonts w:ascii="Times New Roman" w:hAnsi="Times New Roman" w:cs="Times New Roman"/>
          <w:sz w:val="28"/>
          <w:szCs w:val="28"/>
        </w:rPr>
        <w:t>но может использовать педагог.</w:t>
      </w:r>
    </w:p>
    <w:p w14:paraId="794171E3" w14:textId="77777777" w:rsidR="00EB1E3B" w:rsidRPr="00771640" w:rsidRDefault="00EB1E3B" w:rsidP="00771640">
      <w:pPr>
        <w:spacing w:after="0"/>
        <w:jc w:val="both"/>
        <w:rPr>
          <w:rFonts w:ascii="Times New Roman" w:hAnsi="Times New Roman" w:cs="Times New Roman"/>
          <w:b/>
          <w:color w:val="0070C0"/>
          <w:sz w:val="28"/>
          <w:szCs w:val="28"/>
        </w:rPr>
      </w:pPr>
    </w:p>
    <w:p w14:paraId="6D972FBB" w14:textId="460E35E2" w:rsidR="00EB1E3B" w:rsidRPr="00771640" w:rsidRDefault="00946280"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2</w:t>
      </w:r>
    </w:p>
    <w:p w14:paraId="594B6B97" w14:textId="478AF454" w:rsidR="00946280" w:rsidRPr="00771640" w:rsidRDefault="006365B1" w:rsidP="001F40E4">
      <w:pPr>
        <w:spacing w:after="0"/>
        <w:jc w:val="center"/>
        <w:rPr>
          <w:rFonts w:ascii="Times New Roman" w:hAnsi="Times New Roman" w:cs="Times New Roman"/>
          <w:b/>
          <w:color w:val="0070C0"/>
          <w:sz w:val="28"/>
          <w:szCs w:val="28"/>
        </w:rPr>
      </w:pPr>
      <w:r>
        <w:rPr>
          <w:rFonts w:ascii="Times New Roman" w:hAnsi="Times New Roman" w:cs="Times New Roman"/>
          <w:b/>
          <w:color w:val="0070C0"/>
          <w:sz w:val="28"/>
          <w:szCs w:val="28"/>
        </w:rPr>
        <w:t xml:space="preserve">Тема занятия: </w:t>
      </w:r>
      <w:r w:rsidR="00946280" w:rsidRPr="00771640">
        <w:rPr>
          <w:rFonts w:ascii="Times New Roman" w:hAnsi="Times New Roman" w:cs="Times New Roman"/>
          <w:b/>
          <w:color w:val="0070C0"/>
          <w:sz w:val="28"/>
          <w:szCs w:val="28"/>
        </w:rPr>
        <w:t>«Геометрическая мозаика».</w:t>
      </w:r>
      <w:r w:rsidRPr="006365B1">
        <w:rPr>
          <w:rFonts w:ascii="Times New Roman" w:hAnsi="Times New Roman" w:cs="Times New Roman"/>
          <w:b/>
          <w:color w:val="0070C0"/>
          <w:sz w:val="28"/>
          <w:szCs w:val="28"/>
        </w:rPr>
        <w:t xml:space="preserve"> </w:t>
      </w:r>
      <w:r w:rsidRPr="00771640">
        <w:rPr>
          <w:rFonts w:ascii="Times New Roman" w:hAnsi="Times New Roman" w:cs="Times New Roman"/>
          <w:b/>
          <w:color w:val="0070C0"/>
          <w:sz w:val="28"/>
          <w:szCs w:val="28"/>
        </w:rPr>
        <w:t>Создание образов с использованием одинаковых геометрических фигур.</w:t>
      </w:r>
    </w:p>
    <w:p w14:paraId="20027E0A" w14:textId="77777777" w:rsidR="00D3597E"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Цели:</w:t>
      </w:r>
      <w:r w:rsidRPr="00771640">
        <w:rPr>
          <w:rFonts w:ascii="Times New Roman" w:hAnsi="Times New Roman" w:cs="Times New Roman"/>
          <w:sz w:val="28"/>
          <w:szCs w:val="28"/>
        </w:rPr>
        <w:t xml:space="preserve"> </w:t>
      </w:r>
    </w:p>
    <w:p w14:paraId="09D9E9E7" w14:textId="77777777" w:rsidR="00D3597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геометрических фигурах. </w:t>
      </w:r>
    </w:p>
    <w:p w14:paraId="7566B2C0" w14:textId="3B4CE42B" w:rsidR="00D3597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Показать возможность использования геометрических </w:t>
      </w:r>
      <w:r w:rsidR="00B43922" w:rsidRPr="00771640">
        <w:rPr>
          <w:rFonts w:ascii="Times New Roman" w:hAnsi="Times New Roman" w:cs="Times New Roman"/>
          <w:sz w:val="28"/>
          <w:szCs w:val="28"/>
        </w:rPr>
        <w:t xml:space="preserve">фигур </w:t>
      </w:r>
      <w:r w:rsidRPr="00771640">
        <w:rPr>
          <w:rFonts w:ascii="Times New Roman" w:hAnsi="Times New Roman" w:cs="Times New Roman"/>
          <w:sz w:val="28"/>
          <w:szCs w:val="28"/>
        </w:rPr>
        <w:t xml:space="preserve">при создании различных образов. </w:t>
      </w:r>
    </w:p>
    <w:p w14:paraId="75B1031D" w14:textId="77777777" w:rsidR="00D3597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Развивать образное мышление, используя метод эмпатии </w:t>
      </w:r>
    </w:p>
    <w:p w14:paraId="538B2784" w14:textId="77777777" w:rsidR="00D3597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4. Развивать навыки общения. </w:t>
      </w:r>
    </w:p>
    <w:p w14:paraId="68859FF1" w14:textId="1C77D1D1"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5. Развивать мелкую моторику.</w:t>
      </w:r>
    </w:p>
    <w:p w14:paraId="231AE643" w14:textId="77777777"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карточки с предметными картинками из геометрических фигур, геометрические цветы (вырезанные из картона кружки-серединки и, для каждого цветка, по 4—6 лепестков другой геометрической формы), гуашь, штампики с разными фигурами, бумажное полотенце, магнитные цифры, несколько комплектов из 8 одинаковых треугольников.</w:t>
      </w:r>
    </w:p>
    <w:p w14:paraId="6B69EAA8" w14:textId="77777777" w:rsidR="00A320E0" w:rsidRPr="00771640" w:rsidRDefault="00946280"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5A005F12" w14:textId="595C0F9D" w:rsidR="00946280"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69248C16" w14:textId="77777777" w:rsidR="00F34D12"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педагогу повесить на доске (или разложить на столе) картинки с изображением поезда, зайчика, Чебурашки, птички и занимают свои места. </w:t>
      </w:r>
    </w:p>
    <w:p w14:paraId="582F40D7" w14:textId="77777777" w:rsidR="007831B6"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2. Закрепление знаний о геометрических фигурах.</w:t>
      </w:r>
      <w:r w:rsidRPr="00771640">
        <w:rPr>
          <w:rFonts w:ascii="Times New Roman" w:hAnsi="Times New Roman" w:cs="Times New Roman"/>
          <w:sz w:val="28"/>
          <w:szCs w:val="28"/>
        </w:rPr>
        <w:t xml:space="preserve"> </w:t>
      </w:r>
    </w:p>
    <w:p w14:paraId="32DE275A" w14:textId="718C508A"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Ребята, давайте рассмотрим картинки, которые вы разложили на столе. Что изображено на первой картинке? </w:t>
      </w:r>
      <w:r w:rsidR="00E84161" w:rsidRPr="00771640">
        <w:rPr>
          <w:rFonts w:ascii="Times New Roman" w:hAnsi="Times New Roman" w:cs="Times New Roman"/>
          <w:sz w:val="28"/>
          <w:szCs w:val="28"/>
        </w:rPr>
        <w:t>Поезд.</w:t>
      </w:r>
      <w:r w:rsidRPr="00771640">
        <w:rPr>
          <w:rFonts w:ascii="Times New Roman" w:hAnsi="Times New Roman" w:cs="Times New Roman"/>
          <w:sz w:val="28"/>
          <w:szCs w:val="28"/>
        </w:rPr>
        <w:t xml:space="preserve"> А вы не заметили ничего особенного в том, как этот поезд нарисован?</w:t>
      </w:r>
      <w:r w:rsidR="00E84161" w:rsidRPr="00771640">
        <w:rPr>
          <w:rFonts w:ascii="Times New Roman" w:hAnsi="Times New Roman" w:cs="Times New Roman"/>
          <w:sz w:val="28"/>
          <w:szCs w:val="28"/>
        </w:rPr>
        <w:t xml:space="preserve"> </w:t>
      </w:r>
      <w:r w:rsidRPr="00771640">
        <w:rPr>
          <w:rFonts w:ascii="Times New Roman" w:hAnsi="Times New Roman" w:cs="Times New Roman"/>
          <w:sz w:val="28"/>
          <w:szCs w:val="28"/>
        </w:rPr>
        <w:t>Он собран из фигурок. Совершенно верно. Поезд сложили из геометрических фигур. Это разные фигуры или одинаковые? Разные. Какие фигуры вы тут можете назвать?</w:t>
      </w:r>
    </w:p>
    <w:p w14:paraId="0F987DCB" w14:textId="77777777"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перечисляют. Педагог предлагает детям сосчитать, сколько разных геометрических фигур использовано в этой картинке. Аналогично проводится работа с картинками «птичка», «Чебурашка» и «зайчик».</w:t>
      </w:r>
    </w:p>
    <w:p w14:paraId="681E7CE8"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00173DD" w14:textId="0951ACF8"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Если дети умеют писать цифры, то, по мере рассмотрения картинок, можно попросить детей выходить к доске и записывать цифру, которая обозначает количество разных геометрических фигур, использованных в каждой картинке.</w:t>
      </w:r>
      <w:r w:rsidR="001F40E4">
        <w:rPr>
          <w:rFonts w:ascii="Times New Roman" w:hAnsi="Times New Roman" w:cs="Times New Roman"/>
          <w:i/>
          <w:sz w:val="28"/>
          <w:szCs w:val="28"/>
        </w:rPr>
        <w:t xml:space="preserve"> </w:t>
      </w:r>
      <w:r w:rsidRPr="00771640">
        <w:rPr>
          <w:rFonts w:ascii="Times New Roman" w:hAnsi="Times New Roman" w:cs="Times New Roman"/>
          <w:i/>
          <w:sz w:val="28"/>
          <w:szCs w:val="28"/>
        </w:rPr>
        <w:t>Картинки рассматриваются в такой последовательности: поезд, птичка, Чебурашка, зайчик (от большего количества использованных геометрических фигур к меньшему).</w:t>
      </w:r>
    </w:p>
    <w:p w14:paraId="0CB19AC6" w14:textId="3D07F565" w:rsidR="00946280" w:rsidRPr="00771640" w:rsidRDefault="00946280"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 рассмотрении картинок педагог просит детей представить себя тем или иным объектом и его изобразить. Дети встают и изображают движениями последовательно каждый объект.</w:t>
      </w:r>
    </w:p>
    <w:p w14:paraId="652DF1EF" w14:textId="77777777" w:rsidR="006365B1"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Рассматривая картинки, педагог обращает внимание детей на то, что разнообразных фигур в каждой картинке становится всё меньше </w:t>
      </w:r>
    </w:p>
    <w:p w14:paraId="775EC4AF" w14:textId="2EFAC395" w:rsidR="002F3E2D"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 «поезде» — 6, в «птичке» — 4, в «Чебурашке» — 3, в «зайчике» — 2). </w:t>
      </w:r>
    </w:p>
    <w:p w14:paraId="332DC8CF" w14:textId="77777777" w:rsidR="002F3E2D"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Игра «Цветочная полянка».</w:t>
      </w:r>
      <w:r w:rsidRPr="00771640">
        <w:rPr>
          <w:rFonts w:ascii="Times New Roman" w:hAnsi="Times New Roman" w:cs="Times New Roman"/>
          <w:sz w:val="28"/>
          <w:szCs w:val="28"/>
        </w:rPr>
        <w:t xml:space="preserve"> </w:t>
      </w:r>
    </w:p>
    <w:p w14:paraId="148B5F0C" w14:textId="234C9D80"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попробуем из двух фигур сложить цветочную поляну.</w:t>
      </w:r>
    </w:p>
    <w:p w14:paraId="7CF887A1" w14:textId="0B9C908A"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каждому ребёнку раздаёт геометрический цветок: серединка — круг, лепестки — набор других одинаковых геометрических фигур.</w:t>
      </w:r>
      <w:r w:rsidR="00CB593C"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могут выполнять задание за столами, а могут на ковре, чтобы получилась настоящая цветочная поляна.</w:t>
      </w:r>
    </w:p>
    <w:p w14:paraId="65781788"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061C28C" w14:textId="36A580F1" w:rsidR="00CB593C"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i/>
          <w:sz w:val="28"/>
          <w:szCs w:val="28"/>
        </w:rPr>
        <w:t>У каждого ребёнка лепестки цветка отличаются по форме. Это могут быть треугольники, овалы, ромбы, прямоугольники, квадраты.</w:t>
      </w:r>
      <w:r w:rsidR="00C00C44"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После того как каждый ребёнок собрал цветок, он называет, из каких геометрических фигур цветок состоит.</w:t>
      </w:r>
      <w:r w:rsidRPr="00771640">
        <w:rPr>
          <w:rFonts w:ascii="Times New Roman" w:hAnsi="Times New Roman" w:cs="Times New Roman"/>
          <w:sz w:val="28"/>
          <w:szCs w:val="28"/>
        </w:rPr>
        <w:t xml:space="preserve"> </w:t>
      </w:r>
    </w:p>
    <w:p w14:paraId="6409C363" w14:textId="6C727410" w:rsidR="0009048A"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 xml:space="preserve">4. Создание образов из одинаковых геометрических фигур </w:t>
      </w:r>
    </w:p>
    <w:p w14:paraId="5D21FFB5" w14:textId="3D2B5D78" w:rsidR="00DF088F"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вы думаете, а можно сделать картинку из одинаковых геометрических фигур?</w:t>
      </w:r>
      <w:r w:rsidR="005711D0"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высказывают свои мнения</w:t>
      </w:r>
      <w:r w:rsidR="005711D0" w:rsidRPr="00771640">
        <w:rPr>
          <w:rFonts w:ascii="Times New Roman" w:hAnsi="Times New Roman" w:cs="Times New Roman"/>
          <w:sz w:val="28"/>
          <w:szCs w:val="28"/>
        </w:rPr>
        <w:t>)</w:t>
      </w:r>
      <w:r w:rsidRPr="00771640">
        <w:rPr>
          <w:rFonts w:ascii="Times New Roman" w:hAnsi="Times New Roman" w:cs="Times New Roman"/>
          <w:sz w:val="28"/>
          <w:szCs w:val="28"/>
        </w:rPr>
        <w:t>.</w:t>
      </w:r>
      <w:r w:rsidR="00B175DB"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После того как дети высказались, педагог показывает им картинку «самолёт». </w:t>
      </w:r>
    </w:p>
    <w:p w14:paraId="6D80BFAC" w14:textId="77777777" w:rsidR="00CB5C8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Из каких фигур состоит самолёт? Из треугольников. Давайте попробуем собрать самолёт из треугольников. Только сперва представьте себя самолётом. Покажите мне, как самолёты летают.</w:t>
      </w:r>
      <w:r w:rsidR="00CB5C8E" w:rsidRPr="00771640">
        <w:rPr>
          <w:rFonts w:ascii="Times New Roman" w:hAnsi="Times New Roman" w:cs="Times New Roman"/>
          <w:sz w:val="28"/>
          <w:szCs w:val="28"/>
        </w:rPr>
        <w:t xml:space="preserve"> </w:t>
      </w:r>
    </w:p>
    <w:p w14:paraId="7CD72B41" w14:textId="6E639CE4"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встают и изображают самолёты</w:t>
      </w:r>
      <w:r w:rsidR="00CB5C8E" w:rsidRPr="00771640">
        <w:rPr>
          <w:rFonts w:ascii="Times New Roman" w:hAnsi="Times New Roman" w:cs="Times New Roman"/>
          <w:sz w:val="28"/>
          <w:szCs w:val="28"/>
        </w:rPr>
        <w:t>.</w:t>
      </w:r>
      <w:r w:rsidR="002A4B8F" w:rsidRPr="00771640">
        <w:rPr>
          <w:rFonts w:ascii="Times New Roman" w:hAnsi="Times New Roman" w:cs="Times New Roman"/>
          <w:sz w:val="28"/>
          <w:szCs w:val="28"/>
        </w:rPr>
        <w:t xml:space="preserve"> </w:t>
      </w:r>
      <w:r w:rsidRPr="00771640">
        <w:rPr>
          <w:rFonts w:ascii="Times New Roman" w:hAnsi="Times New Roman" w:cs="Times New Roman"/>
          <w:sz w:val="28"/>
          <w:szCs w:val="28"/>
        </w:rPr>
        <w:t>Далее педагог раздаёт детям комплекты из 8 одинаковых треугольников, и дети по образцу собирают самолёт.</w:t>
      </w:r>
    </w:p>
    <w:p w14:paraId="79D8D86D" w14:textId="77777777" w:rsidR="00021D52" w:rsidRPr="00771640" w:rsidRDefault="00021D52"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D984B0C" w14:textId="57B64C5C" w:rsidR="002A4B8F" w:rsidRPr="00771640" w:rsidRDefault="00021D52"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Если детей, присутствующих на занятиях, мало, то комплект рекомендуется выдать каждому ребёнку. Если детей много, то работу можно проводить в парах</w:t>
      </w:r>
      <w:r w:rsidR="00B175DB"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w:t>
      </w:r>
    </w:p>
    <w:p w14:paraId="0EF3D512" w14:textId="5A86D6FB"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5. Работа в тетради.</w:t>
      </w:r>
      <w:r w:rsidRPr="00771640">
        <w:rPr>
          <w:rFonts w:ascii="Times New Roman" w:hAnsi="Times New Roman" w:cs="Times New Roman"/>
          <w:sz w:val="28"/>
          <w:szCs w:val="28"/>
        </w:rPr>
        <w:t xml:space="preserve"> </w:t>
      </w:r>
      <w:r w:rsidRPr="00771640">
        <w:rPr>
          <w:rFonts w:ascii="Times New Roman" w:hAnsi="Times New Roman" w:cs="Times New Roman"/>
          <w:b/>
          <w:i/>
          <w:sz w:val="28"/>
          <w:szCs w:val="28"/>
        </w:rPr>
        <w:t xml:space="preserve">Создание образов из одинаковых геометрических </w:t>
      </w:r>
      <w:r w:rsidR="002A4B8F" w:rsidRPr="00771640">
        <w:rPr>
          <w:rFonts w:ascii="Times New Roman" w:hAnsi="Times New Roman" w:cs="Times New Roman"/>
          <w:b/>
          <w:i/>
          <w:sz w:val="28"/>
          <w:szCs w:val="28"/>
        </w:rPr>
        <w:t>ф</w:t>
      </w:r>
      <w:r w:rsidRPr="00771640">
        <w:rPr>
          <w:rFonts w:ascii="Times New Roman" w:hAnsi="Times New Roman" w:cs="Times New Roman"/>
          <w:b/>
          <w:i/>
          <w:sz w:val="28"/>
          <w:szCs w:val="28"/>
        </w:rPr>
        <w:t xml:space="preserve">игур </w:t>
      </w:r>
    </w:p>
    <w:p w14:paraId="505A4ABB" w14:textId="77777777" w:rsidR="008646D1"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2, задание 1. </w:t>
      </w:r>
    </w:p>
    <w:p w14:paraId="67D29B39" w14:textId="5893538A"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Посмотрите, сегодня ДУМка предлагает нам разные геометрические фигуры. Как вы думаете, какие из них мы можем взять, чтобы нарисовать картинку из одинаковых геометрических фигур? Круги, о</w:t>
      </w:r>
      <w:r w:rsidR="008646D1" w:rsidRPr="00771640">
        <w:rPr>
          <w:rFonts w:ascii="Times New Roman" w:hAnsi="Times New Roman" w:cs="Times New Roman"/>
          <w:sz w:val="28"/>
          <w:szCs w:val="28"/>
        </w:rPr>
        <w:t xml:space="preserve">валы, треугольники, квадраты. </w:t>
      </w:r>
    </w:p>
    <w:p w14:paraId="1D4961B8" w14:textId="2FF9AA74"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Можно использовать любую фигуру. Можно использовать ту фигуру, которую хочется. А что мы можем нарисовать одинаковыми фигурами? Домик, цветок, ракету... И нарисовать мы можем то, что нам хочется. Давайте попробуем.</w:t>
      </w:r>
      <w:r w:rsidR="001F40E4">
        <w:rPr>
          <w:rFonts w:ascii="Times New Roman" w:hAnsi="Times New Roman" w:cs="Times New Roman"/>
          <w:sz w:val="28"/>
          <w:szCs w:val="28"/>
        </w:rPr>
        <w:t xml:space="preserve"> </w:t>
      </w:r>
      <w:r w:rsidRPr="00771640">
        <w:rPr>
          <w:rFonts w:ascii="Times New Roman" w:hAnsi="Times New Roman" w:cs="Times New Roman"/>
          <w:sz w:val="28"/>
          <w:szCs w:val="28"/>
        </w:rPr>
        <w:t>Каждый ребёнок получает гуашь и выбирает штампик с геометрической фигурой.</w:t>
      </w:r>
    </w:p>
    <w:p w14:paraId="23368040" w14:textId="77777777" w:rsidR="00021D52" w:rsidRPr="00771640" w:rsidRDefault="00021D52"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7CE2D7C3" w14:textId="2464B0C8" w:rsidR="00021D52" w:rsidRPr="00771640" w:rsidRDefault="00021D52"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Штампики педагог мож</w:t>
      </w:r>
      <w:r w:rsidR="006365B1">
        <w:rPr>
          <w:rFonts w:ascii="Times New Roman" w:hAnsi="Times New Roman" w:cs="Times New Roman"/>
          <w:i/>
          <w:sz w:val="28"/>
          <w:szCs w:val="28"/>
        </w:rPr>
        <w:t>ет заранее вырезать из картофеля</w:t>
      </w:r>
      <w:r w:rsidRPr="00771640">
        <w:rPr>
          <w:rFonts w:ascii="Times New Roman" w:hAnsi="Times New Roman" w:cs="Times New Roman"/>
          <w:i/>
          <w:sz w:val="28"/>
          <w:szCs w:val="28"/>
        </w:rPr>
        <w:t xml:space="preserve"> по количеству детей в группе.</w:t>
      </w:r>
    </w:p>
    <w:p w14:paraId="1482BC1F"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последовательность работы: </w:t>
      </w:r>
    </w:p>
    <w:p w14:paraId="66C6DA87"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Придумать образ (что ты хочешь нарисовать) </w:t>
      </w:r>
    </w:p>
    <w:p w14:paraId="0AEFA7B8"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Подумать, как ты разместишь свой рисунок на листе бумаги </w:t>
      </w:r>
    </w:p>
    <w:p w14:paraId="111222C6"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Обмакнуть штампик в гуашь (набрать на него краски) </w:t>
      </w:r>
    </w:p>
    <w:p w14:paraId="6D72CB1F"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4. Прикладывая штампик к бумаге, нарисовать контур рисунка (домика, ракеты, цветка и т. д.) </w:t>
      </w:r>
    </w:p>
    <w:p w14:paraId="257C3CBE" w14:textId="67E754E0" w:rsidR="00021D5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5. Когда отпечаток получается нечёткий, необходимо штампик ещё раз обмакнуть в гуашь.</w:t>
      </w:r>
    </w:p>
    <w:p w14:paraId="30B015E1"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При необходимости педагог оказывает помощь. </w:t>
      </w:r>
    </w:p>
    <w:p w14:paraId="2A3303E4" w14:textId="6E441FEB" w:rsidR="00021D52" w:rsidRPr="00771640" w:rsidRDefault="00021D52"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6. Итог занятия.</w:t>
      </w:r>
    </w:p>
    <w:p w14:paraId="4AE2CAE1" w14:textId="2D149896"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 конце занятия обсуждаются работы детей и устраивается выставка детских работ.</w:t>
      </w:r>
      <w:r w:rsidR="001F40E4">
        <w:rPr>
          <w:rFonts w:ascii="Times New Roman" w:hAnsi="Times New Roman" w:cs="Times New Roman"/>
          <w:sz w:val="28"/>
          <w:szCs w:val="28"/>
        </w:rPr>
        <w:t xml:space="preserve"> </w:t>
      </w:r>
      <w:r w:rsidRPr="00771640">
        <w:rPr>
          <w:rFonts w:ascii="Times New Roman" w:hAnsi="Times New Roman" w:cs="Times New Roman"/>
          <w:sz w:val="28"/>
          <w:szCs w:val="28"/>
        </w:rPr>
        <w:t>Как вы думаете, радуется ДУМка вашим рисункам? Почем</w:t>
      </w:r>
      <w:r w:rsidR="00CA0EAF" w:rsidRPr="00771640">
        <w:rPr>
          <w:rFonts w:ascii="Times New Roman" w:hAnsi="Times New Roman" w:cs="Times New Roman"/>
          <w:sz w:val="28"/>
          <w:szCs w:val="28"/>
        </w:rPr>
        <w:t>у?</w:t>
      </w:r>
      <w:r w:rsidRPr="00771640">
        <w:rPr>
          <w:rFonts w:ascii="Times New Roman" w:hAnsi="Times New Roman" w:cs="Times New Roman"/>
          <w:sz w:val="28"/>
          <w:szCs w:val="28"/>
        </w:rPr>
        <w:t xml:space="preserve"> Каким интересным способом мы сегодня рисовали карт</w:t>
      </w:r>
      <w:r w:rsidR="00CA0EAF" w:rsidRPr="00771640">
        <w:rPr>
          <w:rFonts w:ascii="Times New Roman" w:hAnsi="Times New Roman" w:cs="Times New Roman"/>
          <w:sz w:val="28"/>
          <w:szCs w:val="28"/>
        </w:rPr>
        <w:t>ин</w:t>
      </w:r>
      <w:r w:rsidRPr="00771640">
        <w:rPr>
          <w:rFonts w:ascii="Times New Roman" w:hAnsi="Times New Roman" w:cs="Times New Roman"/>
          <w:sz w:val="28"/>
          <w:szCs w:val="28"/>
        </w:rPr>
        <w:t>ки? Геометрическими фигурами. Попробуйте дома нарисовать на отдельном листочке карт</w:t>
      </w:r>
      <w:r w:rsidR="006F3CD4" w:rsidRPr="00771640">
        <w:rPr>
          <w:rFonts w:ascii="Times New Roman" w:hAnsi="Times New Roman" w:cs="Times New Roman"/>
          <w:sz w:val="28"/>
          <w:szCs w:val="28"/>
        </w:rPr>
        <w:t>оч</w:t>
      </w:r>
      <w:r w:rsidRPr="00771640">
        <w:rPr>
          <w:rFonts w:ascii="Times New Roman" w:hAnsi="Times New Roman" w:cs="Times New Roman"/>
          <w:sz w:val="28"/>
          <w:szCs w:val="28"/>
        </w:rPr>
        <w:t>ку с помощью другой геометри</w:t>
      </w:r>
      <w:r w:rsidR="006F3CD4" w:rsidRPr="00771640">
        <w:rPr>
          <w:rFonts w:ascii="Times New Roman" w:hAnsi="Times New Roman" w:cs="Times New Roman"/>
          <w:sz w:val="28"/>
          <w:szCs w:val="28"/>
        </w:rPr>
        <w:t>ческой фигуры. А чем можно рисо</w:t>
      </w:r>
      <w:r w:rsidRPr="00771640">
        <w:rPr>
          <w:rFonts w:ascii="Times New Roman" w:hAnsi="Times New Roman" w:cs="Times New Roman"/>
          <w:sz w:val="28"/>
          <w:szCs w:val="28"/>
        </w:rPr>
        <w:t>вать, что может служить штампиком? Можно взять пробку о</w:t>
      </w:r>
      <w:r w:rsidR="002566DC" w:rsidRPr="00771640">
        <w:rPr>
          <w:rFonts w:ascii="Times New Roman" w:hAnsi="Times New Roman" w:cs="Times New Roman"/>
          <w:sz w:val="28"/>
          <w:szCs w:val="28"/>
        </w:rPr>
        <w:t xml:space="preserve">т бутылки — получатся кружки. </w:t>
      </w:r>
      <w:r w:rsidRPr="00771640">
        <w:rPr>
          <w:rFonts w:ascii="Times New Roman" w:hAnsi="Times New Roman" w:cs="Times New Roman"/>
          <w:sz w:val="28"/>
          <w:szCs w:val="28"/>
        </w:rPr>
        <w:t>Можно кружки сделать тупым концом карандаша. Ещё карандаш можно прикладывать целиком — получатся п</w:t>
      </w:r>
      <w:r w:rsidR="00302326" w:rsidRPr="00771640">
        <w:rPr>
          <w:rFonts w:ascii="Times New Roman" w:hAnsi="Times New Roman" w:cs="Times New Roman"/>
          <w:sz w:val="28"/>
          <w:szCs w:val="28"/>
        </w:rPr>
        <w:t>олоски. С</w:t>
      </w:r>
      <w:r w:rsidR="006365B1">
        <w:rPr>
          <w:rFonts w:ascii="Times New Roman" w:hAnsi="Times New Roman" w:cs="Times New Roman"/>
          <w:sz w:val="28"/>
          <w:szCs w:val="28"/>
        </w:rPr>
        <w:t>тирате</w:t>
      </w:r>
      <w:r w:rsidRPr="00771640">
        <w:rPr>
          <w:rFonts w:ascii="Times New Roman" w:hAnsi="Times New Roman" w:cs="Times New Roman"/>
          <w:sz w:val="28"/>
          <w:szCs w:val="28"/>
        </w:rPr>
        <w:t>льную резинку тоже можно прикладывать. Пол</w:t>
      </w:r>
      <w:r w:rsidR="00302326" w:rsidRPr="00771640">
        <w:rPr>
          <w:rFonts w:ascii="Times New Roman" w:hAnsi="Times New Roman" w:cs="Times New Roman"/>
          <w:sz w:val="28"/>
          <w:szCs w:val="28"/>
        </w:rPr>
        <w:t>у</w:t>
      </w:r>
      <w:r w:rsidRPr="00771640">
        <w:rPr>
          <w:rFonts w:ascii="Times New Roman" w:hAnsi="Times New Roman" w:cs="Times New Roman"/>
          <w:sz w:val="28"/>
          <w:szCs w:val="28"/>
        </w:rPr>
        <w:t>чатся прямоугольники тонкие и толстые. Ими тоже можно нарис</w:t>
      </w:r>
      <w:r w:rsidR="00302326" w:rsidRPr="00771640">
        <w:rPr>
          <w:rFonts w:ascii="Times New Roman" w:hAnsi="Times New Roman" w:cs="Times New Roman"/>
          <w:sz w:val="28"/>
          <w:szCs w:val="28"/>
        </w:rPr>
        <w:t>о</w:t>
      </w:r>
      <w:r w:rsidRPr="00771640">
        <w:rPr>
          <w:rFonts w:ascii="Times New Roman" w:hAnsi="Times New Roman" w:cs="Times New Roman"/>
          <w:sz w:val="28"/>
          <w:szCs w:val="28"/>
        </w:rPr>
        <w:t>вать картинку. Посмотрите, как много вокруг всего интересного, чем можн</w:t>
      </w:r>
      <w:r w:rsidR="001668FE" w:rsidRPr="00771640">
        <w:rPr>
          <w:rFonts w:ascii="Times New Roman" w:hAnsi="Times New Roman" w:cs="Times New Roman"/>
          <w:sz w:val="28"/>
          <w:szCs w:val="28"/>
        </w:rPr>
        <w:t>о</w:t>
      </w:r>
      <w:r w:rsidRPr="00771640">
        <w:rPr>
          <w:rFonts w:ascii="Times New Roman" w:hAnsi="Times New Roman" w:cs="Times New Roman"/>
          <w:sz w:val="28"/>
          <w:szCs w:val="28"/>
        </w:rPr>
        <w:t xml:space="preserve"> порисовать. Кто нарисует дома рисунок, обязательно </w:t>
      </w:r>
      <w:r w:rsidR="001333D1" w:rsidRPr="00771640">
        <w:rPr>
          <w:rFonts w:ascii="Times New Roman" w:hAnsi="Times New Roman" w:cs="Times New Roman"/>
          <w:sz w:val="28"/>
          <w:szCs w:val="28"/>
        </w:rPr>
        <w:t>принесут</w:t>
      </w:r>
      <w:r w:rsidRPr="00771640">
        <w:rPr>
          <w:rFonts w:ascii="Times New Roman" w:hAnsi="Times New Roman" w:cs="Times New Roman"/>
          <w:sz w:val="28"/>
          <w:szCs w:val="28"/>
        </w:rPr>
        <w:t xml:space="preserve"> его на следующее занятие. Мы все посмотрим и ДУМке покажем</w:t>
      </w:r>
      <w:r w:rsidR="0072741E" w:rsidRPr="00771640">
        <w:rPr>
          <w:rFonts w:ascii="Times New Roman" w:hAnsi="Times New Roman" w:cs="Times New Roman"/>
          <w:sz w:val="28"/>
          <w:szCs w:val="28"/>
        </w:rPr>
        <w:t>.</w:t>
      </w:r>
    </w:p>
    <w:p w14:paraId="06305426" w14:textId="753C8053" w:rsidR="0072741E" w:rsidRPr="00771640" w:rsidRDefault="0072741E" w:rsidP="00771640">
      <w:pPr>
        <w:spacing w:after="0"/>
        <w:jc w:val="both"/>
        <w:rPr>
          <w:rFonts w:ascii="Times New Roman" w:hAnsi="Times New Roman" w:cs="Times New Roman"/>
          <w:sz w:val="28"/>
          <w:szCs w:val="28"/>
        </w:rPr>
      </w:pPr>
    </w:p>
    <w:p w14:paraId="0204C637" w14:textId="654D6794" w:rsidR="00990809" w:rsidRPr="00771640" w:rsidRDefault="00021D52" w:rsidP="001F40E4">
      <w:pPr>
        <w:spacing w:after="0"/>
        <w:jc w:val="center"/>
        <w:rPr>
          <w:rFonts w:ascii="Times New Roman" w:hAnsi="Times New Roman" w:cs="Times New Roman"/>
          <w:color w:val="0070C0"/>
          <w:sz w:val="28"/>
          <w:szCs w:val="28"/>
        </w:rPr>
      </w:pPr>
      <w:r w:rsidRPr="00771640">
        <w:rPr>
          <w:rFonts w:ascii="Times New Roman" w:hAnsi="Times New Roman" w:cs="Times New Roman"/>
          <w:b/>
          <w:color w:val="0070C0"/>
          <w:sz w:val="28"/>
          <w:szCs w:val="28"/>
        </w:rPr>
        <w:t>Занятие 3</w:t>
      </w:r>
    </w:p>
    <w:p w14:paraId="4A39376B" w14:textId="77777777" w:rsidR="00990809" w:rsidRPr="00771640" w:rsidRDefault="00021D52"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990809" w:rsidRPr="00771640">
        <w:rPr>
          <w:rFonts w:ascii="Times New Roman" w:hAnsi="Times New Roman" w:cs="Times New Roman"/>
          <w:b/>
          <w:color w:val="0070C0"/>
          <w:sz w:val="28"/>
          <w:szCs w:val="28"/>
        </w:rPr>
        <w:t>«Наши удивительные пальчики».</w:t>
      </w:r>
    </w:p>
    <w:p w14:paraId="30F6F425" w14:textId="0A2E897D" w:rsidR="00990809" w:rsidRPr="00771640" w:rsidRDefault="00021D52"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Рисов</w:t>
      </w:r>
      <w:r w:rsidR="006365B1">
        <w:rPr>
          <w:rFonts w:ascii="Times New Roman" w:hAnsi="Times New Roman" w:cs="Times New Roman"/>
          <w:b/>
          <w:color w:val="0070C0"/>
          <w:sz w:val="28"/>
          <w:szCs w:val="28"/>
        </w:rPr>
        <w:t>ание пальчиками.</w:t>
      </w:r>
    </w:p>
    <w:p w14:paraId="0D00FEB8" w14:textId="77777777" w:rsidR="00990809" w:rsidRPr="00771640" w:rsidRDefault="00021D52"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676EABD2" w14:textId="77777777" w:rsidR="00990809"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геометрических фигурах. </w:t>
      </w:r>
    </w:p>
    <w:p w14:paraId="0F523B74" w14:textId="77777777" w:rsidR="00990809"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Показать возможность создания образов, рисуя пальчиками </w:t>
      </w:r>
    </w:p>
    <w:p w14:paraId="30719A80" w14:textId="77777777" w:rsidR="00990809"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Закреплять знания детей о животных русского леса. </w:t>
      </w:r>
    </w:p>
    <w:p w14:paraId="39A7A00E" w14:textId="13CE60B5" w:rsidR="005761C3"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Учить выделять общие признаки и группироват</w:t>
      </w:r>
      <w:r w:rsidR="00D3685B" w:rsidRPr="00771640">
        <w:rPr>
          <w:rFonts w:ascii="Times New Roman" w:hAnsi="Times New Roman" w:cs="Times New Roman"/>
          <w:sz w:val="28"/>
          <w:szCs w:val="28"/>
        </w:rPr>
        <w:t>ь</w:t>
      </w:r>
      <w:r w:rsidRPr="00771640">
        <w:rPr>
          <w:rFonts w:ascii="Times New Roman" w:hAnsi="Times New Roman" w:cs="Times New Roman"/>
          <w:sz w:val="28"/>
          <w:szCs w:val="28"/>
        </w:rPr>
        <w:t xml:space="preserve"> объекты по общим признакам. </w:t>
      </w:r>
    </w:p>
    <w:p w14:paraId="583EA9FC" w14:textId="6EB405CF" w:rsidR="00021D5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5. Развивать мелкую моторику.</w:t>
      </w:r>
    </w:p>
    <w:p w14:paraId="421FB4EC" w14:textId="0C1FB634"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гуашь, бумажное полотенце, картинки с изображением животных и Думки.</w:t>
      </w:r>
    </w:p>
    <w:p w14:paraId="0B4FD668" w14:textId="77777777" w:rsidR="005761C3" w:rsidRPr="00771640" w:rsidRDefault="00021D52"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1C9A621C" w14:textId="59BEC1F9" w:rsidR="00583D80" w:rsidRPr="00771640" w:rsidRDefault="006365B1" w:rsidP="001F40E4">
      <w:pPr>
        <w:pStyle w:val="a4"/>
        <w:spacing w:after="0" w:line="276" w:lineRule="auto"/>
        <w:ind w:left="0" w:firstLine="708"/>
        <w:jc w:val="both"/>
        <w:rPr>
          <w:rFonts w:ascii="Times New Roman" w:hAnsi="Times New Roman" w:cs="Times New Roman"/>
          <w:b/>
          <w:i/>
          <w:sz w:val="28"/>
          <w:szCs w:val="28"/>
        </w:rPr>
      </w:pPr>
      <w:r>
        <w:rPr>
          <w:rFonts w:ascii="Times New Roman" w:hAnsi="Times New Roman" w:cs="Times New Roman"/>
          <w:b/>
          <w:i/>
          <w:sz w:val="28"/>
          <w:szCs w:val="28"/>
        </w:rPr>
        <w:t xml:space="preserve">1. </w:t>
      </w:r>
      <w:r w:rsidR="00583D80" w:rsidRPr="00771640">
        <w:rPr>
          <w:rFonts w:ascii="Times New Roman" w:hAnsi="Times New Roman" w:cs="Times New Roman"/>
          <w:b/>
          <w:i/>
          <w:sz w:val="28"/>
          <w:szCs w:val="28"/>
        </w:rPr>
        <w:t>Организационный момент.</w:t>
      </w:r>
    </w:p>
    <w:p w14:paraId="6DD70B92" w14:textId="7BA929C0" w:rsidR="00021D52" w:rsidRPr="00771640" w:rsidRDefault="00021D52" w:rsidP="00771640">
      <w:pPr>
        <w:spacing w:after="0"/>
        <w:jc w:val="both"/>
        <w:rPr>
          <w:rFonts w:ascii="Times New Roman" w:hAnsi="Times New Roman" w:cs="Times New Roman"/>
          <w:b/>
          <w:i/>
          <w:sz w:val="28"/>
          <w:szCs w:val="28"/>
        </w:rPr>
      </w:pPr>
      <w:r w:rsidRPr="00771640">
        <w:rPr>
          <w:rFonts w:ascii="Times New Roman" w:hAnsi="Times New Roman" w:cs="Times New Roman"/>
          <w:sz w:val="28"/>
          <w:szCs w:val="28"/>
        </w:rPr>
        <w:t xml:space="preserve">Дети помогают повесить на доске изображение ДУМки и занимают свои </w:t>
      </w:r>
      <w:r w:rsidR="00D3685B" w:rsidRPr="00771640">
        <w:rPr>
          <w:rFonts w:ascii="Times New Roman" w:hAnsi="Times New Roman" w:cs="Times New Roman"/>
          <w:sz w:val="28"/>
          <w:szCs w:val="28"/>
        </w:rPr>
        <w:t xml:space="preserve">рабочие </w:t>
      </w:r>
      <w:r w:rsidRPr="00771640">
        <w:rPr>
          <w:rFonts w:ascii="Times New Roman" w:hAnsi="Times New Roman" w:cs="Times New Roman"/>
          <w:sz w:val="28"/>
          <w:szCs w:val="28"/>
        </w:rPr>
        <w:t>места.</w:t>
      </w:r>
    </w:p>
    <w:p w14:paraId="6DE3DAC5" w14:textId="77777777"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2A9CE9E" w14:textId="77777777" w:rsidR="005761C3"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Если дети принесли рисунки, педагог показывает их всем и просит автора рисунка рассказать, какой геометрической фигурой он рисовал, и из чего он сделал штампик, чтобы нарисовать рисунок.</w:t>
      </w:r>
      <w:r w:rsidRPr="00771640">
        <w:rPr>
          <w:rFonts w:ascii="Times New Roman" w:hAnsi="Times New Roman" w:cs="Times New Roman"/>
          <w:sz w:val="28"/>
          <w:szCs w:val="28"/>
        </w:rPr>
        <w:t xml:space="preserve"> </w:t>
      </w:r>
    </w:p>
    <w:p w14:paraId="6C80F159" w14:textId="64BBEB35" w:rsidR="00021D5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Сегодня ДУМка приготовила вам несколько интересных загадок. Вы готовы их отгадывать? Готовы.</w:t>
      </w:r>
    </w:p>
    <w:p w14:paraId="183B4D03" w14:textId="77777777" w:rsidR="005761C3"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читает загадки. </w:t>
      </w:r>
    </w:p>
    <w:p w14:paraId="260B6C91" w14:textId="232257F0" w:rsidR="00583D80" w:rsidRPr="00771640" w:rsidRDefault="00021D52"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Группировка объектов по об</w:t>
      </w:r>
      <w:r w:rsidR="00583D80" w:rsidRPr="00771640">
        <w:rPr>
          <w:rFonts w:ascii="Times New Roman" w:hAnsi="Times New Roman" w:cs="Times New Roman"/>
          <w:b/>
          <w:i/>
          <w:sz w:val="28"/>
          <w:szCs w:val="28"/>
        </w:rPr>
        <w:t>щ</w:t>
      </w:r>
      <w:r w:rsidRPr="00771640">
        <w:rPr>
          <w:rFonts w:ascii="Times New Roman" w:hAnsi="Times New Roman" w:cs="Times New Roman"/>
          <w:b/>
          <w:i/>
          <w:sz w:val="28"/>
          <w:szCs w:val="28"/>
        </w:rPr>
        <w:t xml:space="preserve">им признакам. </w:t>
      </w:r>
    </w:p>
    <w:p w14:paraId="6F60AC09" w14:textId="77777777" w:rsidR="007177D6"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«У кого торчат иголки</w:t>
      </w:r>
    </w:p>
    <w:p w14:paraId="0E58F3D4" w14:textId="3AA1AB55"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Так, что он похож на ёлку?» </w:t>
      </w:r>
      <w:r w:rsidR="00C34D07" w:rsidRPr="00771640">
        <w:rPr>
          <w:rFonts w:ascii="Times New Roman" w:hAnsi="Times New Roman" w:cs="Times New Roman"/>
          <w:i/>
          <w:sz w:val="28"/>
          <w:szCs w:val="28"/>
        </w:rPr>
        <w:t>(Ёжик)</w:t>
      </w:r>
    </w:p>
    <w:p w14:paraId="3315E8A4" w14:textId="77777777" w:rsidR="00C34D07"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выкладывает (вывешивает) изображение ёжика. </w:t>
      </w:r>
    </w:p>
    <w:p w14:paraId="058EC0EB" w14:textId="6A8AA561"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«Он всю зиму спит в берлоге.</w:t>
      </w:r>
    </w:p>
    <w:p w14:paraId="1204534D" w14:textId="44AC8442" w:rsidR="00C34D07"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Летом бродит по дороге». </w:t>
      </w:r>
      <w:r w:rsidR="00C34D07" w:rsidRPr="00771640">
        <w:rPr>
          <w:rFonts w:ascii="Times New Roman" w:hAnsi="Times New Roman" w:cs="Times New Roman"/>
          <w:i/>
          <w:sz w:val="28"/>
          <w:szCs w:val="28"/>
        </w:rPr>
        <w:t>(Медведь)</w:t>
      </w:r>
    </w:p>
    <w:p w14:paraId="295ABD48" w14:textId="77777777" w:rsidR="00C34D07"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выкладывает изображение медведя. </w:t>
      </w:r>
    </w:p>
    <w:p w14:paraId="3684C0EF" w14:textId="77777777" w:rsidR="006365B1"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«Рыжая плутовка </w:t>
      </w:r>
    </w:p>
    <w:p w14:paraId="73155CE9" w14:textId="6736A5D5"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Кур таскает ловко». </w:t>
      </w:r>
      <w:r w:rsidR="00C34D07" w:rsidRPr="00771640">
        <w:rPr>
          <w:rFonts w:ascii="Times New Roman" w:hAnsi="Times New Roman" w:cs="Times New Roman"/>
          <w:i/>
          <w:sz w:val="28"/>
          <w:szCs w:val="28"/>
        </w:rPr>
        <w:t>(</w:t>
      </w:r>
      <w:r w:rsidR="00692CEE" w:rsidRPr="00771640">
        <w:rPr>
          <w:rFonts w:ascii="Times New Roman" w:hAnsi="Times New Roman" w:cs="Times New Roman"/>
          <w:i/>
          <w:sz w:val="28"/>
          <w:szCs w:val="28"/>
        </w:rPr>
        <w:t>Лиса)</w:t>
      </w:r>
    </w:p>
    <w:p w14:paraId="09F54D8F" w14:textId="77777777" w:rsidR="00692CEE"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изображение лисы. </w:t>
      </w:r>
    </w:p>
    <w:p w14:paraId="085C5749" w14:textId="77777777" w:rsidR="004321BF"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«Мягкий, пушистый, </w:t>
      </w:r>
    </w:p>
    <w:p w14:paraId="159A5294" w14:textId="1275FFC2" w:rsidR="00021D52" w:rsidRPr="00771640" w:rsidRDefault="00FB5C6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С</w:t>
      </w:r>
      <w:r w:rsidR="00021D52" w:rsidRPr="00771640">
        <w:rPr>
          <w:rFonts w:ascii="Times New Roman" w:hAnsi="Times New Roman" w:cs="Times New Roman"/>
          <w:i/>
          <w:sz w:val="28"/>
          <w:szCs w:val="28"/>
        </w:rPr>
        <w:t xml:space="preserve"> длинными усами.</w:t>
      </w:r>
    </w:p>
    <w:p w14:paraId="1DB32BE9" w14:textId="77777777" w:rsidR="004321BF"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Он ловит мышек </w:t>
      </w:r>
    </w:p>
    <w:p w14:paraId="39601E3A" w14:textId="0C4A2A5F" w:rsidR="00021D52" w:rsidRPr="00771640" w:rsidRDefault="00FB5C6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И</w:t>
      </w:r>
      <w:r w:rsidR="00021D52" w:rsidRPr="00771640">
        <w:rPr>
          <w:rFonts w:ascii="Times New Roman" w:hAnsi="Times New Roman" w:cs="Times New Roman"/>
          <w:i/>
          <w:sz w:val="28"/>
          <w:szCs w:val="28"/>
        </w:rPr>
        <w:t xml:space="preserve"> играет с нами». </w:t>
      </w:r>
      <w:r w:rsidR="00692CEE" w:rsidRPr="00771640">
        <w:rPr>
          <w:rFonts w:ascii="Times New Roman" w:hAnsi="Times New Roman" w:cs="Times New Roman"/>
          <w:i/>
          <w:sz w:val="28"/>
          <w:szCs w:val="28"/>
        </w:rPr>
        <w:t>(Котик)</w:t>
      </w:r>
    </w:p>
    <w:p w14:paraId="49643589" w14:textId="77777777" w:rsidR="004321BF"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изображение кота. </w:t>
      </w:r>
    </w:p>
    <w:p w14:paraId="39E5EE3A" w14:textId="77777777" w:rsidR="0044329F"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«Рыжая, пушистая, </w:t>
      </w:r>
    </w:p>
    <w:p w14:paraId="69D15DF0" w14:textId="77777777" w:rsidR="0044329F"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По деревьям скачет,</w:t>
      </w:r>
    </w:p>
    <w:p w14:paraId="379D95D9" w14:textId="43AC1D35"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 дупле орешки прячет». </w:t>
      </w:r>
      <w:r w:rsidR="0044329F" w:rsidRPr="00771640">
        <w:rPr>
          <w:rFonts w:ascii="Times New Roman" w:hAnsi="Times New Roman" w:cs="Times New Roman"/>
          <w:i/>
          <w:sz w:val="28"/>
          <w:szCs w:val="28"/>
        </w:rPr>
        <w:t>(</w:t>
      </w:r>
      <w:r w:rsidRPr="00771640">
        <w:rPr>
          <w:rFonts w:ascii="Times New Roman" w:hAnsi="Times New Roman" w:cs="Times New Roman"/>
          <w:i/>
          <w:sz w:val="28"/>
          <w:szCs w:val="28"/>
        </w:rPr>
        <w:t>Белочка</w:t>
      </w:r>
      <w:r w:rsidR="0044329F" w:rsidRPr="00771640">
        <w:rPr>
          <w:rFonts w:ascii="Times New Roman" w:hAnsi="Times New Roman" w:cs="Times New Roman"/>
          <w:i/>
          <w:sz w:val="28"/>
          <w:szCs w:val="28"/>
        </w:rPr>
        <w:t>)</w:t>
      </w:r>
    </w:p>
    <w:p w14:paraId="0D23DCBC" w14:textId="77777777" w:rsidR="0044329F" w:rsidRPr="00771640" w:rsidRDefault="0026349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изображение белки. </w:t>
      </w:r>
    </w:p>
    <w:p w14:paraId="76F0D0C6" w14:textId="77777777" w:rsidR="0044329F" w:rsidRPr="00771640" w:rsidRDefault="0026349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«Прыгает ловко, </w:t>
      </w:r>
    </w:p>
    <w:p w14:paraId="2A4806EA" w14:textId="39FC06B1" w:rsidR="0044329F" w:rsidRPr="00771640" w:rsidRDefault="0026349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Любит морковку.</w:t>
      </w:r>
    </w:p>
    <w:p w14:paraId="283DF7A8" w14:textId="77777777" w:rsidR="0044329F" w:rsidRPr="00771640" w:rsidRDefault="0026349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Зима наступает, </w:t>
      </w:r>
    </w:p>
    <w:p w14:paraId="1891EF24" w14:textId="77777777" w:rsidR="00095481" w:rsidRPr="00771640" w:rsidRDefault="0026349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Он шубку меняет». </w:t>
      </w:r>
      <w:r w:rsidR="0044329F" w:rsidRPr="00771640">
        <w:rPr>
          <w:rFonts w:ascii="Times New Roman" w:hAnsi="Times New Roman" w:cs="Times New Roman"/>
          <w:i/>
          <w:sz w:val="28"/>
          <w:szCs w:val="28"/>
        </w:rPr>
        <w:t>(Зайчик)</w:t>
      </w:r>
      <w:r w:rsidRPr="00771640">
        <w:rPr>
          <w:rFonts w:ascii="Times New Roman" w:hAnsi="Times New Roman" w:cs="Times New Roman"/>
          <w:i/>
          <w:sz w:val="28"/>
          <w:szCs w:val="28"/>
        </w:rPr>
        <w:t xml:space="preserve"> </w:t>
      </w:r>
    </w:p>
    <w:p w14:paraId="5BE8CBEF" w14:textId="0150888E" w:rsidR="0026349C"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А какую он шубку надевает зимой? Белую. Почему? Зачем ему белая шубка? Чтобы его не видно было на снегу. Снег-то тоже белый. Молодцы, все загадки отгадали.</w:t>
      </w:r>
    </w:p>
    <w:p w14:paraId="0CE47129" w14:textId="6F6FC64F" w:rsidR="0026349C"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выкладывают или вывешивают картинки в ряд. А теперь давайте попробуем разделить всех этих животных на группы. Давайте подумаем, кто из них отличается от всех остальных? И чем?</w:t>
      </w:r>
    </w:p>
    <w:p w14:paraId="32D5E380" w14:textId="77777777" w:rsidR="0026349C"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группируют картинки и объясняют, почему они так сгруппировали животных.</w:t>
      </w:r>
    </w:p>
    <w:p w14:paraId="230D529B" w14:textId="77777777" w:rsidR="00F104DC" w:rsidRPr="00771640" w:rsidRDefault="0026349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Варианты группировки:</w:t>
      </w:r>
    </w:p>
    <w:p w14:paraId="55BBA7D0" w14:textId="22DE9F03"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Котик живёт дома, а все остальные звери — в лесу. </w:t>
      </w:r>
    </w:p>
    <w:p w14:paraId="7520409B" w14:textId="63FBADFD"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 ежа есть колючки, а у остальных животных колючек нет. </w:t>
      </w:r>
    </w:p>
    <w:p w14:paraId="5CC58D5A" w14:textId="494EAC56"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 зайца длинные уши, а у остальных ушки средненькие. </w:t>
      </w:r>
    </w:p>
    <w:p w14:paraId="4473D559" w14:textId="6A362885"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 белки, лисы и кота большой пушистый хвост, а у остальных животных хвост маленький. </w:t>
      </w:r>
    </w:p>
    <w:p w14:paraId="3C8488E7" w14:textId="77777777" w:rsidR="004113D6"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Лиса, ёж и медведь могут плавать, а остальные звери не умеют. </w:t>
      </w:r>
    </w:p>
    <w:p w14:paraId="063787A9" w14:textId="5C01A1B7"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Медведь и ёжик спят зимой, а остальные не спят. </w:t>
      </w:r>
    </w:p>
    <w:p w14:paraId="336EC8FB" w14:textId="45A5D59A"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Медведь большой по размеру, а остальные поменьше. </w:t>
      </w:r>
    </w:p>
    <w:p w14:paraId="5D98FBE2" w14:textId="060052E9"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Медведь, белка и заяц могут вставать на задние лапки. Остальные не умеют. </w:t>
      </w:r>
    </w:p>
    <w:p w14:paraId="229F0519" w14:textId="55795F94"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Белка, заяц, кот и лиса могут прыгать, а остальные не умеют. </w:t>
      </w:r>
    </w:p>
    <w:p w14:paraId="5285626A" w14:textId="499351A5" w:rsidR="0026349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Белка и заяц к зиме меняют цвет шубки. Остальные звери не меняют цвет.</w:t>
      </w:r>
    </w:p>
    <w:p w14:paraId="621D7032" w14:textId="5EE15B25" w:rsidR="0026349C" w:rsidRPr="00771640" w:rsidRDefault="0026349C"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Физкультминутка.</w:t>
      </w:r>
    </w:p>
    <w:p w14:paraId="1E661964" w14:textId="77777777" w:rsidR="0026349C" w:rsidRPr="00771640" w:rsidRDefault="0026349C"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Метод эмпатии.</w:t>
      </w:r>
    </w:p>
    <w:p w14:paraId="2255A891" w14:textId="3E382E1F" w:rsidR="004113D6"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предлагает каждому ребёнку по очереди выбрать картинку из тех, что висят на доске (с изображением зверей) и, не на</w:t>
      </w:r>
      <w:r w:rsidR="00B75090" w:rsidRPr="00771640">
        <w:rPr>
          <w:rFonts w:ascii="Times New Roman" w:hAnsi="Times New Roman" w:cs="Times New Roman"/>
          <w:sz w:val="28"/>
          <w:szCs w:val="28"/>
        </w:rPr>
        <w:t>зы</w:t>
      </w:r>
      <w:r w:rsidRPr="00771640">
        <w:rPr>
          <w:rFonts w:ascii="Times New Roman" w:hAnsi="Times New Roman" w:cs="Times New Roman"/>
          <w:sz w:val="28"/>
          <w:szCs w:val="28"/>
        </w:rPr>
        <w:t>вая зверя, представить себя им и показать его. Все дети должны угадать, что это за зверь, а затем показать его, но уже другими движениями.</w:t>
      </w:r>
    </w:p>
    <w:p w14:paraId="63058021" w14:textId="5E85A9CD" w:rsidR="0026349C" w:rsidRPr="00771640" w:rsidRDefault="0026349C"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4. Работа в тетради. Рисование пальчиками.</w:t>
      </w:r>
    </w:p>
    <w:p w14:paraId="245CAD92" w14:textId="77777777" w:rsidR="00E03F8D"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3, задание 1. </w:t>
      </w:r>
    </w:p>
    <w:p w14:paraId="65115411" w14:textId="48D00001" w:rsidR="0026349C"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 прошлый раз мы рисовали удивительным способом. Кто помнит, как?</w:t>
      </w:r>
      <w:r w:rsidR="00E03F8D"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Мы рисовали штампиком. Геометрической фигуркой. Как вы думаете, а если у нас нет штампика под рукой, а мы тоже хотим порисовать штампиком, как нам быть? Взять и сделать штампик из чего-нибудь. Это хорошо. Но если у нас нет ничего, из чего можно сделать штампик? А что всегда при нас? Посмотрите на себя внимательно. На свои ручки. Пальчики. Мы можем порисовать пальчиками. А из пальчика получится «штампик»? Получится, если его аккуратно прикладывать к бумаге. А какой отпечаток он оставляет? </w:t>
      </w:r>
    </w:p>
    <w:p w14:paraId="64D30776" w14:textId="77777777" w:rsidR="0026349C" w:rsidRPr="00771640" w:rsidRDefault="0026349C"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BF5BE80" w14:textId="77777777" w:rsidR="005C4F95"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i/>
          <w:sz w:val="28"/>
          <w:szCs w:val="28"/>
        </w:rPr>
        <w:t>При необходимости педагог может предложить детям окунуть пальчик в воду и, приложив его к доске, проверить, какой отпечаток получается</w:t>
      </w:r>
      <w:r w:rsidRPr="00771640">
        <w:rPr>
          <w:rFonts w:ascii="Times New Roman" w:hAnsi="Times New Roman" w:cs="Times New Roman"/>
          <w:sz w:val="28"/>
          <w:szCs w:val="28"/>
        </w:rPr>
        <w:t xml:space="preserve">. </w:t>
      </w:r>
    </w:p>
    <w:p w14:paraId="48302700" w14:textId="2FF2C4C5" w:rsidR="001A589A"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выберем, кого вы хотите нарисовать из тех животных, о которых мы сегодня говорили. Дети выбирают себе понравившегося животного</w:t>
      </w:r>
      <w:r w:rsidR="004368C2" w:rsidRPr="00771640">
        <w:rPr>
          <w:rFonts w:ascii="Times New Roman" w:hAnsi="Times New Roman" w:cs="Times New Roman"/>
          <w:sz w:val="28"/>
          <w:szCs w:val="28"/>
        </w:rPr>
        <w:t xml:space="preserve">. </w:t>
      </w:r>
      <w:r w:rsidRPr="00771640">
        <w:rPr>
          <w:rFonts w:ascii="Times New Roman" w:hAnsi="Times New Roman" w:cs="Times New Roman"/>
          <w:sz w:val="28"/>
          <w:szCs w:val="28"/>
        </w:rPr>
        <w:t>Педагог показывает технику работы над рисунком.</w:t>
      </w:r>
      <w:r w:rsidR="004368C2" w:rsidRPr="00771640">
        <w:rPr>
          <w:rFonts w:ascii="Times New Roman" w:hAnsi="Times New Roman" w:cs="Times New Roman"/>
          <w:sz w:val="28"/>
          <w:szCs w:val="28"/>
        </w:rPr>
        <w:t xml:space="preserve"> </w:t>
      </w:r>
      <w:r w:rsidRPr="00771640">
        <w:rPr>
          <w:rFonts w:ascii="Times New Roman" w:hAnsi="Times New Roman" w:cs="Times New Roman"/>
          <w:sz w:val="28"/>
          <w:szCs w:val="28"/>
        </w:rPr>
        <w:t>Каждый пальчик отвечает за свой цвет. Поэтому в рисунке может быть использовано не больше пяти цветов.</w:t>
      </w:r>
      <w:r w:rsidR="004368C2" w:rsidRPr="00771640">
        <w:rPr>
          <w:rFonts w:ascii="Times New Roman" w:hAnsi="Times New Roman" w:cs="Times New Roman"/>
          <w:sz w:val="28"/>
          <w:szCs w:val="28"/>
        </w:rPr>
        <w:t xml:space="preserve"> </w:t>
      </w:r>
      <w:r w:rsidRPr="00771640">
        <w:rPr>
          <w:rFonts w:ascii="Times New Roman" w:hAnsi="Times New Roman" w:cs="Times New Roman"/>
          <w:sz w:val="28"/>
          <w:szCs w:val="28"/>
        </w:rPr>
        <w:t>Первым выбирается основной цвет, которым будет изображаться животное. Например, коричневый цвет (медведь).</w:t>
      </w:r>
      <w:r w:rsidR="00262588" w:rsidRPr="00771640">
        <w:rPr>
          <w:rFonts w:ascii="Times New Roman" w:hAnsi="Times New Roman" w:cs="Times New Roman"/>
          <w:sz w:val="28"/>
          <w:szCs w:val="28"/>
        </w:rPr>
        <w:t xml:space="preserve"> </w:t>
      </w:r>
      <w:r w:rsidRPr="00771640">
        <w:rPr>
          <w:rFonts w:ascii="Times New Roman" w:hAnsi="Times New Roman" w:cs="Times New Roman"/>
          <w:sz w:val="28"/>
          <w:szCs w:val="28"/>
        </w:rPr>
        <w:t>Подушечка указательного пальч</w:t>
      </w:r>
      <w:r w:rsidR="00262588" w:rsidRPr="00771640">
        <w:rPr>
          <w:rFonts w:ascii="Times New Roman" w:hAnsi="Times New Roman" w:cs="Times New Roman"/>
          <w:sz w:val="28"/>
          <w:szCs w:val="28"/>
        </w:rPr>
        <w:t>ика окунается в коричневую гу</w:t>
      </w:r>
      <w:r w:rsidRPr="00771640">
        <w:rPr>
          <w:rFonts w:ascii="Times New Roman" w:hAnsi="Times New Roman" w:cs="Times New Roman"/>
          <w:sz w:val="28"/>
          <w:szCs w:val="28"/>
        </w:rPr>
        <w:t>ашь. Коричневым цветом создаётся контур медведя: большой</w:t>
      </w:r>
      <w:r w:rsidR="00262588" w:rsidRPr="00771640">
        <w:rPr>
          <w:rFonts w:ascii="Times New Roman" w:hAnsi="Times New Roman" w:cs="Times New Roman"/>
          <w:sz w:val="28"/>
          <w:szCs w:val="28"/>
        </w:rPr>
        <w:t xml:space="preserve"> </w:t>
      </w:r>
      <w:r w:rsidR="001A589A" w:rsidRPr="00771640">
        <w:rPr>
          <w:rFonts w:ascii="Times New Roman" w:hAnsi="Times New Roman" w:cs="Times New Roman"/>
          <w:sz w:val="28"/>
          <w:szCs w:val="28"/>
        </w:rPr>
        <w:t>круг — туловище, маленький круг — голова, овалы — ушк</w:t>
      </w:r>
      <w:r w:rsidR="00B502DF" w:rsidRPr="00771640">
        <w:rPr>
          <w:rFonts w:ascii="Times New Roman" w:hAnsi="Times New Roman" w:cs="Times New Roman"/>
          <w:sz w:val="28"/>
          <w:szCs w:val="28"/>
        </w:rPr>
        <w:t xml:space="preserve">и </w:t>
      </w:r>
      <w:r w:rsidR="000E276E" w:rsidRPr="00771640">
        <w:rPr>
          <w:rFonts w:ascii="Times New Roman" w:hAnsi="Times New Roman" w:cs="Times New Roman"/>
          <w:sz w:val="28"/>
          <w:szCs w:val="28"/>
        </w:rPr>
        <w:t>и лапки</w:t>
      </w:r>
      <w:r w:rsidR="001A589A" w:rsidRPr="00771640">
        <w:rPr>
          <w:rFonts w:ascii="Times New Roman" w:hAnsi="Times New Roman" w:cs="Times New Roman"/>
          <w:sz w:val="28"/>
          <w:szCs w:val="28"/>
        </w:rPr>
        <w:t>.</w:t>
      </w:r>
      <w:r w:rsidR="00B502DF" w:rsidRPr="00771640">
        <w:rPr>
          <w:rFonts w:ascii="Times New Roman" w:hAnsi="Times New Roman" w:cs="Times New Roman"/>
          <w:sz w:val="28"/>
          <w:szCs w:val="28"/>
        </w:rPr>
        <w:t xml:space="preserve"> </w:t>
      </w:r>
      <w:r w:rsidR="001A589A" w:rsidRPr="00771640">
        <w:rPr>
          <w:rFonts w:ascii="Times New Roman" w:hAnsi="Times New Roman" w:cs="Times New Roman"/>
          <w:sz w:val="28"/>
          <w:szCs w:val="28"/>
        </w:rPr>
        <w:t>Следующий шаг — закрашивается сделанный контур.</w:t>
      </w:r>
    </w:p>
    <w:p w14:paraId="7A551911" w14:textId="77777777" w:rsidR="001A589A" w:rsidRPr="00771640" w:rsidRDefault="001A589A"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DAF9ADC" w14:textId="6FFA5674" w:rsidR="001A589A" w:rsidRPr="00771640" w:rsidRDefault="001A589A"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Важно, чтобы дети не разма</w:t>
      </w:r>
      <w:r w:rsidR="00B75090" w:rsidRPr="00771640">
        <w:rPr>
          <w:rFonts w:ascii="Times New Roman" w:hAnsi="Times New Roman" w:cs="Times New Roman"/>
          <w:i/>
          <w:sz w:val="28"/>
          <w:szCs w:val="28"/>
        </w:rPr>
        <w:t>зывали гуашь руками, а закрашива</w:t>
      </w:r>
      <w:r w:rsidRPr="00771640">
        <w:rPr>
          <w:rFonts w:ascii="Times New Roman" w:hAnsi="Times New Roman" w:cs="Times New Roman"/>
          <w:i/>
          <w:sz w:val="28"/>
          <w:szCs w:val="28"/>
        </w:rPr>
        <w:t xml:space="preserve">ли именно прикосновением </w:t>
      </w:r>
      <w:r w:rsidR="00B75090" w:rsidRPr="00771640">
        <w:rPr>
          <w:rFonts w:ascii="Times New Roman" w:hAnsi="Times New Roman" w:cs="Times New Roman"/>
          <w:i/>
          <w:sz w:val="28"/>
          <w:szCs w:val="28"/>
        </w:rPr>
        <w:t>пальчика — точками. Педагог обра</w:t>
      </w:r>
      <w:r w:rsidRPr="00771640">
        <w:rPr>
          <w:rFonts w:ascii="Times New Roman" w:hAnsi="Times New Roman" w:cs="Times New Roman"/>
          <w:i/>
          <w:sz w:val="28"/>
          <w:szCs w:val="28"/>
        </w:rPr>
        <w:t>щает внимание детей на то, что</w:t>
      </w:r>
      <w:r w:rsidR="00B75090" w:rsidRPr="00771640">
        <w:rPr>
          <w:rFonts w:ascii="Times New Roman" w:hAnsi="Times New Roman" w:cs="Times New Roman"/>
          <w:i/>
          <w:sz w:val="28"/>
          <w:szCs w:val="28"/>
        </w:rPr>
        <w:t xml:space="preserve"> рисовать нужно, как курочка клю</w:t>
      </w:r>
      <w:r w:rsidRPr="00771640">
        <w:rPr>
          <w:rFonts w:ascii="Times New Roman" w:hAnsi="Times New Roman" w:cs="Times New Roman"/>
          <w:i/>
          <w:sz w:val="28"/>
          <w:szCs w:val="28"/>
        </w:rPr>
        <w:t>виком клюёт зёрнышки: тук-тук-тук пальчиком по бумаге.</w:t>
      </w:r>
    </w:p>
    <w:p w14:paraId="75268E51" w14:textId="0C314A81" w:rsidR="00B502DF"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После того как рисунок готов, можно обмакнуть другие пальчи</w:t>
      </w:r>
      <w:r w:rsidR="00B75090" w:rsidRPr="00771640">
        <w:rPr>
          <w:rFonts w:ascii="Times New Roman" w:hAnsi="Times New Roman" w:cs="Times New Roman"/>
          <w:i/>
          <w:sz w:val="28"/>
          <w:szCs w:val="28"/>
        </w:rPr>
        <w:t>ки</w:t>
      </w:r>
      <w:r w:rsidRPr="00771640">
        <w:rPr>
          <w:rFonts w:ascii="Times New Roman" w:hAnsi="Times New Roman" w:cs="Times New Roman"/>
          <w:i/>
          <w:sz w:val="28"/>
          <w:szCs w:val="28"/>
        </w:rPr>
        <w:t xml:space="preserve"> в другой цвет и дорисовать травку, цветы, мёд (для медведя) и т. л Дети выполняют работы</w:t>
      </w:r>
      <w:r w:rsidR="00B75090" w:rsidRPr="00771640">
        <w:rPr>
          <w:rFonts w:ascii="Times New Roman" w:hAnsi="Times New Roman" w:cs="Times New Roman"/>
          <w:i/>
          <w:sz w:val="28"/>
          <w:szCs w:val="28"/>
        </w:rPr>
        <w:t xml:space="preserve"> самостоятельно, при необходимости</w:t>
      </w:r>
      <w:r w:rsidRPr="00771640">
        <w:rPr>
          <w:rFonts w:ascii="Times New Roman" w:hAnsi="Times New Roman" w:cs="Times New Roman"/>
          <w:i/>
          <w:sz w:val="28"/>
          <w:szCs w:val="28"/>
        </w:rPr>
        <w:t xml:space="preserve"> педагог оказывает индивидуальную помощь.</w:t>
      </w:r>
      <w:r w:rsidRPr="00771640">
        <w:rPr>
          <w:rFonts w:ascii="Times New Roman" w:hAnsi="Times New Roman" w:cs="Times New Roman"/>
          <w:sz w:val="28"/>
          <w:szCs w:val="28"/>
        </w:rPr>
        <w:t xml:space="preserve"> </w:t>
      </w:r>
    </w:p>
    <w:p w14:paraId="44D4C329" w14:textId="632EB043" w:rsidR="001A589A" w:rsidRPr="00771640" w:rsidRDefault="001A589A"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Итог занятия.</w:t>
      </w:r>
    </w:p>
    <w:p w14:paraId="4A9BE4C9" w14:textId="0A2B2DBC" w:rsidR="001A589A" w:rsidRPr="00771640" w:rsidRDefault="001A589A"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 конце занятия обсуждаютс</w:t>
      </w:r>
      <w:r w:rsidR="00C62111" w:rsidRPr="00771640">
        <w:rPr>
          <w:rFonts w:ascii="Times New Roman" w:hAnsi="Times New Roman" w:cs="Times New Roman"/>
          <w:sz w:val="28"/>
          <w:szCs w:val="28"/>
        </w:rPr>
        <w:t>я работы детей и устраивается вы</w:t>
      </w:r>
      <w:r w:rsidRPr="00771640">
        <w:rPr>
          <w:rFonts w:ascii="Times New Roman" w:hAnsi="Times New Roman" w:cs="Times New Roman"/>
          <w:sz w:val="28"/>
          <w:szCs w:val="28"/>
        </w:rPr>
        <w:t>ставка детских работ. Каким интересным способом мы сегодня рисовали картин</w:t>
      </w:r>
      <w:r w:rsidR="00C62111" w:rsidRPr="00771640">
        <w:rPr>
          <w:rFonts w:ascii="Times New Roman" w:hAnsi="Times New Roman" w:cs="Times New Roman"/>
          <w:sz w:val="28"/>
          <w:szCs w:val="28"/>
        </w:rPr>
        <w:t>ы?</w:t>
      </w:r>
      <w:r w:rsidRPr="00771640">
        <w:rPr>
          <w:rFonts w:ascii="Times New Roman" w:hAnsi="Times New Roman" w:cs="Times New Roman"/>
          <w:sz w:val="28"/>
          <w:szCs w:val="28"/>
        </w:rPr>
        <w:t xml:space="preserve"> Пальчиками.  Попробуйте дома нарисовать на отдельном листочке кар</w:t>
      </w:r>
      <w:r w:rsidR="00DC16F5" w:rsidRPr="00771640">
        <w:rPr>
          <w:rFonts w:ascii="Times New Roman" w:hAnsi="Times New Roman" w:cs="Times New Roman"/>
          <w:sz w:val="28"/>
          <w:szCs w:val="28"/>
        </w:rPr>
        <w:t>тин</w:t>
      </w:r>
      <w:r w:rsidRPr="00771640">
        <w:rPr>
          <w:rFonts w:ascii="Times New Roman" w:hAnsi="Times New Roman" w:cs="Times New Roman"/>
          <w:sz w:val="28"/>
          <w:szCs w:val="28"/>
        </w:rPr>
        <w:t>ку пальчиками и принести её в следующий раз на занятие.</w:t>
      </w:r>
    </w:p>
    <w:p w14:paraId="5994BF22" w14:textId="6E9CFABB" w:rsidR="00B9141A" w:rsidRPr="00771640" w:rsidRDefault="00B9141A" w:rsidP="00771640">
      <w:pPr>
        <w:spacing w:after="0"/>
        <w:jc w:val="both"/>
        <w:rPr>
          <w:rFonts w:ascii="Times New Roman" w:hAnsi="Times New Roman" w:cs="Times New Roman"/>
          <w:color w:val="0070C0"/>
          <w:sz w:val="28"/>
          <w:szCs w:val="28"/>
        </w:rPr>
      </w:pPr>
    </w:p>
    <w:p w14:paraId="60B47F46" w14:textId="5B7846AD" w:rsidR="00B9141A" w:rsidRPr="00771640" w:rsidRDefault="001A589A"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4</w:t>
      </w:r>
    </w:p>
    <w:p w14:paraId="59A4DAF2" w14:textId="303C404D" w:rsidR="001A589A" w:rsidRPr="00771640" w:rsidRDefault="001A589A"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B9141A" w:rsidRPr="00771640">
        <w:rPr>
          <w:rFonts w:ascii="Times New Roman" w:hAnsi="Times New Roman" w:cs="Times New Roman"/>
          <w:b/>
          <w:color w:val="0070C0"/>
          <w:sz w:val="28"/>
          <w:szCs w:val="28"/>
        </w:rPr>
        <w:t xml:space="preserve">«Творческий конструктор». </w:t>
      </w:r>
      <w:r w:rsidRPr="00771640">
        <w:rPr>
          <w:rFonts w:ascii="Times New Roman" w:hAnsi="Times New Roman" w:cs="Times New Roman"/>
          <w:b/>
          <w:color w:val="0070C0"/>
          <w:sz w:val="28"/>
          <w:szCs w:val="28"/>
        </w:rPr>
        <w:t>Создание образов с использованием разных геометрических фигур.</w:t>
      </w:r>
    </w:p>
    <w:p w14:paraId="63FC95AE" w14:textId="77777777" w:rsidR="00491922" w:rsidRPr="00771640" w:rsidRDefault="001A589A"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67762617" w14:textId="77777777" w:rsidR="00491922"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геометрических фигурах. </w:t>
      </w:r>
    </w:p>
    <w:p w14:paraId="2BD1B990" w14:textId="2F99AE95" w:rsidR="00491922"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Показать возможность создания образов при помощи </w:t>
      </w:r>
      <w:r w:rsidR="005B5F2F" w:rsidRPr="00771640">
        <w:rPr>
          <w:rFonts w:ascii="Times New Roman" w:hAnsi="Times New Roman" w:cs="Times New Roman"/>
          <w:sz w:val="28"/>
          <w:szCs w:val="28"/>
        </w:rPr>
        <w:t>пало</w:t>
      </w:r>
      <w:r w:rsidRPr="00771640">
        <w:rPr>
          <w:rFonts w:ascii="Times New Roman" w:hAnsi="Times New Roman" w:cs="Times New Roman"/>
          <w:sz w:val="28"/>
          <w:szCs w:val="28"/>
        </w:rPr>
        <w:t xml:space="preserve">чек. </w:t>
      </w:r>
    </w:p>
    <w:p w14:paraId="520EDB8E" w14:textId="77777777" w:rsidR="00491922"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Познакомить с техникой рисования мятой бумагой. </w:t>
      </w:r>
    </w:p>
    <w:p w14:paraId="505DA74E" w14:textId="238C5000" w:rsidR="00491922" w:rsidRPr="00771640" w:rsidRDefault="007658E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Развивать образное мыш</w:t>
      </w:r>
      <w:r w:rsidR="001A589A" w:rsidRPr="00771640">
        <w:rPr>
          <w:rFonts w:ascii="Times New Roman" w:hAnsi="Times New Roman" w:cs="Times New Roman"/>
          <w:sz w:val="28"/>
          <w:szCs w:val="28"/>
        </w:rPr>
        <w:t xml:space="preserve">ление с использованием метода </w:t>
      </w:r>
      <w:r w:rsidRPr="00771640">
        <w:rPr>
          <w:rFonts w:ascii="Times New Roman" w:hAnsi="Times New Roman" w:cs="Times New Roman"/>
          <w:sz w:val="28"/>
          <w:szCs w:val="28"/>
        </w:rPr>
        <w:t>эм</w:t>
      </w:r>
      <w:r w:rsidR="001A589A" w:rsidRPr="00771640">
        <w:rPr>
          <w:rFonts w:ascii="Times New Roman" w:hAnsi="Times New Roman" w:cs="Times New Roman"/>
          <w:sz w:val="28"/>
          <w:szCs w:val="28"/>
        </w:rPr>
        <w:t xml:space="preserve">патии. </w:t>
      </w:r>
    </w:p>
    <w:p w14:paraId="7012FC95" w14:textId="77777777" w:rsidR="00491922"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5. Развивать навыки общения. </w:t>
      </w:r>
    </w:p>
    <w:p w14:paraId="197E1F57" w14:textId="2370E0EF" w:rsidR="0026349C"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6. Развивать мелкую моторику.</w:t>
      </w:r>
    </w:p>
    <w:p w14:paraId="14692D6D" w14:textId="3914EE8C" w:rsidR="001A589A" w:rsidRPr="00771640" w:rsidRDefault="001A589A"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гуашь, вода, кисточки, фломастеры, полотенце, спички или счетные палочки, комки смято</w:t>
      </w:r>
      <w:r w:rsidR="00530E13" w:rsidRPr="00771640">
        <w:rPr>
          <w:rFonts w:ascii="Times New Roman" w:hAnsi="Times New Roman" w:cs="Times New Roman"/>
          <w:sz w:val="28"/>
          <w:szCs w:val="28"/>
        </w:rPr>
        <w:t>й бумаги, изображение тётушки Мякиш</w:t>
      </w:r>
      <w:r w:rsidRPr="00771640">
        <w:rPr>
          <w:rFonts w:ascii="Times New Roman" w:hAnsi="Times New Roman" w:cs="Times New Roman"/>
          <w:sz w:val="28"/>
          <w:szCs w:val="28"/>
        </w:rPr>
        <w:t>ки и Думки.</w:t>
      </w:r>
    </w:p>
    <w:p w14:paraId="73104021" w14:textId="77777777" w:rsidR="00530E13" w:rsidRPr="00771640" w:rsidRDefault="001A589A"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22006C6A" w14:textId="517938EF" w:rsidR="001A589A" w:rsidRPr="00771640" w:rsidRDefault="001A589A"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i/>
          <w:sz w:val="28"/>
          <w:szCs w:val="28"/>
        </w:rPr>
        <w:t>1. Организационный момент.</w:t>
      </w:r>
    </w:p>
    <w:p w14:paraId="7013486E" w14:textId="77777777" w:rsidR="005A7D47"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Перед началом занятия рассматриваются рисунки, которые принесли дети. Поднимите руку, кто знает, что такое «путешествие».</w:t>
      </w:r>
      <w:r w:rsidR="003E35EF"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поднимают руки и высказывают свои мнения. А из к</w:t>
      </w:r>
      <w:r w:rsidR="003E35EF" w:rsidRPr="00771640">
        <w:rPr>
          <w:rFonts w:ascii="Times New Roman" w:hAnsi="Times New Roman" w:cs="Times New Roman"/>
          <w:sz w:val="28"/>
          <w:szCs w:val="28"/>
        </w:rPr>
        <w:t>аких двух слов собрано слово «ПУТЕШЕСТВИ</w:t>
      </w:r>
      <w:r w:rsidRPr="00771640">
        <w:rPr>
          <w:rFonts w:ascii="Times New Roman" w:hAnsi="Times New Roman" w:cs="Times New Roman"/>
          <w:sz w:val="28"/>
          <w:szCs w:val="28"/>
        </w:rPr>
        <w:t>Е»?</w:t>
      </w:r>
      <w:r w:rsidR="00464163" w:rsidRPr="00771640">
        <w:rPr>
          <w:rFonts w:ascii="Times New Roman" w:hAnsi="Times New Roman" w:cs="Times New Roman"/>
          <w:sz w:val="28"/>
          <w:szCs w:val="28"/>
        </w:rPr>
        <w:t xml:space="preserve"> </w:t>
      </w:r>
      <w:r w:rsidRPr="00771640">
        <w:rPr>
          <w:rFonts w:ascii="Times New Roman" w:hAnsi="Times New Roman" w:cs="Times New Roman"/>
          <w:sz w:val="28"/>
          <w:szCs w:val="28"/>
        </w:rPr>
        <w:t>Путь. — Шествие.</w:t>
      </w:r>
      <w:r w:rsidR="003F6C8C"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А что такое «путь»? Так называют дорогу. В сказках говорят, что Иван-царевич пустился в дальний путь. </w:t>
      </w:r>
    </w:p>
    <w:p w14:paraId="7D35D7B5" w14:textId="7A9529D8" w:rsidR="00F76A74"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что означает слово «шествие»? Это когда идут по дороге. В праздники бывает торжественное </w:t>
      </w:r>
      <w:r w:rsidR="003F6C8C" w:rsidRPr="00771640">
        <w:rPr>
          <w:rFonts w:ascii="Times New Roman" w:hAnsi="Times New Roman" w:cs="Times New Roman"/>
          <w:sz w:val="28"/>
          <w:szCs w:val="28"/>
        </w:rPr>
        <w:t>ш</w:t>
      </w:r>
      <w:r w:rsidRPr="00771640">
        <w:rPr>
          <w:rFonts w:ascii="Times New Roman" w:hAnsi="Times New Roman" w:cs="Times New Roman"/>
          <w:sz w:val="28"/>
          <w:szCs w:val="28"/>
        </w:rPr>
        <w:t>ествие. Значит, сл</w:t>
      </w:r>
      <w:r w:rsidR="005A7D47" w:rsidRPr="00771640">
        <w:rPr>
          <w:rFonts w:ascii="Times New Roman" w:hAnsi="Times New Roman" w:cs="Times New Roman"/>
          <w:sz w:val="28"/>
          <w:szCs w:val="28"/>
        </w:rPr>
        <w:t>ово «путешествие» обозначает…</w:t>
      </w:r>
      <w:r w:rsidRPr="00771640">
        <w:rPr>
          <w:rFonts w:ascii="Times New Roman" w:hAnsi="Times New Roman" w:cs="Times New Roman"/>
          <w:sz w:val="28"/>
          <w:szCs w:val="28"/>
        </w:rPr>
        <w:t xml:space="preserve">Идти по дороге. </w:t>
      </w:r>
      <w:r w:rsidR="0014645F" w:rsidRPr="00771640">
        <w:rPr>
          <w:rFonts w:ascii="Times New Roman" w:hAnsi="Times New Roman" w:cs="Times New Roman"/>
          <w:sz w:val="28"/>
          <w:szCs w:val="28"/>
        </w:rPr>
        <w:t>Сегодня ДУМка н</w:t>
      </w:r>
      <w:r w:rsidRPr="00771640">
        <w:rPr>
          <w:rFonts w:ascii="Times New Roman" w:hAnsi="Times New Roman" w:cs="Times New Roman"/>
          <w:sz w:val="28"/>
          <w:szCs w:val="28"/>
        </w:rPr>
        <w:t>ам</w:t>
      </w:r>
      <w:r w:rsidR="0014645F" w:rsidRPr="00771640">
        <w:rPr>
          <w:rFonts w:ascii="Times New Roman" w:hAnsi="Times New Roman" w:cs="Times New Roman"/>
          <w:sz w:val="28"/>
          <w:szCs w:val="28"/>
        </w:rPr>
        <w:t xml:space="preserve"> предлагает отправиться в путеш</w:t>
      </w:r>
      <w:r w:rsidRPr="00771640">
        <w:rPr>
          <w:rFonts w:ascii="Times New Roman" w:hAnsi="Times New Roman" w:cs="Times New Roman"/>
          <w:sz w:val="28"/>
          <w:szCs w:val="28"/>
        </w:rPr>
        <w:t xml:space="preserve">ествие. Подумайте, куда можно путешествовать? За город. В лес. Можно поехать в другой город или в другую страну. Можно пойти в поход. А как вы думаете, куда мы сегодня будем путешествовать? В сказку? В какой-нибудь город или в </w:t>
      </w:r>
      <w:r w:rsidR="00F76A74" w:rsidRPr="00771640">
        <w:rPr>
          <w:rFonts w:ascii="Times New Roman" w:hAnsi="Times New Roman" w:cs="Times New Roman"/>
          <w:sz w:val="28"/>
          <w:szCs w:val="28"/>
        </w:rPr>
        <w:t>лес?</w:t>
      </w:r>
      <w:r w:rsidRPr="00771640">
        <w:rPr>
          <w:rFonts w:ascii="Times New Roman" w:hAnsi="Times New Roman" w:cs="Times New Roman"/>
          <w:sz w:val="28"/>
          <w:szCs w:val="28"/>
        </w:rPr>
        <w:t xml:space="preserve"> </w:t>
      </w:r>
    </w:p>
    <w:p w14:paraId="26006618" w14:textId="3AD30DF6" w:rsidR="001A589A" w:rsidRPr="00771640" w:rsidRDefault="00F76A7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Мы сегодня вместе с ДУМкой будем путеш</w:t>
      </w:r>
      <w:r w:rsidR="001A589A" w:rsidRPr="00771640">
        <w:rPr>
          <w:rFonts w:ascii="Times New Roman" w:hAnsi="Times New Roman" w:cs="Times New Roman"/>
          <w:sz w:val="28"/>
          <w:szCs w:val="28"/>
        </w:rPr>
        <w:t xml:space="preserve">ествовать к тётушке Мякишке. </w:t>
      </w:r>
      <w:r w:rsidR="000756FD" w:rsidRPr="00771640">
        <w:rPr>
          <w:rFonts w:ascii="Times New Roman" w:hAnsi="Times New Roman" w:cs="Times New Roman"/>
          <w:sz w:val="28"/>
          <w:szCs w:val="28"/>
        </w:rPr>
        <w:t>Она живет за городом и заним</w:t>
      </w:r>
      <w:r w:rsidR="001A589A" w:rsidRPr="00771640">
        <w:rPr>
          <w:rFonts w:ascii="Times New Roman" w:hAnsi="Times New Roman" w:cs="Times New Roman"/>
          <w:sz w:val="28"/>
          <w:szCs w:val="28"/>
        </w:rPr>
        <w:t>ается очень увлекательным занятием. Когда мы с ней познакомимся, она нас этому тоже научит. Давайте ск</w:t>
      </w:r>
      <w:r w:rsidR="00826E5C" w:rsidRPr="00771640">
        <w:rPr>
          <w:rFonts w:ascii="Times New Roman" w:hAnsi="Times New Roman" w:cs="Times New Roman"/>
          <w:sz w:val="28"/>
          <w:szCs w:val="28"/>
        </w:rPr>
        <w:t>орее отправляться в путешествие</w:t>
      </w:r>
    </w:p>
    <w:p w14:paraId="646049AA" w14:textId="0949E46F" w:rsidR="000756FD" w:rsidRPr="00771640" w:rsidRDefault="001A589A" w:rsidP="00771640">
      <w:pPr>
        <w:pStyle w:val="a4"/>
        <w:numPr>
          <w:ilvl w:val="0"/>
          <w:numId w:val="1"/>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b/>
          <w:i/>
          <w:sz w:val="28"/>
          <w:szCs w:val="28"/>
        </w:rPr>
        <w:t>Игра «Творческий конструктор».</w:t>
      </w:r>
      <w:r w:rsidRPr="00771640">
        <w:rPr>
          <w:rFonts w:ascii="Times New Roman" w:hAnsi="Times New Roman" w:cs="Times New Roman"/>
          <w:sz w:val="28"/>
          <w:szCs w:val="28"/>
        </w:rPr>
        <w:t xml:space="preserve"> </w:t>
      </w:r>
    </w:p>
    <w:p w14:paraId="6F84D61C" w14:textId="5CF6F60B"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Отправляясь в путешествие, мы все вместе придумаем, кап дорога нас ждёт, и что мы сможем увидать в пути.</w:t>
      </w:r>
    </w:p>
    <w:p w14:paraId="5616F5FE" w14:textId="77777777" w:rsidR="001A589A" w:rsidRPr="00771640" w:rsidRDefault="001A589A"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49E7FAFF" w14:textId="5D9EFE0B" w:rsidR="001A589A" w:rsidRPr="00771640" w:rsidRDefault="001A589A"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Эту работу можно выполнять группой, т. е. дети коллектив</w:t>
      </w:r>
      <w:r w:rsidR="006365B1">
        <w:rPr>
          <w:rFonts w:ascii="Times New Roman" w:hAnsi="Times New Roman" w:cs="Times New Roman"/>
          <w:i/>
          <w:sz w:val="28"/>
          <w:szCs w:val="28"/>
        </w:rPr>
        <w:t>но</w:t>
      </w:r>
      <w:r w:rsidRPr="00771640">
        <w:rPr>
          <w:rFonts w:ascii="Times New Roman" w:hAnsi="Times New Roman" w:cs="Times New Roman"/>
          <w:i/>
          <w:sz w:val="28"/>
          <w:szCs w:val="28"/>
        </w:rPr>
        <w:t xml:space="preserve"> будут составлять и выкла</w:t>
      </w:r>
      <w:r w:rsidR="006365B1">
        <w:rPr>
          <w:rFonts w:ascii="Times New Roman" w:hAnsi="Times New Roman" w:cs="Times New Roman"/>
          <w:i/>
          <w:sz w:val="28"/>
          <w:szCs w:val="28"/>
        </w:rPr>
        <w:t>дывать план пути. А можно выполнять</w:t>
      </w:r>
      <w:r w:rsidRPr="00771640">
        <w:rPr>
          <w:rFonts w:ascii="Times New Roman" w:hAnsi="Times New Roman" w:cs="Times New Roman"/>
          <w:i/>
          <w:sz w:val="28"/>
          <w:szCs w:val="28"/>
        </w:rPr>
        <w:t xml:space="preserve"> индивидуально, т. е. каждый ребёнок сам составляет из пало</w:t>
      </w:r>
      <w:r w:rsidR="002B60E5" w:rsidRPr="00771640">
        <w:rPr>
          <w:rFonts w:ascii="Times New Roman" w:hAnsi="Times New Roman" w:cs="Times New Roman"/>
          <w:i/>
          <w:sz w:val="28"/>
          <w:szCs w:val="28"/>
        </w:rPr>
        <w:t>чек</w:t>
      </w:r>
      <w:r w:rsidRPr="00771640">
        <w:rPr>
          <w:rFonts w:ascii="Times New Roman" w:hAnsi="Times New Roman" w:cs="Times New Roman"/>
          <w:i/>
          <w:sz w:val="28"/>
          <w:szCs w:val="28"/>
        </w:rPr>
        <w:t xml:space="preserve"> путь и рассказывает, что он встретил во время путешествия.</w:t>
      </w:r>
    </w:p>
    <w:p w14:paraId="7CA7A5EA" w14:textId="39A81DB3" w:rsidR="002918AD" w:rsidRPr="00771640" w:rsidRDefault="001A589A"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Если дети выполняют ра</w:t>
      </w:r>
      <w:r w:rsidR="002918AD" w:rsidRPr="00771640">
        <w:rPr>
          <w:rFonts w:ascii="Times New Roman" w:hAnsi="Times New Roman" w:cs="Times New Roman"/>
          <w:sz w:val="28"/>
          <w:szCs w:val="28"/>
        </w:rPr>
        <w:t>боту коллективно, то лучше выкла</w:t>
      </w:r>
      <w:r w:rsidRPr="00771640">
        <w:rPr>
          <w:rFonts w:ascii="Times New Roman" w:hAnsi="Times New Roman" w:cs="Times New Roman"/>
          <w:sz w:val="28"/>
          <w:szCs w:val="28"/>
        </w:rPr>
        <w:t xml:space="preserve">дывать путь на большой площади, </w:t>
      </w:r>
      <w:r w:rsidR="00D94D37" w:rsidRPr="00771640">
        <w:rPr>
          <w:rFonts w:ascii="Times New Roman" w:hAnsi="Times New Roman" w:cs="Times New Roman"/>
          <w:sz w:val="28"/>
          <w:szCs w:val="28"/>
        </w:rPr>
        <w:t>например,</w:t>
      </w:r>
      <w:r w:rsidRPr="00771640">
        <w:rPr>
          <w:rFonts w:ascii="Times New Roman" w:hAnsi="Times New Roman" w:cs="Times New Roman"/>
          <w:sz w:val="28"/>
          <w:szCs w:val="28"/>
        </w:rPr>
        <w:t xml:space="preserve"> на полу или ковре. </w:t>
      </w:r>
    </w:p>
    <w:p w14:paraId="63734076" w14:textId="2D04D67F"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Наш путь мы будем выкладывать палочками. Откуда мы </w:t>
      </w:r>
      <w:r w:rsidR="006365B1">
        <w:rPr>
          <w:rFonts w:ascii="Times New Roman" w:hAnsi="Times New Roman" w:cs="Times New Roman"/>
          <w:sz w:val="28"/>
          <w:szCs w:val="28"/>
        </w:rPr>
        <w:t xml:space="preserve"> начинаем</w:t>
      </w:r>
      <w:r w:rsidRPr="00771640">
        <w:rPr>
          <w:rFonts w:ascii="Times New Roman" w:hAnsi="Times New Roman" w:cs="Times New Roman"/>
          <w:sz w:val="28"/>
          <w:szCs w:val="28"/>
        </w:rPr>
        <w:t xml:space="preserve"> любое путешествие? Из дома. Давайте выложим из палочек дом.</w:t>
      </w:r>
    </w:p>
    <w:p w14:paraId="09F09899" w14:textId="77777777" w:rsidR="00D94D37"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w:t>
      </w:r>
    </w:p>
    <w:p w14:paraId="58055D39" w14:textId="476D10B4" w:rsidR="001A589A" w:rsidRPr="00771640" w:rsidRDefault="001A589A"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Вышли мы из дома и пошли по</w:t>
      </w:r>
      <w:r w:rsidR="00D94D37" w:rsidRPr="00771640">
        <w:rPr>
          <w:rFonts w:ascii="Times New Roman" w:hAnsi="Times New Roman" w:cs="Times New Roman"/>
          <w:sz w:val="28"/>
          <w:szCs w:val="28"/>
        </w:rPr>
        <w:t xml:space="preserve"> дороге.</w:t>
      </w:r>
      <w:r w:rsidRPr="00771640">
        <w:rPr>
          <w:rFonts w:ascii="Times New Roman" w:hAnsi="Times New Roman" w:cs="Times New Roman"/>
          <w:sz w:val="28"/>
          <w:szCs w:val="28"/>
        </w:rPr>
        <w:t xml:space="preserve"> </w:t>
      </w:r>
      <w:r w:rsidR="004C4B93" w:rsidRPr="00771640">
        <w:rPr>
          <w:rFonts w:ascii="Times New Roman" w:hAnsi="Times New Roman" w:cs="Times New Roman"/>
          <w:sz w:val="28"/>
          <w:szCs w:val="28"/>
        </w:rPr>
        <w:t xml:space="preserve">Давайте выложим из палочек </w:t>
      </w:r>
      <w:r w:rsidRPr="00771640">
        <w:rPr>
          <w:rFonts w:ascii="Times New Roman" w:hAnsi="Times New Roman" w:cs="Times New Roman"/>
          <w:sz w:val="28"/>
          <w:szCs w:val="28"/>
        </w:rPr>
        <w:t>дорогу. Что нам встретилось на пути? С левой стороны дороги</w:t>
      </w:r>
      <w:r w:rsidR="00AD63D2" w:rsidRPr="00771640">
        <w:rPr>
          <w:rFonts w:ascii="Times New Roman" w:hAnsi="Times New Roman" w:cs="Times New Roman"/>
          <w:sz w:val="28"/>
          <w:szCs w:val="28"/>
        </w:rPr>
        <w:t xml:space="preserve"> р</w:t>
      </w:r>
      <w:r w:rsidRPr="00771640">
        <w:rPr>
          <w:rFonts w:ascii="Times New Roman" w:hAnsi="Times New Roman" w:cs="Times New Roman"/>
          <w:sz w:val="28"/>
          <w:szCs w:val="28"/>
        </w:rPr>
        <w:t xml:space="preserve">ечка. Мы перешли её по мостику.  Хорошо. Давайте выложим речку и мостик. </w:t>
      </w:r>
    </w:p>
    <w:p w14:paraId="5A049445" w14:textId="11547E98" w:rsidR="00E644C7"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Начался лес. Давайте выложим несколько деревьев. </w:t>
      </w:r>
      <w:r w:rsidR="00E644C7" w:rsidRPr="00771640">
        <w:rPr>
          <w:rFonts w:ascii="Times New Roman" w:hAnsi="Times New Roman" w:cs="Times New Roman"/>
          <w:sz w:val="28"/>
          <w:szCs w:val="28"/>
        </w:rPr>
        <w:t xml:space="preserve">А что растет в лесу? </w:t>
      </w:r>
      <w:r w:rsidRPr="00771640">
        <w:rPr>
          <w:rFonts w:ascii="Times New Roman" w:hAnsi="Times New Roman" w:cs="Times New Roman"/>
          <w:sz w:val="28"/>
          <w:szCs w:val="28"/>
        </w:rPr>
        <w:t>Ягоды и грибы.  Да</w:t>
      </w:r>
      <w:r w:rsidR="007B2BF1">
        <w:rPr>
          <w:rFonts w:ascii="Times New Roman" w:hAnsi="Times New Roman" w:cs="Times New Roman"/>
          <w:sz w:val="28"/>
          <w:szCs w:val="28"/>
        </w:rPr>
        <w:t xml:space="preserve">вайте и их обозначим палочками. </w:t>
      </w:r>
      <w:r w:rsidRPr="00771640">
        <w:rPr>
          <w:rFonts w:ascii="Times New Roman" w:hAnsi="Times New Roman" w:cs="Times New Roman"/>
          <w:sz w:val="28"/>
          <w:szCs w:val="28"/>
        </w:rPr>
        <w:t>Дети постепенно выкладывают на ковре целую карту, усл</w:t>
      </w:r>
      <w:r w:rsidR="00E644C7" w:rsidRPr="00771640">
        <w:rPr>
          <w:rFonts w:ascii="Times New Roman" w:hAnsi="Times New Roman" w:cs="Times New Roman"/>
          <w:sz w:val="28"/>
          <w:szCs w:val="28"/>
        </w:rPr>
        <w:t>овно</w:t>
      </w:r>
      <w:r w:rsidRPr="00771640">
        <w:rPr>
          <w:rFonts w:ascii="Times New Roman" w:hAnsi="Times New Roman" w:cs="Times New Roman"/>
          <w:sz w:val="28"/>
          <w:szCs w:val="28"/>
        </w:rPr>
        <w:t xml:space="preserve"> обозначая разные объекты. </w:t>
      </w:r>
    </w:p>
    <w:p w14:paraId="68D96272" w14:textId="78642A41"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И, наконец, привела н</w:t>
      </w:r>
      <w:r w:rsidR="00E644C7" w:rsidRPr="00771640">
        <w:rPr>
          <w:rFonts w:ascii="Times New Roman" w:hAnsi="Times New Roman" w:cs="Times New Roman"/>
          <w:sz w:val="28"/>
          <w:szCs w:val="28"/>
        </w:rPr>
        <w:t>ас дорожка к домику тетушки Мякиш</w:t>
      </w:r>
      <w:r w:rsidR="007B2BF1">
        <w:rPr>
          <w:rFonts w:ascii="Times New Roman" w:hAnsi="Times New Roman" w:cs="Times New Roman"/>
          <w:sz w:val="28"/>
          <w:szCs w:val="28"/>
        </w:rPr>
        <w:t xml:space="preserve">ки. Давайте выложим её домик. </w:t>
      </w:r>
      <w:r w:rsidRPr="00771640">
        <w:rPr>
          <w:rFonts w:ascii="Times New Roman" w:hAnsi="Times New Roman" w:cs="Times New Roman"/>
          <w:sz w:val="28"/>
          <w:szCs w:val="28"/>
        </w:rPr>
        <w:t>Дети выкладывают домик.</w:t>
      </w:r>
    </w:p>
    <w:p w14:paraId="76A2AF9D" w14:textId="77777777" w:rsidR="001A589A" w:rsidRPr="00771640" w:rsidRDefault="001A589A"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785BB32C" w14:textId="71C481AC" w:rsidR="001A589A" w:rsidRPr="00771640" w:rsidRDefault="001A589A"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Если работа проводилась индивидуально, то каждый ребён</w:t>
      </w:r>
      <w:r w:rsidR="00E644C7" w:rsidRPr="00771640">
        <w:rPr>
          <w:rFonts w:ascii="Times New Roman" w:hAnsi="Times New Roman" w:cs="Times New Roman"/>
          <w:i/>
          <w:sz w:val="28"/>
          <w:szCs w:val="28"/>
        </w:rPr>
        <w:t>ок</w:t>
      </w:r>
      <w:r w:rsidR="006365B1">
        <w:rPr>
          <w:rFonts w:ascii="Times New Roman" w:hAnsi="Times New Roman" w:cs="Times New Roman"/>
          <w:i/>
          <w:sz w:val="28"/>
          <w:szCs w:val="28"/>
        </w:rPr>
        <w:t xml:space="preserve"> по </w:t>
      </w:r>
      <w:r w:rsidRPr="00771640">
        <w:rPr>
          <w:rFonts w:ascii="Times New Roman" w:hAnsi="Times New Roman" w:cs="Times New Roman"/>
          <w:i/>
          <w:sz w:val="28"/>
          <w:szCs w:val="28"/>
        </w:rPr>
        <w:t xml:space="preserve"> своему плану рассказывает о своём пути: что он встретил на </w:t>
      </w:r>
      <w:r w:rsidR="00675E2A" w:rsidRPr="00771640">
        <w:rPr>
          <w:rFonts w:ascii="Times New Roman" w:hAnsi="Times New Roman" w:cs="Times New Roman"/>
          <w:i/>
          <w:sz w:val="28"/>
          <w:szCs w:val="28"/>
        </w:rPr>
        <w:t>пути и как</w:t>
      </w:r>
      <w:r w:rsidRPr="00771640">
        <w:rPr>
          <w:rFonts w:ascii="Times New Roman" w:hAnsi="Times New Roman" w:cs="Times New Roman"/>
          <w:i/>
          <w:sz w:val="28"/>
          <w:szCs w:val="28"/>
        </w:rPr>
        <w:t xml:space="preserve"> обозначил.</w:t>
      </w:r>
    </w:p>
    <w:p w14:paraId="1A926523" w14:textId="1F01CAAF"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 ходу путешествия дети могут придумать и назвать, кого они встретили в пути (зайца, медведя, сказочных героев), рассказать, о чём беседовали, чем помогали. Посмотрите, какое интересное путешествие у нас получилось.</w:t>
      </w:r>
    </w:p>
    <w:p w14:paraId="231A418C" w14:textId="2B802C6E" w:rsidR="00615C31" w:rsidRPr="00771640" w:rsidRDefault="006365B1" w:rsidP="007B2BF1">
      <w:pPr>
        <w:pStyle w:val="a4"/>
        <w:spacing w:after="0" w:line="276" w:lineRule="auto"/>
        <w:ind w:left="0" w:firstLine="708"/>
        <w:jc w:val="both"/>
        <w:rPr>
          <w:rFonts w:ascii="Times New Roman" w:hAnsi="Times New Roman" w:cs="Times New Roman"/>
          <w:sz w:val="28"/>
          <w:szCs w:val="28"/>
        </w:rPr>
      </w:pPr>
      <w:r>
        <w:rPr>
          <w:rFonts w:ascii="Times New Roman" w:hAnsi="Times New Roman" w:cs="Times New Roman"/>
          <w:b/>
          <w:i/>
          <w:sz w:val="28"/>
          <w:szCs w:val="28"/>
        </w:rPr>
        <w:t xml:space="preserve">2. </w:t>
      </w:r>
      <w:r w:rsidR="001A589A" w:rsidRPr="00771640">
        <w:rPr>
          <w:rFonts w:ascii="Times New Roman" w:hAnsi="Times New Roman" w:cs="Times New Roman"/>
          <w:b/>
          <w:i/>
          <w:sz w:val="28"/>
          <w:szCs w:val="28"/>
        </w:rPr>
        <w:t>Физкультминутка.</w:t>
      </w:r>
      <w:r w:rsidR="001A589A" w:rsidRPr="00771640">
        <w:rPr>
          <w:rFonts w:ascii="Times New Roman" w:hAnsi="Times New Roman" w:cs="Times New Roman"/>
          <w:sz w:val="28"/>
          <w:szCs w:val="28"/>
        </w:rPr>
        <w:t xml:space="preserve"> </w:t>
      </w:r>
    </w:p>
    <w:p w14:paraId="67FBB57A" w14:textId="752C8760"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придумаем и покажем, как мы все вместе идём</w:t>
      </w:r>
      <w:r w:rsidR="007B2BF1">
        <w:rPr>
          <w:rFonts w:ascii="Times New Roman" w:hAnsi="Times New Roman" w:cs="Times New Roman"/>
          <w:sz w:val="28"/>
          <w:szCs w:val="28"/>
        </w:rPr>
        <w:t xml:space="preserve"> и что нам встречается на пути. </w:t>
      </w:r>
      <w:r w:rsidRPr="00771640">
        <w:rPr>
          <w:rFonts w:ascii="Times New Roman" w:hAnsi="Times New Roman" w:cs="Times New Roman"/>
          <w:sz w:val="28"/>
          <w:szCs w:val="28"/>
        </w:rPr>
        <w:t xml:space="preserve">Дети встают и шагают на месте, имитируя движение по дороге. Педагог спрашивает детей по очереди, что (или кого) они встретили на пути. Каждый ребёнок называет и изображает объект. </w:t>
      </w:r>
      <w:r w:rsidR="006365B1">
        <w:rPr>
          <w:rFonts w:ascii="Times New Roman" w:hAnsi="Times New Roman" w:cs="Times New Roman"/>
          <w:sz w:val="28"/>
          <w:szCs w:val="28"/>
        </w:rPr>
        <w:t>Д</w:t>
      </w:r>
      <w:r w:rsidRPr="00771640">
        <w:rPr>
          <w:rFonts w:ascii="Times New Roman" w:hAnsi="Times New Roman" w:cs="Times New Roman"/>
          <w:sz w:val="28"/>
          <w:szCs w:val="28"/>
        </w:rPr>
        <w:t>ети повторяют движения.</w:t>
      </w:r>
    </w:p>
    <w:p w14:paraId="3E6E0421" w14:textId="77777777"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Повторять то, что увидели другие, нельзя. Каждый из детей должен назвать и показать какой-то новый объект.</w:t>
      </w:r>
    </w:p>
    <w:p w14:paraId="0E155A27" w14:textId="77777777" w:rsidR="00A306EE" w:rsidRPr="00771640" w:rsidRDefault="001A589A"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ответов детей: </w:t>
      </w:r>
    </w:p>
    <w:p w14:paraId="0B41EEF0" w14:textId="298B33BA" w:rsidR="00F26760" w:rsidRPr="00771640" w:rsidRDefault="001A589A" w:rsidP="00771640">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Я вижу дерево.</w:t>
      </w:r>
      <w:r w:rsidRPr="00771640">
        <w:rPr>
          <w:rFonts w:ascii="Times New Roman" w:hAnsi="Times New Roman" w:cs="Times New Roman"/>
          <w:sz w:val="28"/>
          <w:szCs w:val="28"/>
        </w:rPr>
        <w:t xml:space="preserve"> Ребёнок останавливается, поднимает руки вверх и раскачивается из стороны в сторону </w:t>
      </w:r>
    </w:p>
    <w:p w14:paraId="4D83A928" w14:textId="087445C3" w:rsidR="00F26760" w:rsidRPr="00771640" w:rsidRDefault="001A589A" w:rsidP="00771640">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А я вижу зайчика.</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Он спрятался за кустом.</w:t>
      </w:r>
      <w:r w:rsidRPr="00771640">
        <w:rPr>
          <w:rFonts w:ascii="Times New Roman" w:hAnsi="Times New Roman" w:cs="Times New Roman"/>
          <w:sz w:val="28"/>
          <w:szCs w:val="28"/>
        </w:rPr>
        <w:t xml:space="preserve"> Ребёнок прыгает, изображая зайчика </w:t>
      </w:r>
    </w:p>
    <w:p w14:paraId="36429CCC" w14:textId="4027D949" w:rsidR="00F26760" w:rsidRPr="00771640" w:rsidRDefault="001A589A" w:rsidP="00771640">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Я виж</w:t>
      </w:r>
      <w:r w:rsidR="00F26760" w:rsidRPr="00771640">
        <w:rPr>
          <w:rFonts w:ascii="Times New Roman" w:hAnsi="Times New Roman" w:cs="Times New Roman"/>
          <w:i/>
          <w:sz w:val="28"/>
          <w:szCs w:val="28"/>
        </w:rPr>
        <w:t>у грибок. Он растёт у дороги.</w:t>
      </w:r>
      <w:r w:rsidR="00F26760"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Ребёнок встаёт и складывает руки полукругом над головой, изображая шляпку грибка </w:t>
      </w:r>
    </w:p>
    <w:p w14:paraId="45A1308F" w14:textId="77777777" w:rsidR="00B96EE2" w:rsidRPr="00771640" w:rsidRDefault="00B96EE2" w:rsidP="00771640">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Я</w:t>
      </w:r>
      <w:r w:rsidR="001A589A" w:rsidRPr="00771640">
        <w:rPr>
          <w:rFonts w:ascii="Times New Roman" w:hAnsi="Times New Roman" w:cs="Times New Roman"/>
          <w:i/>
          <w:sz w:val="28"/>
          <w:szCs w:val="28"/>
        </w:rPr>
        <w:t xml:space="preserve"> вижу бабочку, которая летает над цветком.</w:t>
      </w:r>
      <w:r w:rsidR="001A589A" w:rsidRPr="00771640">
        <w:rPr>
          <w:rFonts w:ascii="Times New Roman" w:hAnsi="Times New Roman" w:cs="Times New Roman"/>
          <w:sz w:val="28"/>
          <w:szCs w:val="28"/>
        </w:rPr>
        <w:t xml:space="preserve"> (Ребёнок машет руками, изображая крылья бабочки) </w:t>
      </w:r>
    </w:p>
    <w:p w14:paraId="1B4197A9" w14:textId="77777777" w:rsidR="00917826" w:rsidRDefault="001A589A" w:rsidP="00917826">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А я птичку вижу.</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 xml:space="preserve">Она сидит на ветке и поёт. </w:t>
      </w:r>
      <w:r w:rsidRPr="00771640">
        <w:rPr>
          <w:rFonts w:ascii="Times New Roman" w:hAnsi="Times New Roman" w:cs="Times New Roman"/>
          <w:sz w:val="28"/>
          <w:szCs w:val="28"/>
        </w:rPr>
        <w:t>Ребёнок складывает руки за спину и поворачивается в разные стороны, показывая, как птичка поёт</w:t>
      </w:r>
      <w:r w:rsidR="00DF7A9D"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0AC1A9C9" w14:textId="6E7CA3E6" w:rsidR="00483C82" w:rsidRPr="00917826" w:rsidRDefault="00917826" w:rsidP="007B2BF1">
      <w:pPr>
        <w:pStyle w:val="a4"/>
        <w:spacing w:after="0" w:line="276" w:lineRule="auto"/>
        <w:ind w:left="0" w:firstLine="708"/>
        <w:jc w:val="both"/>
        <w:rPr>
          <w:rFonts w:ascii="Times New Roman" w:hAnsi="Times New Roman" w:cs="Times New Roman"/>
          <w:sz w:val="28"/>
          <w:szCs w:val="28"/>
        </w:rPr>
      </w:pPr>
      <w:r w:rsidRPr="00917826">
        <w:rPr>
          <w:rFonts w:ascii="Times New Roman" w:hAnsi="Times New Roman" w:cs="Times New Roman"/>
          <w:b/>
          <w:i/>
          <w:sz w:val="28"/>
          <w:szCs w:val="28"/>
        </w:rPr>
        <w:t>3.</w:t>
      </w:r>
      <w:r>
        <w:rPr>
          <w:rFonts w:ascii="Times New Roman" w:hAnsi="Times New Roman" w:cs="Times New Roman"/>
          <w:b/>
          <w:i/>
          <w:sz w:val="28"/>
          <w:szCs w:val="28"/>
        </w:rPr>
        <w:t xml:space="preserve"> </w:t>
      </w:r>
      <w:r w:rsidR="001A589A" w:rsidRPr="00917826">
        <w:rPr>
          <w:rFonts w:ascii="Times New Roman" w:hAnsi="Times New Roman" w:cs="Times New Roman"/>
          <w:b/>
          <w:i/>
          <w:sz w:val="28"/>
          <w:szCs w:val="28"/>
        </w:rPr>
        <w:t xml:space="preserve">Знакомство с техникой рисования мятой бумагой. </w:t>
      </w:r>
    </w:p>
    <w:p w14:paraId="3B4A530F" w14:textId="77777777" w:rsidR="00BC1412" w:rsidRPr="00771640" w:rsidRDefault="008327CF"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на доске изображение тётушки Мякишки.</w:t>
      </w:r>
    </w:p>
    <w:p w14:paraId="63B071C3" w14:textId="63BD5E25" w:rsidR="007E38BC"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Долго мы шли к домику тётушки Мяк</w:t>
      </w:r>
      <w:r w:rsidR="00951598" w:rsidRPr="00771640">
        <w:rPr>
          <w:rFonts w:ascii="Times New Roman" w:hAnsi="Times New Roman" w:cs="Times New Roman"/>
          <w:sz w:val="28"/>
          <w:szCs w:val="28"/>
        </w:rPr>
        <w:t>иш</w:t>
      </w:r>
      <w:r w:rsidRPr="00771640">
        <w:rPr>
          <w:rFonts w:ascii="Times New Roman" w:hAnsi="Times New Roman" w:cs="Times New Roman"/>
          <w:sz w:val="28"/>
          <w:szCs w:val="28"/>
        </w:rPr>
        <w:t>ки. Как вы думаете, почему у неё такое имя?</w:t>
      </w:r>
      <w:r w:rsidR="008327CF" w:rsidRPr="00771640">
        <w:rPr>
          <w:rFonts w:ascii="Times New Roman" w:hAnsi="Times New Roman" w:cs="Times New Roman"/>
          <w:sz w:val="28"/>
          <w:szCs w:val="28"/>
        </w:rPr>
        <w:t xml:space="preserve"> (Варианты детей). Она</w:t>
      </w:r>
      <w:r w:rsidRPr="00771640">
        <w:rPr>
          <w:rFonts w:ascii="Times New Roman" w:hAnsi="Times New Roman" w:cs="Times New Roman"/>
          <w:sz w:val="28"/>
          <w:szCs w:val="28"/>
        </w:rPr>
        <w:t xml:space="preserve"> мягкая. Она любит что-то мять.</w:t>
      </w:r>
      <w:r w:rsidR="00BC1412" w:rsidRPr="00771640">
        <w:rPr>
          <w:rFonts w:ascii="Times New Roman" w:hAnsi="Times New Roman" w:cs="Times New Roman"/>
          <w:sz w:val="28"/>
          <w:szCs w:val="28"/>
        </w:rPr>
        <w:t xml:space="preserve"> </w:t>
      </w:r>
      <w:r w:rsidRPr="00771640">
        <w:rPr>
          <w:rFonts w:ascii="Times New Roman" w:hAnsi="Times New Roman" w:cs="Times New Roman"/>
          <w:sz w:val="28"/>
          <w:szCs w:val="28"/>
        </w:rPr>
        <w:t>Правы все. Тетушка Мякишка очень мягкая по характеру. Это значит — добрая. И она действительно любит мять. А что же она мнет? Как</w:t>
      </w:r>
      <w:r w:rsidR="001017BF" w:rsidRPr="00771640">
        <w:rPr>
          <w:rFonts w:ascii="Times New Roman" w:hAnsi="Times New Roman" w:cs="Times New Roman"/>
          <w:sz w:val="28"/>
          <w:szCs w:val="28"/>
        </w:rPr>
        <w:t xml:space="preserve"> вы думаете?</w:t>
      </w:r>
      <w:r w:rsidR="00FC0611" w:rsidRPr="00771640">
        <w:rPr>
          <w:rFonts w:ascii="Times New Roman" w:hAnsi="Times New Roman" w:cs="Times New Roman"/>
          <w:sz w:val="28"/>
          <w:szCs w:val="28"/>
        </w:rPr>
        <w:t xml:space="preserve"> </w:t>
      </w:r>
      <w:r w:rsidR="00D06FF5" w:rsidRPr="00771640">
        <w:rPr>
          <w:rFonts w:ascii="Times New Roman" w:hAnsi="Times New Roman" w:cs="Times New Roman"/>
          <w:sz w:val="28"/>
          <w:szCs w:val="28"/>
        </w:rPr>
        <w:t>Нитки? Ткань</w:t>
      </w:r>
      <w:r w:rsidR="007E38BC" w:rsidRPr="00771640">
        <w:rPr>
          <w:rFonts w:ascii="Times New Roman" w:hAnsi="Times New Roman" w:cs="Times New Roman"/>
          <w:sz w:val="28"/>
          <w:szCs w:val="28"/>
        </w:rPr>
        <w:t>?</w:t>
      </w:r>
      <w:r w:rsidR="00FC0611" w:rsidRPr="00771640">
        <w:rPr>
          <w:rFonts w:ascii="Times New Roman" w:hAnsi="Times New Roman" w:cs="Times New Roman"/>
          <w:sz w:val="28"/>
          <w:szCs w:val="28"/>
        </w:rPr>
        <w:t xml:space="preserve"> </w:t>
      </w:r>
      <w:r w:rsidR="007E38BC" w:rsidRPr="00771640">
        <w:rPr>
          <w:rFonts w:ascii="Times New Roman" w:hAnsi="Times New Roman" w:cs="Times New Roman"/>
          <w:sz w:val="28"/>
          <w:szCs w:val="28"/>
        </w:rPr>
        <w:t>Хлеб? Она мнет бумагу. А зачем можно мять бумагу?</w:t>
      </w:r>
      <w:r w:rsidR="00FC0611" w:rsidRPr="00771640">
        <w:rPr>
          <w:rFonts w:ascii="Times New Roman" w:hAnsi="Times New Roman" w:cs="Times New Roman"/>
          <w:sz w:val="28"/>
          <w:szCs w:val="28"/>
        </w:rPr>
        <w:t xml:space="preserve"> (Варианты детей).</w:t>
      </w:r>
      <w:r w:rsidR="007E38BC" w:rsidRPr="00771640">
        <w:rPr>
          <w:rFonts w:ascii="Times New Roman" w:hAnsi="Times New Roman" w:cs="Times New Roman"/>
          <w:sz w:val="28"/>
          <w:szCs w:val="28"/>
        </w:rPr>
        <w:t xml:space="preserve"> Тётушка Мякишка очень любит рисовать мятой бумагой. </w:t>
      </w:r>
      <w:r w:rsidR="00FC0611" w:rsidRPr="00771640">
        <w:rPr>
          <w:rFonts w:ascii="Times New Roman" w:hAnsi="Times New Roman" w:cs="Times New Roman"/>
          <w:sz w:val="28"/>
          <w:szCs w:val="28"/>
        </w:rPr>
        <w:t xml:space="preserve">Давайте </w:t>
      </w:r>
      <w:r w:rsidR="00210DD6" w:rsidRPr="00771640">
        <w:rPr>
          <w:rFonts w:ascii="Times New Roman" w:hAnsi="Times New Roman" w:cs="Times New Roman"/>
          <w:sz w:val="28"/>
          <w:szCs w:val="28"/>
        </w:rPr>
        <w:t>узнаем,</w:t>
      </w:r>
      <w:r w:rsidR="00FC0611" w:rsidRPr="00771640">
        <w:rPr>
          <w:rFonts w:ascii="Times New Roman" w:hAnsi="Times New Roman" w:cs="Times New Roman"/>
          <w:sz w:val="28"/>
          <w:szCs w:val="28"/>
        </w:rPr>
        <w:t xml:space="preserve"> к</w:t>
      </w:r>
      <w:r w:rsidR="007E38BC" w:rsidRPr="00771640">
        <w:rPr>
          <w:rFonts w:ascii="Times New Roman" w:hAnsi="Times New Roman" w:cs="Times New Roman"/>
          <w:sz w:val="28"/>
          <w:szCs w:val="28"/>
        </w:rPr>
        <w:t>ак это?</w:t>
      </w:r>
    </w:p>
    <w:p w14:paraId="7471A08A" w14:textId="77777777" w:rsidR="00F21CF0"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сминает кусок бумаги, сворачивает его в овал, окунает в гуашь и прикладывает (как штампик) несколько раз к бумаге, рисуя кружок.</w:t>
      </w:r>
    </w:p>
    <w:p w14:paraId="50053362" w14:textId="77777777" w:rsidR="00F21CF0"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Когда мы прикладываем мятую бумагу, какой формы у нас получается отпечаток? Треугольной, квадратной. Разной формы.  </w:t>
      </w:r>
    </w:p>
    <w:p w14:paraId="2EBE0EDB" w14:textId="64822578" w:rsidR="00221217"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Мы сегодня постараемся нарисовать картинк</w:t>
      </w:r>
      <w:r w:rsidR="00917826">
        <w:rPr>
          <w:rFonts w:ascii="Times New Roman" w:hAnsi="Times New Roman" w:cs="Times New Roman"/>
          <w:sz w:val="28"/>
          <w:szCs w:val="28"/>
        </w:rPr>
        <w:t>у разными фигурами.</w:t>
      </w:r>
    </w:p>
    <w:p w14:paraId="7B06EACE" w14:textId="77777777" w:rsidR="007E38BC" w:rsidRPr="00771640" w:rsidRDefault="007E38BC"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Работа в тетради. Рисование мятой бумагой.</w:t>
      </w:r>
    </w:p>
    <w:p w14:paraId="14C3AC41" w14:textId="77777777" w:rsidR="00DB4CC6" w:rsidRPr="00771640" w:rsidRDefault="007E38BC"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 xml:space="preserve">Занятие 4, задание 1. </w:t>
      </w:r>
    </w:p>
    <w:p w14:paraId="292F72C1" w14:textId="7F3D12DF" w:rsidR="007E38BC" w:rsidRPr="00771640" w:rsidRDefault="00210DD6"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w:t>
      </w:r>
      <w:r w:rsidR="007E38BC" w:rsidRPr="00771640">
        <w:rPr>
          <w:rFonts w:ascii="Times New Roman" w:hAnsi="Times New Roman" w:cs="Times New Roman"/>
          <w:sz w:val="28"/>
          <w:szCs w:val="28"/>
        </w:rPr>
        <w:t>авайте попробуем научиться рисовать как тётушка Мякишка.</w:t>
      </w:r>
      <w:r w:rsidR="007B2BF1">
        <w:rPr>
          <w:rFonts w:ascii="Times New Roman" w:hAnsi="Times New Roman" w:cs="Times New Roman"/>
          <w:sz w:val="28"/>
          <w:szCs w:val="28"/>
        </w:rPr>
        <w:t xml:space="preserve"> </w:t>
      </w:r>
      <w:r w:rsidR="007E38BC" w:rsidRPr="00771640">
        <w:rPr>
          <w:rFonts w:ascii="Times New Roman" w:hAnsi="Times New Roman" w:cs="Times New Roman"/>
          <w:sz w:val="28"/>
          <w:szCs w:val="28"/>
        </w:rPr>
        <w:t>Педагог вывешивает на доске рисунки, выполненные в технике «Рисование мятой бумагой», и предлагает детям рассмотреть, всё ли на рисунке изображено с помощью мятой бумаги или что-то нарисовано кисточкой.</w:t>
      </w:r>
      <w:r w:rsidR="00A63756" w:rsidRPr="00771640">
        <w:rPr>
          <w:rFonts w:ascii="Times New Roman" w:hAnsi="Times New Roman" w:cs="Times New Roman"/>
          <w:sz w:val="28"/>
          <w:szCs w:val="28"/>
        </w:rPr>
        <w:t xml:space="preserve"> </w:t>
      </w:r>
      <w:r w:rsidR="007E38BC" w:rsidRPr="00771640">
        <w:rPr>
          <w:rFonts w:ascii="Times New Roman" w:hAnsi="Times New Roman" w:cs="Times New Roman"/>
          <w:sz w:val="28"/>
          <w:szCs w:val="28"/>
        </w:rPr>
        <w:t>Дети рассматривают рисунки.</w:t>
      </w:r>
      <w:r w:rsidR="00A63756" w:rsidRPr="00771640">
        <w:rPr>
          <w:rFonts w:ascii="Times New Roman" w:hAnsi="Times New Roman" w:cs="Times New Roman"/>
          <w:sz w:val="28"/>
          <w:szCs w:val="28"/>
        </w:rPr>
        <w:t xml:space="preserve"> </w:t>
      </w:r>
      <w:r w:rsidR="007E38BC" w:rsidRPr="00771640">
        <w:rPr>
          <w:rFonts w:ascii="Times New Roman" w:hAnsi="Times New Roman" w:cs="Times New Roman"/>
          <w:sz w:val="28"/>
          <w:szCs w:val="28"/>
        </w:rPr>
        <w:t>Педагог раздает детям кусочки бумаги. Каждый ребенок сминает бумагу в комок, а потом скатывает в овал.</w:t>
      </w:r>
    </w:p>
    <w:p w14:paraId="1509D7B7" w14:textId="18CBE6B5" w:rsidR="007E38BC"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Перед тем как начать рисование, педагог предлагает детям в воздухе будто бы обмакнуть мятую бумагу в краску, а потом чистым комком порисовать на бумаге. Освоить технику работы.</w:t>
      </w:r>
      <w:r w:rsidR="008E2632" w:rsidRPr="00771640">
        <w:rPr>
          <w:rFonts w:ascii="Times New Roman" w:hAnsi="Times New Roman" w:cs="Times New Roman"/>
          <w:sz w:val="28"/>
          <w:szCs w:val="28"/>
        </w:rPr>
        <w:t xml:space="preserve"> </w:t>
      </w:r>
      <w:r w:rsidRPr="00771640">
        <w:rPr>
          <w:rFonts w:ascii="Times New Roman" w:hAnsi="Times New Roman" w:cs="Times New Roman"/>
          <w:sz w:val="28"/>
          <w:szCs w:val="28"/>
        </w:rPr>
        <w:t>Педагог обращает внимание детей на то, что для каждого цвета должна быть своя смятая бумага, чтобы не пачкать гуашь.</w:t>
      </w:r>
    </w:p>
    <w:p w14:paraId="35A55089" w14:textId="77777777" w:rsidR="007E38BC" w:rsidRPr="00771640" w:rsidRDefault="007E38BC"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4826C88" w14:textId="65B2FD97" w:rsidR="001A589A" w:rsidRPr="00771640" w:rsidRDefault="007E38BC"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Если уровень подготовки детей высокий, то педагог может предложить каждому ребёнку нарисовать свою картинку. В этом случае каждый выбирает, какой рисунок он будет рисовать: цыплёнка, цветок, зайца и т. п.</w:t>
      </w:r>
      <w:r w:rsidR="008E2632"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 xml:space="preserve">Если дети затрудняются, то в этом случае лучше всем рисовать одинаковый рисунок, </w:t>
      </w:r>
      <w:r w:rsidR="008E2632" w:rsidRPr="00771640">
        <w:rPr>
          <w:rFonts w:ascii="Times New Roman" w:hAnsi="Times New Roman" w:cs="Times New Roman"/>
          <w:i/>
          <w:sz w:val="28"/>
          <w:szCs w:val="28"/>
        </w:rPr>
        <w:t>например,</w:t>
      </w:r>
      <w:r w:rsidRPr="00771640">
        <w:rPr>
          <w:rFonts w:ascii="Times New Roman" w:hAnsi="Times New Roman" w:cs="Times New Roman"/>
          <w:i/>
          <w:sz w:val="28"/>
          <w:szCs w:val="28"/>
        </w:rPr>
        <w:t xml:space="preserve"> осеннее дерево.</w:t>
      </w:r>
    </w:p>
    <w:p w14:paraId="1EB768A4" w14:textId="77777777" w:rsidR="008E2632"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Последовательность работы: </w:t>
      </w:r>
    </w:p>
    <w:p w14:paraId="22618A6B" w14:textId="5E0A3862" w:rsidR="008E2632"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Обмакнуть комок бумаги в гуашь нужного цвета. </w:t>
      </w:r>
    </w:p>
    <w:p w14:paraId="054BFEF1" w14:textId="77777777" w:rsidR="00B75090"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Прикладывая комок бумаги, создать кон</w:t>
      </w:r>
      <w:r w:rsidR="00B75090" w:rsidRPr="00771640">
        <w:rPr>
          <w:rFonts w:ascii="Times New Roman" w:hAnsi="Times New Roman" w:cs="Times New Roman"/>
          <w:sz w:val="28"/>
          <w:szCs w:val="28"/>
        </w:rPr>
        <w:t>тур картинки (цыплёнка, совы).</w:t>
      </w:r>
    </w:p>
    <w:p w14:paraId="31E3B73E" w14:textId="4300806F" w:rsidR="008E2632"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Прикладывая комок бумаги в середину созданного контура, «закрасить» заготовленный контур картинки. </w:t>
      </w:r>
    </w:p>
    <w:p w14:paraId="0EDC3F07" w14:textId="1E08F743" w:rsidR="008E2632"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Отложить использованный комок бумаги на отдельную клеёнку. </w:t>
      </w:r>
    </w:p>
    <w:p w14:paraId="0507FFC7" w14:textId="725D72BB" w:rsidR="00B75090"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Свернуть новый комок бумаги, обмакнуть новый комок в гуашь другого цвета и нарисовать им траву, снег, небо или любой другой фон. Для рисования разных элементов рисунка (неба, солнышка, травы) необходимо сворачивать новый комок бумаги и макать его в гуашь соответствующего цвета. </w:t>
      </w:r>
    </w:p>
    <w:p w14:paraId="6A16CADB" w14:textId="761AE2AE" w:rsidR="00B60153"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В конце работы кисточкой дорисовать мелкие детали рисунка (глазки, носик, лапки, ветки и т. п.) </w:t>
      </w:r>
    </w:p>
    <w:p w14:paraId="168E56D3" w14:textId="07C183AF" w:rsidR="00590BF6" w:rsidRPr="00771640" w:rsidRDefault="007E38BC" w:rsidP="00771640">
      <w:pPr>
        <w:pStyle w:val="a4"/>
        <w:numPr>
          <w:ilvl w:val="0"/>
          <w:numId w:val="1"/>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b/>
          <w:i/>
          <w:sz w:val="28"/>
          <w:szCs w:val="28"/>
        </w:rPr>
        <w:t>Итог занятия.</w:t>
      </w:r>
      <w:r w:rsidR="00590BF6" w:rsidRPr="00771640">
        <w:rPr>
          <w:rFonts w:ascii="Times New Roman" w:hAnsi="Times New Roman" w:cs="Times New Roman"/>
          <w:sz w:val="28"/>
          <w:szCs w:val="28"/>
        </w:rPr>
        <w:t xml:space="preserve"> </w:t>
      </w:r>
    </w:p>
    <w:p w14:paraId="04C452BF" w14:textId="6DA5ABED" w:rsidR="007E38BC" w:rsidRPr="00771640" w:rsidRDefault="00590BF6" w:rsidP="007B2BF1">
      <w:pPr>
        <w:pStyle w:val="a4"/>
        <w:spacing w:after="0" w:line="276" w:lineRule="auto"/>
        <w:ind w:left="0" w:firstLine="708"/>
        <w:jc w:val="both"/>
        <w:rPr>
          <w:rFonts w:ascii="Times New Roman" w:hAnsi="Times New Roman" w:cs="Times New Roman"/>
          <w:i/>
          <w:sz w:val="28"/>
          <w:szCs w:val="28"/>
        </w:rPr>
      </w:pPr>
      <w:r w:rsidRPr="00771640">
        <w:rPr>
          <w:rFonts w:ascii="Times New Roman" w:hAnsi="Times New Roman" w:cs="Times New Roman"/>
          <w:i/>
          <w:sz w:val="28"/>
          <w:szCs w:val="28"/>
        </w:rPr>
        <w:t>Выставка детских работ.</w:t>
      </w:r>
    </w:p>
    <w:p w14:paraId="768FAD06" w14:textId="3920D166" w:rsidR="007E38BC"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Давайте закроем глазки и представим, как мы возвращаемся </w:t>
      </w:r>
      <w:r w:rsidR="00B60153" w:rsidRPr="00771640">
        <w:rPr>
          <w:rFonts w:ascii="Times New Roman" w:hAnsi="Times New Roman" w:cs="Times New Roman"/>
          <w:sz w:val="28"/>
          <w:szCs w:val="28"/>
        </w:rPr>
        <w:t>о</w:t>
      </w:r>
      <w:r w:rsidRPr="00771640">
        <w:rPr>
          <w:rFonts w:ascii="Times New Roman" w:hAnsi="Times New Roman" w:cs="Times New Roman"/>
          <w:sz w:val="28"/>
          <w:szCs w:val="28"/>
        </w:rPr>
        <w:t>братно из нашего путешествия.</w:t>
      </w:r>
      <w:r w:rsidR="007B2BF1">
        <w:rPr>
          <w:rFonts w:ascii="Times New Roman" w:hAnsi="Times New Roman" w:cs="Times New Roman"/>
          <w:sz w:val="28"/>
          <w:szCs w:val="28"/>
        </w:rPr>
        <w:t xml:space="preserve"> </w:t>
      </w:r>
      <w:r w:rsidRPr="00771640">
        <w:rPr>
          <w:rFonts w:ascii="Times New Roman" w:hAnsi="Times New Roman" w:cs="Times New Roman"/>
          <w:sz w:val="28"/>
          <w:szCs w:val="28"/>
        </w:rPr>
        <w:t>Педагог просит детей закрыть глаза и представить то, о чём он сейчас будет говорить. Помахали рукой тётушке Мякишке, пошли по дорожке мимо чеса, мимо поля, мимо высоких деревьев и пришли в наш домик.</w:t>
      </w:r>
    </w:p>
    <w:p w14:paraId="3CD0D8F8" w14:textId="77777777" w:rsidR="007E38BC" w:rsidRPr="00771640" w:rsidRDefault="007E38BC"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3BADE21D" w14:textId="58956424" w:rsidR="00D63F69"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i/>
          <w:sz w:val="28"/>
          <w:szCs w:val="28"/>
        </w:rPr>
        <w:t xml:space="preserve">Педагог произносит слова с небольшой паузой, чтобы каждый </w:t>
      </w:r>
      <w:r w:rsidR="00D63F69" w:rsidRPr="00771640">
        <w:rPr>
          <w:rFonts w:ascii="Times New Roman" w:hAnsi="Times New Roman" w:cs="Times New Roman"/>
          <w:i/>
          <w:sz w:val="28"/>
          <w:szCs w:val="28"/>
        </w:rPr>
        <w:t>ре</w:t>
      </w:r>
      <w:r w:rsidRPr="00771640">
        <w:rPr>
          <w:rFonts w:ascii="Times New Roman" w:hAnsi="Times New Roman" w:cs="Times New Roman"/>
          <w:i/>
          <w:sz w:val="28"/>
          <w:szCs w:val="28"/>
        </w:rPr>
        <w:t>бёнок успевал представить себе описываемую картину.</w:t>
      </w:r>
      <w:r w:rsidRPr="00771640">
        <w:rPr>
          <w:rFonts w:ascii="Times New Roman" w:hAnsi="Times New Roman" w:cs="Times New Roman"/>
          <w:sz w:val="28"/>
          <w:szCs w:val="28"/>
        </w:rPr>
        <w:t xml:space="preserve"> </w:t>
      </w:r>
    </w:p>
    <w:p w14:paraId="2D044DFD" w14:textId="52BAECB2" w:rsidR="007E38BC"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Куда мы сегодня путешествовали? К тётушке Мякишке. Каким интересным способом мы сегодня рисовали картинки? Мятой бумагой. Попробуйте дома нарисовать на отдельном листочке картин</w:t>
      </w:r>
      <w:r w:rsidR="00C95CFB" w:rsidRPr="00771640">
        <w:rPr>
          <w:rFonts w:ascii="Times New Roman" w:hAnsi="Times New Roman" w:cs="Times New Roman"/>
          <w:sz w:val="28"/>
          <w:szCs w:val="28"/>
        </w:rPr>
        <w:t>ы</w:t>
      </w:r>
      <w:r w:rsidRPr="00771640">
        <w:rPr>
          <w:rFonts w:ascii="Times New Roman" w:hAnsi="Times New Roman" w:cs="Times New Roman"/>
          <w:sz w:val="28"/>
          <w:szCs w:val="28"/>
        </w:rPr>
        <w:t xml:space="preserve"> мятой бумагой и принести её в следующий раз на занятие. И не </w:t>
      </w:r>
      <w:r w:rsidR="00C95CFB" w:rsidRPr="00771640">
        <w:rPr>
          <w:rFonts w:ascii="Times New Roman" w:hAnsi="Times New Roman" w:cs="Times New Roman"/>
          <w:sz w:val="28"/>
          <w:szCs w:val="28"/>
        </w:rPr>
        <w:t>забу</w:t>
      </w:r>
      <w:r w:rsidRPr="00771640">
        <w:rPr>
          <w:rFonts w:ascii="Times New Roman" w:hAnsi="Times New Roman" w:cs="Times New Roman"/>
          <w:sz w:val="28"/>
          <w:szCs w:val="28"/>
        </w:rPr>
        <w:t>дьте рассказать своим друзьям о том, как учит рисовать тётуш</w:t>
      </w:r>
      <w:r w:rsidR="00C95CFB" w:rsidRPr="00771640">
        <w:rPr>
          <w:rFonts w:ascii="Times New Roman" w:hAnsi="Times New Roman" w:cs="Times New Roman"/>
          <w:sz w:val="28"/>
          <w:szCs w:val="28"/>
        </w:rPr>
        <w:t>ка</w:t>
      </w:r>
      <w:r w:rsidRPr="00771640">
        <w:rPr>
          <w:rFonts w:ascii="Times New Roman" w:hAnsi="Times New Roman" w:cs="Times New Roman"/>
          <w:sz w:val="28"/>
          <w:szCs w:val="28"/>
        </w:rPr>
        <w:t xml:space="preserve"> Мякишка.</w:t>
      </w:r>
    </w:p>
    <w:p w14:paraId="5BC1D42B" w14:textId="6FE46BD2" w:rsidR="00C95CFB" w:rsidRPr="00771640" w:rsidRDefault="00C95CFB" w:rsidP="00771640">
      <w:pPr>
        <w:spacing w:after="0"/>
        <w:jc w:val="both"/>
        <w:rPr>
          <w:rFonts w:ascii="Times New Roman" w:hAnsi="Times New Roman" w:cs="Times New Roman"/>
          <w:sz w:val="28"/>
          <w:szCs w:val="28"/>
        </w:rPr>
      </w:pPr>
    </w:p>
    <w:p w14:paraId="544D87CB" w14:textId="6D1F1204" w:rsidR="00727A87" w:rsidRPr="00771640" w:rsidRDefault="007E38BC"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5</w:t>
      </w:r>
    </w:p>
    <w:p w14:paraId="749D233D" w14:textId="5C032155" w:rsidR="007E38BC" w:rsidRPr="00771640" w:rsidRDefault="00727A87"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Т</w:t>
      </w:r>
      <w:r w:rsidR="007E38BC" w:rsidRPr="00771640">
        <w:rPr>
          <w:rFonts w:ascii="Times New Roman" w:hAnsi="Times New Roman" w:cs="Times New Roman"/>
          <w:b/>
          <w:color w:val="0070C0"/>
          <w:sz w:val="28"/>
          <w:szCs w:val="28"/>
        </w:rPr>
        <w:t>ема занят</w:t>
      </w:r>
      <w:r w:rsidRPr="00771640">
        <w:rPr>
          <w:rFonts w:ascii="Times New Roman" w:hAnsi="Times New Roman" w:cs="Times New Roman"/>
          <w:b/>
          <w:color w:val="0070C0"/>
          <w:sz w:val="28"/>
          <w:szCs w:val="28"/>
        </w:rPr>
        <w:t>и</w:t>
      </w:r>
      <w:r w:rsidR="007E38BC" w:rsidRPr="00771640">
        <w:rPr>
          <w:rFonts w:ascii="Times New Roman" w:hAnsi="Times New Roman" w:cs="Times New Roman"/>
          <w:b/>
          <w:color w:val="0070C0"/>
          <w:sz w:val="28"/>
          <w:szCs w:val="28"/>
        </w:rPr>
        <w:t xml:space="preserve">я: </w:t>
      </w:r>
      <w:r w:rsidRPr="00771640">
        <w:rPr>
          <w:rFonts w:ascii="Times New Roman" w:hAnsi="Times New Roman" w:cs="Times New Roman"/>
          <w:b/>
          <w:color w:val="0070C0"/>
          <w:sz w:val="28"/>
          <w:szCs w:val="28"/>
        </w:rPr>
        <w:t>«Чудеса на бумаге».</w:t>
      </w:r>
      <w:r w:rsidR="00AE1727" w:rsidRPr="00771640">
        <w:rPr>
          <w:rFonts w:ascii="Times New Roman" w:hAnsi="Times New Roman" w:cs="Times New Roman"/>
          <w:b/>
          <w:color w:val="0070C0"/>
          <w:sz w:val="28"/>
          <w:szCs w:val="28"/>
        </w:rPr>
        <w:t xml:space="preserve"> </w:t>
      </w:r>
      <w:r w:rsidR="007E38BC" w:rsidRPr="00771640">
        <w:rPr>
          <w:rFonts w:ascii="Times New Roman" w:hAnsi="Times New Roman" w:cs="Times New Roman"/>
          <w:b/>
          <w:color w:val="0070C0"/>
          <w:sz w:val="28"/>
          <w:szCs w:val="28"/>
        </w:rPr>
        <w:t>Дорисовывание прямых и ломаных линий до узнаваемого образа.</w:t>
      </w:r>
    </w:p>
    <w:p w14:paraId="72E80F76" w14:textId="77777777" w:rsidR="00AE1727" w:rsidRPr="00771640" w:rsidRDefault="007E38BC"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3BF7E66F" w14:textId="77777777" w:rsidR="00AE1727"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геометрических фигурах. </w:t>
      </w:r>
    </w:p>
    <w:p w14:paraId="062A86E5" w14:textId="0E0973CD" w:rsidR="00AE1727"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Познакомить детей с видами линий: прямая, ломаная, волнистая. </w:t>
      </w:r>
    </w:p>
    <w:p w14:paraId="2D2F6FC4" w14:textId="77777777" w:rsidR="00AE1727"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Развивать образное мышление, умение видеть и создавать об разы из различных линий. </w:t>
      </w:r>
    </w:p>
    <w:p w14:paraId="4B5DE1B2" w14:textId="0FDF8BF8" w:rsidR="007E38BC"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Развивать мелкую моторику.</w:t>
      </w:r>
    </w:p>
    <w:p w14:paraId="6BA83590" w14:textId="04260693" w:rsidR="007E38BC"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карандаши, изоб</w:t>
      </w:r>
      <w:r w:rsidR="006D6C3B" w:rsidRPr="00771640">
        <w:rPr>
          <w:rFonts w:ascii="Times New Roman" w:hAnsi="Times New Roman" w:cs="Times New Roman"/>
          <w:sz w:val="28"/>
          <w:szCs w:val="28"/>
        </w:rPr>
        <w:t>ражение Думки, мел (марке</w:t>
      </w:r>
      <w:r w:rsidRPr="00771640">
        <w:rPr>
          <w:rFonts w:ascii="Times New Roman" w:hAnsi="Times New Roman" w:cs="Times New Roman"/>
          <w:sz w:val="28"/>
          <w:szCs w:val="28"/>
        </w:rPr>
        <w:t>ры</w:t>
      </w:r>
      <w:r w:rsidR="006D6C3B" w:rsidRPr="00771640">
        <w:rPr>
          <w:rFonts w:ascii="Times New Roman" w:hAnsi="Times New Roman" w:cs="Times New Roman"/>
          <w:sz w:val="28"/>
          <w:szCs w:val="28"/>
        </w:rPr>
        <w:t xml:space="preserve">), </w:t>
      </w:r>
      <w:r w:rsidRPr="00771640">
        <w:rPr>
          <w:rFonts w:ascii="Times New Roman" w:hAnsi="Times New Roman" w:cs="Times New Roman"/>
          <w:sz w:val="28"/>
          <w:szCs w:val="28"/>
        </w:rPr>
        <w:t>доска, фломастеры, карти</w:t>
      </w:r>
      <w:r w:rsidR="006D6C3B" w:rsidRPr="00771640">
        <w:rPr>
          <w:rFonts w:ascii="Times New Roman" w:hAnsi="Times New Roman" w:cs="Times New Roman"/>
          <w:sz w:val="28"/>
          <w:szCs w:val="28"/>
        </w:rPr>
        <w:t>нки с изображением различных ли</w:t>
      </w:r>
      <w:r w:rsidRPr="00771640">
        <w:rPr>
          <w:rFonts w:ascii="Times New Roman" w:hAnsi="Times New Roman" w:cs="Times New Roman"/>
          <w:sz w:val="28"/>
          <w:szCs w:val="28"/>
        </w:rPr>
        <w:t>ний. па</w:t>
      </w:r>
      <w:r w:rsidR="00152F85" w:rsidRPr="00771640">
        <w:rPr>
          <w:rFonts w:ascii="Times New Roman" w:hAnsi="Times New Roman" w:cs="Times New Roman"/>
          <w:sz w:val="28"/>
          <w:szCs w:val="28"/>
        </w:rPr>
        <w:t>л</w:t>
      </w:r>
      <w:r w:rsidRPr="00771640">
        <w:rPr>
          <w:rFonts w:ascii="Times New Roman" w:hAnsi="Times New Roman" w:cs="Times New Roman"/>
          <w:sz w:val="28"/>
          <w:szCs w:val="28"/>
        </w:rPr>
        <w:t>очки разной длины (счетные или спички без головок)</w:t>
      </w:r>
      <w:r w:rsidR="00152F85" w:rsidRPr="00771640">
        <w:rPr>
          <w:rFonts w:ascii="Times New Roman" w:hAnsi="Times New Roman" w:cs="Times New Roman"/>
          <w:sz w:val="28"/>
          <w:szCs w:val="28"/>
        </w:rPr>
        <w:t>,</w:t>
      </w:r>
      <w:r w:rsidRPr="00771640">
        <w:rPr>
          <w:rFonts w:ascii="Times New Roman" w:hAnsi="Times New Roman" w:cs="Times New Roman"/>
          <w:sz w:val="28"/>
          <w:szCs w:val="28"/>
        </w:rPr>
        <w:t xml:space="preserve"> шнурок или верёвка (по количеству детей).</w:t>
      </w:r>
    </w:p>
    <w:p w14:paraId="41D6F4DE" w14:textId="77777777" w:rsidR="00152F85" w:rsidRPr="00771640" w:rsidRDefault="007E38BC"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2F1BD597" w14:textId="1274B084" w:rsidR="007E38BC" w:rsidRPr="00771640" w:rsidRDefault="007E38BC"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1. </w:t>
      </w:r>
      <w:r w:rsidR="00152F85" w:rsidRPr="00771640">
        <w:rPr>
          <w:rFonts w:ascii="Times New Roman" w:hAnsi="Times New Roman" w:cs="Times New Roman"/>
          <w:b/>
          <w:i/>
          <w:sz w:val="28"/>
          <w:szCs w:val="28"/>
        </w:rPr>
        <w:t>Организационный</w:t>
      </w:r>
      <w:r w:rsidRPr="00771640">
        <w:rPr>
          <w:rFonts w:ascii="Times New Roman" w:hAnsi="Times New Roman" w:cs="Times New Roman"/>
          <w:b/>
          <w:i/>
          <w:sz w:val="28"/>
          <w:szCs w:val="28"/>
        </w:rPr>
        <w:t xml:space="preserve"> момент.</w:t>
      </w:r>
    </w:p>
    <w:p w14:paraId="7BAEE24A" w14:textId="231D718B" w:rsidR="007E38BC" w:rsidRPr="00771640"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t>Перед начал</w:t>
      </w:r>
      <w:r w:rsidR="007E38BC" w:rsidRPr="00771640">
        <w:rPr>
          <w:rFonts w:ascii="Times New Roman" w:hAnsi="Times New Roman" w:cs="Times New Roman"/>
          <w:sz w:val="28"/>
          <w:szCs w:val="28"/>
        </w:rPr>
        <w:t>ом занятия расс</w:t>
      </w:r>
      <w:r w:rsidR="00152F85" w:rsidRPr="00771640">
        <w:rPr>
          <w:rFonts w:ascii="Times New Roman" w:hAnsi="Times New Roman" w:cs="Times New Roman"/>
          <w:sz w:val="28"/>
          <w:szCs w:val="28"/>
        </w:rPr>
        <w:t>матриваются рисунки, которые де</w:t>
      </w:r>
      <w:r w:rsidR="007E38BC" w:rsidRPr="00771640">
        <w:rPr>
          <w:rFonts w:ascii="Times New Roman" w:hAnsi="Times New Roman" w:cs="Times New Roman"/>
          <w:sz w:val="28"/>
          <w:szCs w:val="28"/>
        </w:rPr>
        <w:t>ти нарисова</w:t>
      </w:r>
      <w:r w:rsidR="00152F85" w:rsidRPr="00771640">
        <w:rPr>
          <w:rFonts w:ascii="Times New Roman" w:hAnsi="Times New Roman" w:cs="Times New Roman"/>
          <w:sz w:val="28"/>
          <w:szCs w:val="28"/>
        </w:rPr>
        <w:t>л</w:t>
      </w:r>
      <w:r w:rsidR="007E38BC" w:rsidRPr="00771640">
        <w:rPr>
          <w:rFonts w:ascii="Times New Roman" w:hAnsi="Times New Roman" w:cs="Times New Roman"/>
          <w:sz w:val="28"/>
          <w:szCs w:val="28"/>
        </w:rPr>
        <w:t>и дома. Ребята, сегодня ДУМка внов</w:t>
      </w:r>
      <w:r w:rsidR="005E7A81" w:rsidRPr="00771640">
        <w:rPr>
          <w:rFonts w:ascii="Times New Roman" w:hAnsi="Times New Roman" w:cs="Times New Roman"/>
          <w:sz w:val="28"/>
          <w:szCs w:val="28"/>
        </w:rPr>
        <w:t>ь придумала для вас загадку. По</w:t>
      </w:r>
      <w:r w:rsidR="007E38BC" w:rsidRPr="00771640">
        <w:rPr>
          <w:rFonts w:ascii="Times New Roman" w:hAnsi="Times New Roman" w:cs="Times New Roman"/>
          <w:sz w:val="28"/>
          <w:szCs w:val="28"/>
        </w:rPr>
        <w:t xml:space="preserve">пробуйте её отгадать: «Маленькая, кругленькая, может жить на бумаге». Как вы </w:t>
      </w:r>
      <w:r w:rsidR="00A356DD" w:rsidRPr="00771640">
        <w:rPr>
          <w:rFonts w:ascii="Times New Roman" w:hAnsi="Times New Roman" w:cs="Times New Roman"/>
          <w:sz w:val="28"/>
          <w:szCs w:val="28"/>
        </w:rPr>
        <w:t>дума</w:t>
      </w:r>
      <w:r w:rsidR="007E38BC" w:rsidRPr="00771640">
        <w:rPr>
          <w:rFonts w:ascii="Times New Roman" w:hAnsi="Times New Roman" w:cs="Times New Roman"/>
          <w:sz w:val="28"/>
          <w:szCs w:val="28"/>
        </w:rPr>
        <w:t>ете, что это?</w:t>
      </w:r>
      <w:r w:rsidR="00A356DD" w:rsidRPr="00771640">
        <w:rPr>
          <w:rFonts w:ascii="Times New Roman" w:hAnsi="Times New Roman" w:cs="Times New Roman"/>
          <w:sz w:val="28"/>
          <w:szCs w:val="28"/>
        </w:rPr>
        <w:t xml:space="preserve"> </w:t>
      </w:r>
      <w:r w:rsidR="00A21B89" w:rsidRPr="00771640">
        <w:rPr>
          <w:rFonts w:ascii="Times New Roman" w:hAnsi="Times New Roman" w:cs="Times New Roman"/>
          <w:sz w:val="28"/>
          <w:szCs w:val="28"/>
        </w:rPr>
        <w:t>(</w:t>
      </w:r>
      <w:r w:rsidR="00A356DD" w:rsidRPr="00771640">
        <w:rPr>
          <w:rFonts w:ascii="Times New Roman" w:hAnsi="Times New Roman" w:cs="Times New Roman"/>
          <w:sz w:val="28"/>
          <w:szCs w:val="28"/>
        </w:rPr>
        <w:t xml:space="preserve">Дети высказывают свои версии). </w:t>
      </w:r>
      <w:r w:rsidR="007E38BC" w:rsidRPr="00771640">
        <w:rPr>
          <w:rFonts w:ascii="Times New Roman" w:hAnsi="Times New Roman" w:cs="Times New Roman"/>
          <w:sz w:val="28"/>
          <w:szCs w:val="28"/>
        </w:rPr>
        <w:t xml:space="preserve"> Улитка</w:t>
      </w:r>
      <w:r w:rsidR="00C64606" w:rsidRPr="00771640">
        <w:rPr>
          <w:rFonts w:ascii="Times New Roman" w:hAnsi="Times New Roman" w:cs="Times New Roman"/>
          <w:sz w:val="28"/>
          <w:szCs w:val="28"/>
        </w:rPr>
        <w:t>?</w:t>
      </w:r>
      <w:r w:rsidR="007E38BC" w:rsidRPr="00771640">
        <w:rPr>
          <w:rFonts w:ascii="Times New Roman" w:hAnsi="Times New Roman" w:cs="Times New Roman"/>
          <w:sz w:val="28"/>
          <w:szCs w:val="28"/>
        </w:rPr>
        <w:t xml:space="preserve"> Точка. Правильно. Это точка. А где ещё нам может встретиться точка</w:t>
      </w:r>
      <w:r w:rsidR="008E73C6" w:rsidRPr="00771640">
        <w:rPr>
          <w:rFonts w:ascii="Times New Roman" w:hAnsi="Times New Roman" w:cs="Times New Roman"/>
          <w:sz w:val="28"/>
          <w:szCs w:val="28"/>
        </w:rPr>
        <w:t xml:space="preserve">? </w:t>
      </w:r>
      <w:r w:rsidR="00A356DD" w:rsidRPr="00771640">
        <w:rPr>
          <w:rFonts w:ascii="Times New Roman" w:hAnsi="Times New Roman" w:cs="Times New Roman"/>
          <w:sz w:val="28"/>
          <w:szCs w:val="28"/>
        </w:rPr>
        <w:t xml:space="preserve">(Дети высказывают свои версии). </w:t>
      </w:r>
      <w:r w:rsidR="007E38BC" w:rsidRPr="00771640">
        <w:rPr>
          <w:rFonts w:ascii="Times New Roman" w:hAnsi="Times New Roman" w:cs="Times New Roman"/>
          <w:sz w:val="28"/>
          <w:szCs w:val="28"/>
        </w:rPr>
        <w:t>На доске, на одежде, на скатерти, на подушке...</w:t>
      </w:r>
    </w:p>
    <w:p w14:paraId="7F2C1A27" w14:textId="77777777" w:rsidR="007E38BC"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Сегодня мы поговорим о точках и линиях.</w:t>
      </w:r>
    </w:p>
    <w:p w14:paraId="271BE6CC" w14:textId="77777777" w:rsidR="00A21B89"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и педагог переходят к доске.</w:t>
      </w:r>
    </w:p>
    <w:p w14:paraId="431B6145" w14:textId="4DC86581" w:rsidR="00A21B89"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2. Знакомство с ви</w:t>
      </w:r>
      <w:r w:rsidR="00A21B89" w:rsidRPr="00771640">
        <w:rPr>
          <w:rFonts w:ascii="Times New Roman" w:hAnsi="Times New Roman" w:cs="Times New Roman"/>
          <w:sz w:val="28"/>
          <w:szCs w:val="28"/>
        </w:rPr>
        <w:t>д</w:t>
      </w:r>
      <w:r w:rsidRPr="00771640">
        <w:rPr>
          <w:rFonts w:ascii="Times New Roman" w:hAnsi="Times New Roman" w:cs="Times New Roman"/>
          <w:sz w:val="28"/>
          <w:szCs w:val="28"/>
        </w:rPr>
        <w:t xml:space="preserve">ами линий. </w:t>
      </w:r>
    </w:p>
    <w:p w14:paraId="049B7836" w14:textId="0C6F703B" w:rsidR="007E38BC"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Что такое я нарисовала на доске?</w:t>
      </w:r>
    </w:p>
    <w:p w14:paraId="51718DD5" w14:textId="77777777" w:rsidR="00AC5AFE" w:rsidRPr="00771640" w:rsidRDefault="00AC668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рисует на доске две точки. </w:t>
      </w:r>
    </w:p>
    <w:p w14:paraId="2348953C" w14:textId="256EE3FF" w:rsidR="00AC6684" w:rsidRPr="00771640" w:rsidRDefault="00AC5AF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Две</w:t>
      </w:r>
      <w:r w:rsidR="00AC6684" w:rsidRPr="00771640">
        <w:rPr>
          <w:rFonts w:ascii="Times New Roman" w:hAnsi="Times New Roman" w:cs="Times New Roman"/>
          <w:sz w:val="28"/>
          <w:szCs w:val="28"/>
        </w:rPr>
        <w:t xml:space="preserve"> точки. Давайте попробуем эти точки соединить.</w:t>
      </w:r>
    </w:p>
    <w:p w14:paraId="1F39B93C" w14:textId="66700A8E" w:rsidR="00AC6684" w:rsidRPr="00771640" w:rsidRDefault="00AC6684"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приглашает детей к доске и предлагает им по-разному </w:t>
      </w:r>
      <w:r w:rsidR="00AC5AFE" w:rsidRPr="00771640">
        <w:rPr>
          <w:rFonts w:ascii="Times New Roman" w:hAnsi="Times New Roman" w:cs="Times New Roman"/>
          <w:sz w:val="28"/>
          <w:szCs w:val="28"/>
        </w:rPr>
        <w:t>со</w:t>
      </w:r>
      <w:r w:rsidRPr="00771640">
        <w:rPr>
          <w:rFonts w:ascii="Times New Roman" w:hAnsi="Times New Roman" w:cs="Times New Roman"/>
          <w:sz w:val="28"/>
          <w:szCs w:val="28"/>
        </w:rPr>
        <w:t>единить эти две точки.</w:t>
      </w:r>
      <w:r w:rsidR="000829AF"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разными линиями соединяют две точки. После выполне</w:t>
      </w:r>
      <w:r w:rsidR="00AC5AFE" w:rsidRPr="00771640">
        <w:rPr>
          <w:rFonts w:ascii="Times New Roman" w:hAnsi="Times New Roman" w:cs="Times New Roman"/>
          <w:sz w:val="28"/>
          <w:szCs w:val="28"/>
        </w:rPr>
        <w:t xml:space="preserve">ния </w:t>
      </w:r>
      <w:r w:rsidRPr="00771640">
        <w:rPr>
          <w:rFonts w:ascii="Times New Roman" w:hAnsi="Times New Roman" w:cs="Times New Roman"/>
          <w:sz w:val="28"/>
          <w:szCs w:val="28"/>
        </w:rPr>
        <w:t xml:space="preserve">задания педагог каждый раз предлагает подумать, как ещё </w:t>
      </w:r>
      <w:r w:rsidR="00AC5AFE" w:rsidRPr="00771640">
        <w:rPr>
          <w:rFonts w:ascii="Times New Roman" w:hAnsi="Times New Roman" w:cs="Times New Roman"/>
          <w:sz w:val="28"/>
          <w:szCs w:val="28"/>
        </w:rPr>
        <w:t>мож</w:t>
      </w:r>
      <w:r w:rsidRPr="00771640">
        <w:rPr>
          <w:rFonts w:ascii="Times New Roman" w:hAnsi="Times New Roman" w:cs="Times New Roman"/>
          <w:sz w:val="28"/>
          <w:szCs w:val="28"/>
        </w:rPr>
        <w:t>но соединить две точки по-другому.</w:t>
      </w:r>
    </w:p>
    <w:p w14:paraId="1C9FC185" w14:textId="77777777" w:rsidR="000829AF" w:rsidRPr="00771640" w:rsidRDefault="00AC668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Варианты: </w:t>
      </w:r>
    </w:p>
    <w:p w14:paraId="381AD061" w14:textId="77777777" w:rsidR="000829AF" w:rsidRPr="00771640" w:rsidRDefault="00AC6684" w:rsidP="00771640">
      <w:pPr>
        <w:pStyle w:val="a4"/>
        <w:numPr>
          <w:ilvl w:val="0"/>
          <w:numId w:val="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прямой линией, </w:t>
      </w:r>
    </w:p>
    <w:p w14:paraId="0D1B7A66" w14:textId="77777777" w:rsidR="000829AF" w:rsidRPr="00771640" w:rsidRDefault="00AC6684" w:rsidP="00771640">
      <w:pPr>
        <w:pStyle w:val="a4"/>
        <w:numPr>
          <w:ilvl w:val="0"/>
          <w:numId w:val="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волнистой линией (петлями), </w:t>
      </w:r>
    </w:p>
    <w:p w14:paraId="7BA8D39D" w14:textId="77777777" w:rsidR="000829AF" w:rsidRPr="00771640" w:rsidRDefault="00AC6684" w:rsidP="00771640">
      <w:pPr>
        <w:pStyle w:val="a4"/>
        <w:numPr>
          <w:ilvl w:val="0"/>
          <w:numId w:val="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лома</w:t>
      </w:r>
      <w:r w:rsidR="000829AF" w:rsidRPr="00771640">
        <w:rPr>
          <w:rFonts w:ascii="Times New Roman" w:hAnsi="Times New Roman" w:cs="Times New Roman"/>
          <w:sz w:val="28"/>
          <w:szCs w:val="28"/>
        </w:rPr>
        <w:t>ной</w:t>
      </w:r>
      <w:r w:rsidRPr="00771640">
        <w:rPr>
          <w:rFonts w:ascii="Times New Roman" w:hAnsi="Times New Roman" w:cs="Times New Roman"/>
          <w:sz w:val="28"/>
          <w:szCs w:val="28"/>
        </w:rPr>
        <w:t xml:space="preserve"> линией. </w:t>
      </w:r>
    </w:p>
    <w:p w14:paraId="3FD37827" w14:textId="2E08E107" w:rsidR="00AC6684" w:rsidRPr="00771640" w:rsidRDefault="00AC6684" w:rsidP="007B2BF1">
      <w:pPr>
        <w:pStyle w:val="a4"/>
        <w:spacing w:after="0" w:line="276" w:lineRule="auto"/>
        <w:ind w:left="0" w:firstLine="708"/>
        <w:jc w:val="both"/>
        <w:rPr>
          <w:rFonts w:ascii="Times New Roman" w:hAnsi="Times New Roman" w:cs="Times New Roman"/>
          <w:sz w:val="28"/>
          <w:szCs w:val="28"/>
        </w:rPr>
      </w:pPr>
      <w:r w:rsidRPr="00771640">
        <w:rPr>
          <w:rFonts w:ascii="Times New Roman" w:hAnsi="Times New Roman" w:cs="Times New Roman"/>
          <w:sz w:val="28"/>
          <w:szCs w:val="28"/>
        </w:rPr>
        <w:t>Посмотрите, в первом случае у нас получилась прямая ли</w:t>
      </w:r>
      <w:r w:rsidR="00D65480" w:rsidRPr="00771640">
        <w:rPr>
          <w:rFonts w:ascii="Times New Roman" w:hAnsi="Times New Roman" w:cs="Times New Roman"/>
          <w:sz w:val="28"/>
          <w:szCs w:val="28"/>
        </w:rPr>
        <w:t>ния.</w:t>
      </w:r>
      <w:r w:rsidRPr="00771640">
        <w:rPr>
          <w:rFonts w:ascii="Times New Roman" w:hAnsi="Times New Roman" w:cs="Times New Roman"/>
          <w:sz w:val="28"/>
          <w:szCs w:val="28"/>
        </w:rPr>
        <w:t xml:space="preserve"> Она ровная. Как мы можем назвать вторую линию? Она пр</w:t>
      </w:r>
      <w:r w:rsidR="00D65480" w:rsidRPr="00771640">
        <w:rPr>
          <w:rFonts w:ascii="Times New Roman" w:hAnsi="Times New Roman" w:cs="Times New Roman"/>
          <w:sz w:val="28"/>
          <w:szCs w:val="28"/>
        </w:rPr>
        <w:t>ямая?</w:t>
      </w:r>
      <w:r w:rsidR="001C0F2A"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Нет. Она кривая. А что она вам напоминает? </w:t>
      </w:r>
      <w:r w:rsidR="00D65480" w:rsidRPr="00771640">
        <w:rPr>
          <w:rFonts w:ascii="Times New Roman" w:hAnsi="Times New Roman" w:cs="Times New Roman"/>
          <w:sz w:val="28"/>
          <w:szCs w:val="28"/>
        </w:rPr>
        <w:t>Волны</w:t>
      </w:r>
      <w:r w:rsidRPr="00771640">
        <w:rPr>
          <w:rFonts w:ascii="Times New Roman" w:hAnsi="Times New Roman" w:cs="Times New Roman"/>
          <w:sz w:val="28"/>
          <w:szCs w:val="28"/>
        </w:rPr>
        <w:t xml:space="preserve">. Вот её и назвали — волнистая линия. А третья линия совсем странная. Она вроде бы и прямая, но </w:t>
      </w:r>
      <w:r w:rsidR="001C0F2A" w:rsidRPr="00771640">
        <w:rPr>
          <w:rFonts w:ascii="Times New Roman" w:hAnsi="Times New Roman" w:cs="Times New Roman"/>
          <w:sz w:val="28"/>
          <w:szCs w:val="28"/>
        </w:rPr>
        <w:t>и непрямая</w:t>
      </w:r>
      <w:r w:rsidRPr="00771640">
        <w:rPr>
          <w:rFonts w:ascii="Times New Roman" w:hAnsi="Times New Roman" w:cs="Times New Roman"/>
          <w:sz w:val="28"/>
          <w:szCs w:val="28"/>
        </w:rPr>
        <w:t xml:space="preserve">. Что сделали с </w:t>
      </w:r>
      <w:r w:rsidR="00A75FD0" w:rsidRPr="00771640">
        <w:rPr>
          <w:rFonts w:ascii="Times New Roman" w:hAnsi="Times New Roman" w:cs="Times New Roman"/>
          <w:sz w:val="28"/>
          <w:szCs w:val="28"/>
        </w:rPr>
        <w:t>этой</w:t>
      </w:r>
      <w:r w:rsidRPr="00771640">
        <w:rPr>
          <w:rFonts w:ascii="Times New Roman" w:hAnsi="Times New Roman" w:cs="Times New Roman"/>
          <w:sz w:val="28"/>
          <w:szCs w:val="28"/>
        </w:rPr>
        <w:t xml:space="preserve"> линией. </w:t>
      </w:r>
      <w:r w:rsidR="00A75FD0" w:rsidRPr="00771640">
        <w:rPr>
          <w:rFonts w:ascii="Times New Roman" w:hAnsi="Times New Roman" w:cs="Times New Roman"/>
          <w:sz w:val="28"/>
          <w:szCs w:val="28"/>
        </w:rPr>
        <w:t xml:space="preserve">Сломали. </w:t>
      </w:r>
      <w:r w:rsidRPr="00771640">
        <w:rPr>
          <w:rFonts w:ascii="Times New Roman" w:hAnsi="Times New Roman" w:cs="Times New Roman"/>
          <w:sz w:val="28"/>
          <w:szCs w:val="28"/>
        </w:rPr>
        <w:t>Поэтому она называется — ломаная линия. Посмотрите, ка</w:t>
      </w:r>
      <w:r w:rsidR="001C02A5" w:rsidRPr="00771640">
        <w:rPr>
          <w:rFonts w:ascii="Times New Roman" w:hAnsi="Times New Roman" w:cs="Times New Roman"/>
          <w:sz w:val="28"/>
          <w:szCs w:val="28"/>
        </w:rPr>
        <w:t>кие</w:t>
      </w:r>
      <w:r w:rsidRPr="00771640">
        <w:rPr>
          <w:rFonts w:ascii="Times New Roman" w:hAnsi="Times New Roman" w:cs="Times New Roman"/>
          <w:sz w:val="28"/>
          <w:szCs w:val="28"/>
        </w:rPr>
        <w:t xml:space="preserve"> у неё острые уголки. Значит, это острая линия. Давайте проверим, я буду показывать вам картинки, а вы наливать — какая это линия.</w:t>
      </w:r>
    </w:p>
    <w:p w14:paraId="29CD6C28" w14:textId="77777777" w:rsidR="00BD42EA" w:rsidRPr="00771640" w:rsidRDefault="00AC668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поочередно показывает детям волнистую, ломаную и </w:t>
      </w:r>
      <w:r w:rsidR="00BD42EA" w:rsidRPr="00771640">
        <w:rPr>
          <w:rFonts w:ascii="Times New Roman" w:hAnsi="Times New Roman" w:cs="Times New Roman"/>
          <w:sz w:val="28"/>
          <w:szCs w:val="28"/>
        </w:rPr>
        <w:t>прямую</w:t>
      </w:r>
      <w:r w:rsidRPr="00771640">
        <w:rPr>
          <w:rFonts w:ascii="Times New Roman" w:hAnsi="Times New Roman" w:cs="Times New Roman"/>
          <w:sz w:val="28"/>
          <w:szCs w:val="28"/>
        </w:rPr>
        <w:t xml:space="preserve"> линию. Дети называют. </w:t>
      </w:r>
    </w:p>
    <w:p w14:paraId="7650697B" w14:textId="710FB566" w:rsidR="00AC6684" w:rsidRPr="00771640" w:rsidRDefault="00AC6684"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Как вы думаете, а где и когда нам могут пригодиться эти </w:t>
      </w:r>
      <w:r w:rsidR="00BD42EA" w:rsidRPr="00771640">
        <w:rPr>
          <w:rFonts w:ascii="Times New Roman" w:hAnsi="Times New Roman" w:cs="Times New Roman"/>
          <w:sz w:val="28"/>
          <w:szCs w:val="28"/>
        </w:rPr>
        <w:t>линии</w:t>
      </w:r>
      <w:r w:rsidRPr="00771640">
        <w:rPr>
          <w:rFonts w:ascii="Times New Roman" w:hAnsi="Times New Roman" w:cs="Times New Roman"/>
          <w:sz w:val="28"/>
          <w:szCs w:val="28"/>
        </w:rPr>
        <w:t xml:space="preserve">? </w:t>
      </w:r>
      <w:r w:rsidR="00BD42EA" w:rsidRPr="00771640">
        <w:rPr>
          <w:rFonts w:ascii="Times New Roman" w:hAnsi="Times New Roman" w:cs="Times New Roman"/>
          <w:sz w:val="28"/>
          <w:szCs w:val="28"/>
        </w:rPr>
        <w:t>(Дети высказывают свои версии). Когда</w:t>
      </w:r>
      <w:r w:rsidRPr="00771640">
        <w:rPr>
          <w:rFonts w:ascii="Times New Roman" w:hAnsi="Times New Roman" w:cs="Times New Roman"/>
          <w:sz w:val="28"/>
          <w:szCs w:val="28"/>
        </w:rPr>
        <w:t xml:space="preserve"> мы что-то рисуем. </w:t>
      </w:r>
      <w:r w:rsidR="00BD42EA" w:rsidRPr="00771640">
        <w:rPr>
          <w:rFonts w:ascii="Times New Roman" w:hAnsi="Times New Roman" w:cs="Times New Roman"/>
          <w:sz w:val="28"/>
          <w:szCs w:val="28"/>
        </w:rPr>
        <w:t>Или,</w:t>
      </w:r>
      <w:r w:rsidRPr="00771640">
        <w:rPr>
          <w:rFonts w:ascii="Times New Roman" w:hAnsi="Times New Roman" w:cs="Times New Roman"/>
          <w:sz w:val="28"/>
          <w:szCs w:val="28"/>
        </w:rPr>
        <w:t xml:space="preserve"> когда мы что-то хотим подчеркнуть. Когда чертим что-то.</w:t>
      </w:r>
    </w:p>
    <w:p w14:paraId="5296CCBE" w14:textId="254BA053" w:rsidR="007E38BC" w:rsidRPr="00771640" w:rsidRDefault="00AC668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рисунки, выполненные с помощью разных линий. Дети называют, какие знакомые линии есть на </w:t>
      </w:r>
      <w:r w:rsidR="005A373A" w:rsidRPr="00771640">
        <w:rPr>
          <w:rFonts w:ascii="Times New Roman" w:hAnsi="Times New Roman" w:cs="Times New Roman"/>
          <w:sz w:val="28"/>
          <w:szCs w:val="28"/>
        </w:rPr>
        <w:t>рисунке</w:t>
      </w:r>
      <w:r w:rsidRPr="00771640">
        <w:rPr>
          <w:rFonts w:ascii="Times New Roman" w:hAnsi="Times New Roman" w:cs="Times New Roman"/>
          <w:sz w:val="28"/>
          <w:szCs w:val="28"/>
        </w:rPr>
        <w:t xml:space="preserve"> и показывают их.</w:t>
      </w:r>
      <w:r w:rsidR="005A373A"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обращает внимание детей на то, что некоторые линии </w:t>
      </w:r>
      <w:r w:rsidR="005A373A" w:rsidRPr="00771640">
        <w:rPr>
          <w:rFonts w:ascii="Times New Roman" w:hAnsi="Times New Roman" w:cs="Times New Roman"/>
          <w:sz w:val="28"/>
          <w:szCs w:val="28"/>
        </w:rPr>
        <w:t xml:space="preserve">могут совмещать </w:t>
      </w:r>
      <w:r w:rsidRPr="00771640">
        <w:rPr>
          <w:rFonts w:ascii="Times New Roman" w:hAnsi="Times New Roman" w:cs="Times New Roman"/>
          <w:sz w:val="28"/>
          <w:szCs w:val="28"/>
        </w:rPr>
        <w:t>в себе, например, ломаную и волнистую.</w:t>
      </w:r>
    </w:p>
    <w:p w14:paraId="04B81B3D" w14:textId="77777777" w:rsidR="00C371ED" w:rsidRPr="00771640" w:rsidRDefault="00C371ED"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Создание образов из прямы</w:t>
      </w:r>
      <w:r w:rsidR="004A2EFB" w:rsidRPr="00771640">
        <w:rPr>
          <w:rFonts w:ascii="Times New Roman" w:hAnsi="Times New Roman" w:cs="Times New Roman"/>
          <w:b/>
          <w:i/>
          <w:sz w:val="28"/>
          <w:szCs w:val="28"/>
        </w:rPr>
        <w:t>х линий.</w:t>
      </w:r>
      <w:r w:rsidR="004A2EFB" w:rsidRPr="00771640">
        <w:rPr>
          <w:rFonts w:ascii="Times New Roman" w:hAnsi="Times New Roman" w:cs="Times New Roman"/>
          <w:sz w:val="28"/>
          <w:szCs w:val="28"/>
        </w:rPr>
        <w:t xml:space="preserve"> </w:t>
      </w:r>
    </w:p>
    <w:p w14:paraId="3A7BBFBC" w14:textId="77777777" w:rsidR="00C371ED"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палочки разной длины. </w:t>
      </w:r>
    </w:p>
    <w:p w14:paraId="29025F39" w14:textId="20B3C095" w:rsidR="004A2EFB" w:rsidRPr="00771640" w:rsidRDefault="00C371E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попробуем сложить из прямых линий картинку.</w:t>
      </w:r>
      <w:r w:rsidR="00307730" w:rsidRPr="00771640">
        <w:rPr>
          <w:rFonts w:ascii="Times New Roman" w:hAnsi="Times New Roman" w:cs="Times New Roman"/>
          <w:sz w:val="28"/>
          <w:szCs w:val="28"/>
        </w:rPr>
        <w:t xml:space="preserve"> </w:t>
      </w:r>
      <w:r w:rsidR="004A2EFB" w:rsidRPr="00771640">
        <w:rPr>
          <w:rFonts w:ascii="Times New Roman" w:hAnsi="Times New Roman" w:cs="Times New Roman"/>
          <w:sz w:val="28"/>
          <w:szCs w:val="28"/>
        </w:rPr>
        <w:t xml:space="preserve">Эти палочки </w:t>
      </w:r>
      <w:r w:rsidR="00307730" w:rsidRPr="00771640">
        <w:rPr>
          <w:rFonts w:ascii="Times New Roman" w:hAnsi="Times New Roman" w:cs="Times New Roman"/>
          <w:sz w:val="28"/>
          <w:szCs w:val="28"/>
        </w:rPr>
        <w:t>п</w:t>
      </w:r>
      <w:r w:rsidR="004A2EFB" w:rsidRPr="00771640">
        <w:rPr>
          <w:rFonts w:ascii="Times New Roman" w:hAnsi="Times New Roman" w:cs="Times New Roman"/>
          <w:sz w:val="28"/>
          <w:szCs w:val="28"/>
        </w:rPr>
        <w:t xml:space="preserve">рямые? </w:t>
      </w:r>
      <w:r w:rsidR="00307730" w:rsidRPr="00771640">
        <w:rPr>
          <w:rFonts w:ascii="Times New Roman" w:hAnsi="Times New Roman" w:cs="Times New Roman"/>
          <w:sz w:val="28"/>
          <w:szCs w:val="28"/>
        </w:rPr>
        <w:t xml:space="preserve">Да. </w:t>
      </w:r>
      <w:r w:rsidR="004A2EFB" w:rsidRPr="00771640">
        <w:rPr>
          <w:rFonts w:ascii="Times New Roman" w:hAnsi="Times New Roman" w:cs="Times New Roman"/>
          <w:sz w:val="28"/>
          <w:szCs w:val="28"/>
        </w:rPr>
        <w:t>Будем считать их прямыми линиями. Чем отличаются п</w:t>
      </w:r>
      <w:r w:rsidR="00307730" w:rsidRPr="00771640">
        <w:rPr>
          <w:rFonts w:ascii="Times New Roman" w:hAnsi="Times New Roman" w:cs="Times New Roman"/>
          <w:sz w:val="28"/>
          <w:szCs w:val="28"/>
        </w:rPr>
        <w:t>ря</w:t>
      </w:r>
      <w:r w:rsidR="004A2EFB" w:rsidRPr="00771640">
        <w:rPr>
          <w:rFonts w:ascii="Times New Roman" w:hAnsi="Times New Roman" w:cs="Times New Roman"/>
          <w:sz w:val="28"/>
          <w:szCs w:val="28"/>
        </w:rPr>
        <w:t>мые линии друг от друга? Одни короткие, а другие длинные. Для составления картинки нам нужны линии разной дли</w:t>
      </w:r>
      <w:r w:rsidR="00307730" w:rsidRPr="00771640">
        <w:rPr>
          <w:rFonts w:ascii="Times New Roman" w:hAnsi="Times New Roman" w:cs="Times New Roman"/>
          <w:sz w:val="28"/>
          <w:szCs w:val="28"/>
        </w:rPr>
        <w:t>ны.</w:t>
      </w:r>
      <w:r w:rsidR="004A2EFB" w:rsidRPr="00771640">
        <w:rPr>
          <w:rFonts w:ascii="Times New Roman" w:hAnsi="Times New Roman" w:cs="Times New Roman"/>
          <w:sz w:val="28"/>
          <w:szCs w:val="28"/>
        </w:rPr>
        <w:t xml:space="preserve"> Как вы думаете, что можно нарисовать прямыми линиями? </w:t>
      </w:r>
      <w:r w:rsidR="005570CD" w:rsidRPr="00771640">
        <w:rPr>
          <w:rFonts w:ascii="Times New Roman" w:hAnsi="Times New Roman" w:cs="Times New Roman"/>
          <w:sz w:val="28"/>
          <w:szCs w:val="28"/>
        </w:rPr>
        <w:t xml:space="preserve">(Дети высказывают свои версии). </w:t>
      </w:r>
      <w:r w:rsidR="004A2EFB" w:rsidRPr="00771640">
        <w:rPr>
          <w:rFonts w:ascii="Times New Roman" w:hAnsi="Times New Roman" w:cs="Times New Roman"/>
          <w:sz w:val="28"/>
          <w:szCs w:val="28"/>
        </w:rPr>
        <w:t>Забор. Он прямой. Домик. Ёлку. А можно всё вместе нарисовать. И домик, и забор, и ёлку.</w:t>
      </w:r>
    </w:p>
    <w:p w14:paraId="5B0BDA35" w14:textId="77777777" w:rsidR="004A2EFB"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и дети выкладывают из палочек (спичек) фигурки.</w:t>
      </w:r>
    </w:p>
    <w:p w14:paraId="70BF0E8C" w14:textId="77777777" w:rsidR="004A2EFB" w:rsidRPr="00771640" w:rsidRDefault="004A2EFB"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AEFD4B8" w14:textId="7E827C6A" w:rsidR="005570CD" w:rsidRPr="00771640" w:rsidRDefault="004A2EFB"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Педагог может раздать всем детям палочки (спички) и кажд</w:t>
      </w:r>
      <w:r w:rsidR="00BF100A" w:rsidRPr="00771640">
        <w:rPr>
          <w:rFonts w:ascii="Times New Roman" w:hAnsi="Times New Roman" w:cs="Times New Roman"/>
          <w:i/>
          <w:sz w:val="28"/>
          <w:szCs w:val="28"/>
        </w:rPr>
        <w:t>ый</w:t>
      </w:r>
      <w:r w:rsidRPr="00771640">
        <w:rPr>
          <w:rFonts w:ascii="Times New Roman" w:hAnsi="Times New Roman" w:cs="Times New Roman"/>
          <w:i/>
          <w:sz w:val="28"/>
          <w:szCs w:val="28"/>
        </w:rPr>
        <w:t xml:space="preserve"> ребёнок будет выкладывать картинки. А может просить детей п</w:t>
      </w:r>
      <w:r w:rsidR="00BF100A" w:rsidRPr="00771640">
        <w:rPr>
          <w:rFonts w:ascii="Times New Roman" w:hAnsi="Times New Roman" w:cs="Times New Roman"/>
          <w:i/>
          <w:sz w:val="28"/>
          <w:szCs w:val="28"/>
        </w:rPr>
        <w:t>о</w:t>
      </w:r>
      <w:r w:rsidRPr="00771640">
        <w:rPr>
          <w:rFonts w:ascii="Times New Roman" w:hAnsi="Times New Roman" w:cs="Times New Roman"/>
          <w:i/>
          <w:sz w:val="28"/>
          <w:szCs w:val="28"/>
        </w:rPr>
        <w:t xml:space="preserve">очерёдно выкладывать разные картинки, кто какую придумал. </w:t>
      </w:r>
    </w:p>
    <w:p w14:paraId="683D1770" w14:textId="77777777" w:rsidR="005570CD"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Создание узнаваемых образов из различных линий.</w:t>
      </w:r>
      <w:r w:rsidRPr="00771640">
        <w:rPr>
          <w:rFonts w:ascii="Times New Roman" w:hAnsi="Times New Roman" w:cs="Times New Roman"/>
          <w:sz w:val="28"/>
          <w:szCs w:val="28"/>
        </w:rPr>
        <w:t xml:space="preserve"> </w:t>
      </w:r>
    </w:p>
    <w:p w14:paraId="07A25D52" w14:textId="37BD048E" w:rsidR="004A2EFB"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Линии очень любят превращаться в разные картинки. Дава</w:t>
      </w:r>
      <w:r w:rsidR="00ED72CA" w:rsidRPr="00771640">
        <w:rPr>
          <w:rFonts w:ascii="Times New Roman" w:hAnsi="Times New Roman" w:cs="Times New Roman"/>
          <w:sz w:val="28"/>
          <w:szCs w:val="28"/>
        </w:rPr>
        <w:t>й</w:t>
      </w:r>
      <w:r w:rsidRPr="00771640">
        <w:rPr>
          <w:rFonts w:ascii="Times New Roman" w:hAnsi="Times New Roman" w:cs="Times New Roman"/>
          <w:sz w:val="28"/>
          <w:szCs w:val="28"/>
        </w:rPr>
        <w:t>те попробуем придумать карти</w:t>
      </w:r>
      <w:r w:rsidR="00BF100A" w:rsidRPr="00771640">
        <w:rPr>
          <w:rFonts w:ascii="Times New Roman" w:hAnsi="Times New Roman" w:cs="Times New Roman"/>
          <w:sz w:val="28"/>
          <w:szCs w:val="28"/>
        </w:rPr>
        <w:t>нки из разных линий. Сделаем пря</w:t>
      </w:r>
      <w:r w:rsidRPr="00771640">
        <w:rPr>
          <w:rFonts w:ascii="Times New Roman" w:hAnsi="Times New Roman" w:cs="Times New Roman"/>
          <w:sz w:val="28"/>
          <w:szCs w:val="28"/>
        </w:rPr>
        <w:t>мую линию из шнурка.</w:t>
      </w:r>
      <w:r w:rsidR="007B2BF1">
        <w:rPr>
          <w:rFonts w:ascii="Times New Roman" w:hAnsi="Times New Roman" w:cs="Times New Roman"/>
          <w:sz w:val="28"/>
          <w:szCs w:val="28"/>
        </w:rPr>
        <w:t xml:space="preserve"> </w:t>
      </w:r>
      <w:r w:rsidRPr="00771640">
        <w:rPr>
          <w:rFonts w:ascii="Times New Roman" w:hAnsi="Times New Roman" w:cs="Times New Roman"/>
          <w:sz w:val="28"/>
          <w:szCs w:val="28"/>
        </w:rPr>
        <w:t>Дети берут шнурок и растягивают его в прямую линию.</w:t>
      </w:r>
    </w:p>
    <w:p w14:paraId="7AE2CC41" w14:textId="77777777" w:rsidR="004A2EFB" w:rsidRPr="00771640" w:rsidRDefault="004A2EFB"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68359684" w14:textId="66D4E47C" w:rsidR="001266AE" w:rsidRPr="00771640" w:rsidRDefault="004A2EFB"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 xml:space="preserve">Шнурок может быть один на всех. В этом случае дети </w:t>
      </w:r>
      <w:r w:rsidR="00917826">
        <w:rPr>
          <w:rFonts w:ascii="Times New Roman" w:hAnsi="Times New Roman" w:cs="Times New Roman"/>
          <w:i/>
          <w:sz w:val="28"/>
          <w:szCs w:val="28"/>
        </w:rPr>
        <w:t xml:space="preserve">будут </w:t>
      </w:r>
      <w:r w:rsidRPr="00771640">
        <w:rPr>
          <w:rFonts w:ascii="Times New Roman" w:hAnsi="Times New Roman" w:cs="Times New Roman"/>
          <w:i/>
          <w:sz w:val="28"/>
          <w:szCs w:val="28"/>
        </w:rPr>
        <w:t>работа</w:t>
      </w:r>
      <w:r w:rsidR="00317057" w:rsidRPr="00771640">
        <w:rPr>
          <w:rFonts w:ascii="Times New Roman" w:hAnsi="Times New Roman" w:cs="Times New Roman"/>
          <w:i/>
          <w:sz w:val="28"/>
          <w:szCs w:val="28"/>
        </w:rPr>
        <w:t>ть</w:t>
      </w:r>
      <w:r w:rsidRPr="00771640">
        <w:rPr>
          <w:rFonts w:ascii="Times New Roman" w:hAnsi="Times New Roman" w:cs="Times New Roman"/>
          <w:i/>
          <w:sz w:val="28"/>
          <w:szCs w:val="28"/>
        </w:rPr>
        <w:t xml:space="preserve"> в команде. Или педагог может раздать каждому ребёнку по шнур</w:t>
      </w:r>
      <w:r w:rsidR="00317057" w:rsidRPr="00771640">
        <w:rPr>
          <w:rFonts w:ascii="Times New Roman" w:hAnsi="Times New Roman" w:cs="Times New Roman"/>
          <w:i/>
          <w:sz w:val="28"/>
          <w:szCs w:val="28"/>
        </w:rPr>
        <w:t>у</w:t>
      </w:r>
      <w:r w:rsidRPr="00771640">
        <w:rPr>
          <w:rFonts w:ascii="Times New Roman" w:hAnsi="Times New Roman" w:cs="Times New Roman"/>
          <w:i/>
          <w:sz w:val="28"/>
          <w:szCs w:val="28"/>
        </w:rPr>
        <w:t xml:space="preserve"> (нитке — желательно, толстой шерстяной). В этом случае кажд</w:t>
      </w:r>
      <w:r w:rsidR="00317057" w:rsidRPr="00771640">
        <w:rPr>
          <w:rFonts w:ascii="Times New Roman" w:hAnsi="Times New Roman" w:cs="Times New Roman"/>
          <w:i/>
          <w:sz w:val="28"/>
          <w:szCs w:val="28"/>
        </w:rPr>
        <w:t>ый</w:t>
      </w:r>
      <w:r w:rsidRPr="00771640">
        <w:rPr>
          <w:rFonts w:ascii="Times New Roman" w:hAnsi="Times New Roman" w:cs="Times New Roman"/>
          <w:i/>
          <w:sz w:val="28"/>
          <w:szCs w:val="28"/>
        </w:rPr>
        <w:t xml:space="preserve"> ребёнок будет работать самостоятельно.</w:t>
      </w:r>
    </w:p>
    <w:p w14:paraId="12BF2BD5" w14:textId="588126A6" w:rsidR="008C4593"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вы думаете, что можно дорисовать к этой линии, чтоб получилась картинка?</w:t>
      </w:r>
      <w:r w:rsidR="00C41F27" w:rsidRPr="00771640">
        <w:rPr>
          <w:rFonts w:ascii="Times New Roman" w:hAnsi="Times New Roman" w:cs="Times New Roman"/>
          <w:sz w:val="28"/>
          <w:szCs w:val="28"/>
        </w:rPr>
        <w:t xml:space="preserve">  </w:t>
      </w:r>
      <w:r w:rsidRPr="00771640">
        <w:rPr>
          <w:rFonts w:ascii="Times New Roman" w:hAnsi="Times New Roman" w:cs="Times New Roman"/>
          <w:sz w:val="28"/>
          <w:szCs w:val="28"/>
        </w:rPr>
        <w:t>Флажок. Домик. Дерево и т. д.  Теперь сделайте мне из шнурка (нитки) волнистую линию.</w:t>
      </w:r>
      <w:r w:rsidR="007B2BF1">
        <w:rPr>
          <w:rFonts w:ascii="Times New Roman" w:hAnsi="Times New Roman" w:cs="Times New Roman"/>
          <w:sz w:val="28"/>
          <w:szCs w:val="28"/>
        </w:rPr>
        <w:t xml:space="preserve"> </w:t>
      </w:r>
      <w:r w:rsidRPr="00771640">
        <w:rPr>
          <w:rFonts w:ascii="Times New Roman" w:hAnsi="Times New Roman" w:cs="Times New Roman"/>
          <w:sz w:val="28"/>
          <w:szCs w:val="28"/>
        </w:rPr>
        <w:t>Дети выкладывают шнурок в виде волнистой линии. Какую картинку можно нарисовать, чтобы линия во что-то превратилась? Сверху нарисовать солнышко, а внизу — рыбок. Получится море. Дорисовать прямоугольник, и получится юбочка. Если страничку повернуть и посмотреть на линию с другой стороны, дорисовать лицо и добавить ещё таких линий, то получатся волосы. Ещё это похоже на л</w:t>
      </w:r>
      <w:r w:rsidR="007B2BF1">
        <w:rPr>
          <w:rFonts w:ascii="Times New Roman" w:hAnsi="Times New Roman" w:cs="Times New Roman"/>
          <w:sz w:val="28"/>
          <w:szCs w:val="28"/>
        </w:rPr>
        <w:t xml:space="preserve">еску, которая висит на удочке. </w:t>
      </w:r>
      <w:r w:rsidRPr="00771640">
        <w:rPr>
          <w:rFonts w:ascii="Times New Roman" w:hAnsi="Times New Roman" w:cs="Times New Roman"/>
          <w:sz w:val="28"/>
          <w:szCs w:val="28"/>
        </w:rPr>
        <w:t>А теперь сложите из шнурка ломаную линию.</w:t>
      </w:r>
      <w:r w:rsidR="00B75090"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Дети выкладывают ломаную линию. Во что можно превратить ломаную линию? Какой рисунок дорисовать из неё? Это горы. Ломаная линия — это хребет дракона. Похоже на забор. Ещё похоже на колючки у ёжика. </w:t>
      </w:r>
    </w:p>
    <w:p w14:paraId="460C2938" w14:textId="1ABE788D" w:rsidR="004A2EFB" w:rsidRPr="00771640" w:rsidRDefault="004A2EFB"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Физкультминутка.</w:t>
      </w:r>
    </w:p>
    <w:p w14:paraId="4B013B88" w14:textId="486A2883" w:rsidR="008C4593" w:rsidRPr="00771640" w:rsidRDefault="004A2EFB"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детям картинки с изображением разных ли- з ш . Дети движениями показывают образ объекта, в который эту “ д-ппо можно превратить (дорисовать).</w:t>
      </w:r>
    </w:p>
    <w:p w14:paraId="5B9623B5" w14:textId="37DF5E29" w:rsidR="004A2EFB" w:rsidRPr="00771640" w:rsidRDefault="00917826" w:rsidP="007B2BF1">
      <w:pPr>
        <w:pStyle w:val="a4"/>
        <w:spacing w:after="0" w:line="276" w:lineRule="auto"/>
        <w:ind w:left="0" w:firstLine="708"/>
        <w:jc w:val="both"/>
        <w:rPr>
          <w:rFonts w:ascii="Times New Roman" w:hAnsi="Times New Roman" w:cs="Times New Roman"/>
          <w:b/>
          <w:i/>
          <w:sz w:val="28"/>
          <w:szCs w:val="28"/>
        </w:rPr>
      </w:pPr>
      <w:r>
        <w:rPr>
          <w:rFonts w:ascii="Times New Roman" w:hAnsi="Times New Roman" w:cs="Times New Roman"/>
          <w:b/>
          <w:i/>
          <w:sz w:val="28"/>
          <w:szCs w:val="28"/>
        </w:rPr>
        <w:t xml:space="preserve">6. </w:t>
      </w:r>
      <w:r w:rsidR="004A2EFB" w:rsidRPr="00771640">
        <w:rPr>
          <w:rFonts w:ascii="Times New Roman" w:hAnsi="Times New Roman" w:cs="Times New Roman"/>
          <w:b/>
          <w:i/>
          <w:sz w:val="28"/>
          <w:szCs w:val="28"/>
        </w:rPr>
        <w:t>Работа в тетради. Дорисовывание различных линий до узнава</w:t>
      </w:r>
      <w:r w:rsidR="006F0E97" w:rsidRPr="00771640">
        <w:rPr>
          <w:rFonts w:ascii="Times New Roman" w:hAnsi="Times New Roman" w:cs="Times New Roman"/>
          <w:b/>
          <w:i/>
          <w:sz w:val="28"/>
          <w:szCs w:val="28"/>
        </w:rPr>
        <w:t>емых</w:t>
      </w:r>
      <w:r w:rsidR="004D4140" w:rsidRPr="00771640">
        <w:rPr>
          <w:rFonts w:ascii="Times New Roman" w:hAnsi="Times New Roman" w:cs="Times New Roman"/>
          <w:b/>
          <w:i/>
          <w:sz w:val="28"/>
          <w:szCs w:val="28"/>
        </w:rPr>
        <w:t xml:space="preserve"> </w:t>
      </w:r>
      <w:r w:rsidR="004A2EFB" w:rsidRPr="00771640">
        <w:rPr>
          <w:rFonts w:ascii="Times New Roman" w:hAnsi="Times New Roman" w:cs="Times New Roman"/>
          <w:b/>
          <w:i/>
          <w:sz w:val="28"/>
          <w:szCs w:val="28"/>
        </w:rPr>
        <w:t>образов.</w:t>
      </w:r>
    </w:p>
    <w:p w14:paraId="29E4B2D8" w14:textId="77777777" w:rsidR="004A2EFB" w:rsidRPr="00771640" w:rsidRDefault="004A2EFB"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Занятие 5, задание 1.</w:t>
      </w:r>
    </w:p>
    <w:p w14:paraId="663B34D4" w14:textId="77777777" w:rsidR="004D4140"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пересаживаются за стол. </w:t>
      </w:r>
    </w:p>
    <w:p w14:paraId="0955B03E" w14:textId="296DAA49" w:rsidR="008C4593" w:rsidRPr="00771640" w:rsidRDefault="004A2EFB"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Сейчас мы попробуем для ДУМки создать чудеса на бумаге. </w:t>
      </w:r>
    </w:p>
    <w:p w14:paraId="352D5099" w14:textId="49A5ED27" w:rsidR="00E42E3D" w:rsidRPr="00771640" w:rsidRDefault="004A2EFB"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предлагает дорисовать три линии до трёх разных карти</w:t>
      </w:r>
      <w:r w:rsidR="008C4593" w:rsidRPr="00771640">
        <w:rPr>
          <w:rFonts w:ascii="Times New Roman" w:hAnsi="Times New Roman" w:cs="Times New Roman"/>
          <w:sz w:val="28"/>
          <w:szCs w:val="28"/>
        </w:rPr>
        <w:t xml:space="preserve">нок. </w:t>
      </w:r>
      <w:r w:rsidRPr="00771640">
        <w:rPr>
          <w:rFonts w:ascii="Times New Roman" w:hAnsi="Times New Roman" w:cs="Times New Roman"/>
          <w:sz w:val="28"/>
          <w:szCs w:val="28"/>
        </w:rPr>
        <w:t>Дети дорисовывают линии до узнаваемого образа. При необ</w:t>
      </w:r>
      <w:r w:rsidR="008C4593" w:rsidRPr="00771640">
        <w:rPr>
          <w:rFonts w:ascii="Times New Roman" w:hAnsi="Times New Roman" w:cs="Times New Roman"/>
          <w:sz w:val="28"/>
          <w:szCs w:val="28"/>
        </w:rPr>
        <w:t>ход</w:t>
      </w:r>
      <w:r w:rsidRPr="00771640">
        <w:rPr>
          <w:rFonts w:ascii="Times New Roman" w:hAnsi="Times New Roman" w:cs="Times New Roman"/>
          <w:sz w:val="28"/>
          <w:szCs w:val="28"/>
        </w:rPr>
        <w:t>имости педагог о</w:t>
      </w:r>
      <w:r w:rsidR="00917826">
        <w:rPr>
          <w:rFonts w:ascii="Times New Roman" w:hAnsi="Times New Roman" w:cs="Times New Roman"/>
          <w:sz w:val="28"/>
          <w:szCs w:val="28"/>
        </w:rPr>
        <w:t>казывает индивидуальную помощь.</w:t>
      </w:r>
    </w:p>
    <w:p w14:paraId="366BD4F0" w14:textId="076A41B8" w:rsidR="004A2EFB" w:rsidRPr="00771640" w:rsidRDefault="00917826" w:rsidP="007B2BF1">
      <w:pPr>
        <w:pStyle w:val="a4"/>
        <w:spacing w:after="0" w:line="276" w:lineRule="auto"/>
        <w:ind w:left="0" w:firstLine="708"/>
        <w:jc w:val="both"/>
        <w:rPr>
          <w:rFonts w:ascii="Times New Roman" w:hAnsi="Times New Roman" w:cs="Times New Roman"/>
          <w:b/>
          <w:i/>
          <w:sz w:val="28"/>
          <w:szCs w:val="28"/>
        </w:rPr>
      </w:pPr>
      <w:r>
        <w:rPr>
          <w:rFonts w:ascii="Times New Roman" w:hAnsi="Times New Roman" w:cs="Times New Roman"/>
          <w:b/>
          <w:i/>
          <w:sz w:val="28"/>
          <w:szCs w:val="28"/>
        </w:rPr>
        <w:t xml:space="preserve">7. </w:t>
      </w:r>
      <w:r w:rsidR="004A2EFB" w:rsidRPr="00771640">
        <w:rPr>
          <w:rFonts w:ascii="Times New Roman" w:hAnsi="Times New Roman" w:cs="Times New Roman"/>
          <w:b/>
          <w:i/>
          <w:sz w:val="28"/>
          <w:szCs w:val="28"/>
        </w:rPr>
        <w:t>Итог занятия.</w:t>
      </w:r>
    </w:p>
    <w:p w14:paraId="0CE96E45" w14:textId="743CEFA5" w:rsidR="004A2EFB" w:rsidRPr="00771640" w:rsidRDefault="008C4593"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w:t>
      </w:r>
      <w:r w:rsidR="004A2EFB" w:rsidRPr="00771640">
        <w:rPr>
          <w:rFonts w:ascii="Times New Roman" w:hAnsi="Times New Roman" w:cs="Times New Roman"/>
          <w:sz w:val="28"/>
          <w:szCs w:val="28"/>
        </w:rPr>
        <w:t xml:space="preserve"> конце занятия обсуждаются работы детей, и устраивается </w:t>
      </w:r>
      <w:r w:rsidR="00E42E3D" w:rsidRPr="00771640">
        <w:rPr>
          <w:rFonts w:ascii="Times New Roman" w:hAnsi="Times New Roman" w:cs="Times New Roman"/>
          <w:sz w:val="28"/>
          <w:szCs w:val="28"/>
        </w:rPr>
        <w:t>выставка</w:t>
      </w:r>
      <w:r w:rsidR="004A2EFB" w:rsidRPr="00771640">
        <w:rPr>
          <w:rFonts w:ascii="Times New Roman" w:hAnsi="Times New Roman" w:cs="Times New Roman"/>
          <w:sz w:val="28"/>
          <w:szCs w:val="28"/>
        </w:rPr>
        <w:t xml:space="preserve"> детских работ. С какими линиями мы сегодня познакомились?  С прямой, волнистой и ломаной. Какая линия нам встречается чаще всего?</w:t>
      </w:r>
      <w:r w:rsidR="00774CBA" w:rsidRPr="00771640">
        <w:rPr>
          <w:rFonts w:ascii="Times New Roman" w:hAnsi="Times New Roman" w:cs="Times New Roman"/>
          <w:sz w:val="28"/>
          <w:szCs w:val="28"/>
        </w:rPr>
        <w:t xml:space="preserve"> Все</w:t>
      </w:r>
      <w:r w:rsidR="00E42E3D" w:rsidRPr="00771640">
        <w:rPr>
          <w:rFonts w:ascii="Times New Roman" w:hAnsi="Times New Roman" w:cs="Times New Roman"/>
          <w:sz w:val="28"/>
          <w:szCs w:val="28"/>
        </w:rPr>
        <w:t xml:space="preserve">. </w:t>
      </w:r>
      <w:r w:rsidR="004A2EFB" w:rsidRPr="00771640">
        <w:rPr>
          <w:rFonts w:ascii="Times New Roman" w:hAnsi="Times New Roman" w:cs="Times New Roman"/>
          <w:sz w:val="28"/>
          <w:szCs w:val="28"/>
        </w:rPr>
        <w:t>А где они нам могут пригодиться в жизни?</w:t>
      </w:r>
      <w:r w:rsidR="00E42E3D" w:rsidRPr="00771640">
        <w:rPr>
          <w:rFonts w:ascii="Times New Roman" w:hAnsi="Times New Roman" w:cs="Times New Roman"/>
          <w:sz w:val="28"/>
          <w:szCs w:val="28"/>
        </w:rPr>
        <w:t xml:space="preserve"> </w:t>
      </w:r>
      <w:r w:rsidR="004A2EFB" w:rsidRPr="00771640">
        <w:rPr>
          <w:rFonts w:ascii="Times New Roman" w:hAnsi="Times New Roman" w:cs="Times New Roman"/>
          <w:sz w:val="28"/>
          <w:szCs w:val="28"/>
        </w:rPr>
        <w:t>Когда мы рисуем, чертим. Мастерим что-то. Это нужно сначала начертить. А для эт</w:t>
      </w:r>
      <w:r w:rsidR="00E42E3D" w:rsidRPr="00771640">
        <w:rPr>
          <w:rFonts w:ascii="Times New Roman" w:hAnsi="Times New Roman" w:cs="Times New Roman"/>
          <w:sz w:val="28"/>
          <w:szCs w:val="28"/>
        </w:rPr>
        <w:t>ого</w:t>
      </w:r>
      <w:r w:rsidR="004A2EFB" w:rsidRPr="00771640">
        <w:rPr>
          <w:rFonts w:ascii="Times New Roman" w:hAnsi="Times New Roman" w:cs="Times New Roman"/>
          <w:sz w:val="28"/>
          <w:szCs w:val="28"/>
        </w:rPr>
        <w:t xml:space="preserve"> нужны линии. А какая линия вам нравится больше всего? </w:t>
      </w:r>
    </w:p>
    <w:p w14:paraId="5E0A4BB9" w14:textId="1C5D84E2" w:rsidR="004A2EFB" w:rsidRPr="00771640" w:rsidRDefault="004A2EFB"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Попробуйте дома на бума</w:t>
      </w:r>
      <w:r w:rsidR="00E42E3D" w:rsidRPr="00771640">
        <w:rPr>
          <w:rFonts w:ascii="Times New Roman" w:hAnsi="Times New Roman" w:cs="Times New Roman"/>
          <w:sz w:val="28"/>
          <w:szCs w:val="28"/>
        </w:rPr>
        <w:t>ге тоже нарисовать чудеса из раз</w:t>
      </w:r>
      <w:r w:rsidRPr="00771640">
        <w:rPr>
          <w:rFonts w:ascii="Times New Roman" w:hAnsi="Times New Roman" w:cs="Times New Roman"/>
          <w:sz w:val="28"/>
          <w:szCs w:val="28"/>
        </w:rPr>
        <w:t>ных линий, превратив линии в какие-то красивые картинки.</w:t>
      </w:r>
    </w:p>
    <w:p w14:paraId="67473C42" w14:textId="60C294DC" w:rsidR="00917826" w:rsidRPr="00771640" w:rsidRDefault="00917826" w:rsidP="00771640">
      <w:pPr>
        <w:spacing w:after="0"/>
        <w:jc w:val="both"/>
        <w:rPr>
          <w:rFonts w:ascii="Times New Roman" w:hAnsi="Times New Roman" w:cs="Times New Roman"/>
          <w:sz w:val="28"/>
          <w:szCs w:val="28"/>
        </w:rPr>
      </w:pPr>
    </w:p>
    <w:p w14:paraId="2C27040E" w14:textId="3CC78EDF" w:rsidR="00177E61" w:rsidRPr="00771640" w:rsidRDefault="00B113AB" w:rsidP="00917826">
      <w:pPr>
        <w:spacing w:after="0"/>
        <w:jc w:val="center"/>
        <w:rPr>
          <w:rFonts w:ascii="Times New Roman" w:hAnsi="Times New Roman" w:cs="Times New Roman"/>
          <w:b/>
          <w:color w:val="000000" w:themeColor="text1"/>
          <w:sz w:val="36"/>
          <w:szCs w:val="36"/>
        </w:rPr>
      </w:pPr>
      <w:r w:rsidRPr="00771640">
        <w:rPr>
          <w:rFonts w:ascii="Times New Roman" w:hAnsi="Times New Roman" w:cs="Times New Roman"/>
          <w:b/>
          <w:color w:val="000000" w:themeColor="text1"/>
          <w:sz w:val="36"/>
          <w:szCs w:val="36"/>
        </w:rPr>
        <w:t>Р</w:t>
      </w:r>
      <w:r w:rsidR="00177E61" w:rsidRPr="00771640">
        <w:rPr>
          <w:rFonts w:ascii="Times New Roman" w:hAnsi="Times New Roman" w:cs="Times New Roman"/>
          <w:b/>
          <w:color w:val="000000" w:themeColor="text1"/>
          <w:sz w:val="36"/>
          <w:szCs w:val="36"/>
        </w:rPr>
        <w:t>аздел 2: Развитие причинно-следственного мышления</w:t>
      </w:r>
    </w:p>
    <w:p w14:paraId="6FD358E9" w14:textId="77777777" w:rsidR="00177E61" w:rsidRPr="00771640" w:rsidRDefault="00177E61" w:rsidP="00917826">
      <w:pPr>
        <w:spacing w:after="0"/>
        <w:jc w:val="center"/>
        <w:rPr>
          <w:rFonts w:ascii="Times New Roman" w:hAnsi="Times New Roman" w:cs="Times New Roman"/>
          <w:b/>
          <w:sz w:val="28"/>
          <w:szCs w:val="28"/>
        </w:rPr>
      </w:pPr>
      <w:r w:rsidRPr="00771640">
        <w:rPr>
          <w:rFonts w:ascii="Times New Roman" w:hAnsi="Times New Roman" w:cs="Times New Roman"/>
          <w:b/>
          <w:sz w:val="28"/>
          <w:szCs w:val="28"/>
        </w:rPr>
        <w:t>(5 занятий)</w:t>
      </w:r>
    </w:p>
    <w:p w14:paraId="78E7B356" w14:textId="23D5A8F2" w:rsidR="00877CD9" w:rsidRPr="00771640" w:rsidRDefault="00177E6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6</w:t>
      </w:r>
      <w:r w:rsidR="00877CD9" w:rsidRPr="00771640">
        <w:rPr>
          <w:rFonts w:ascii="Times New Roman" w:hAnsi="Times New Roman" w:cs="Times New Roman"/>
          <w:b/>
          <w:color w:val="0070C0"/>
          <w:sz w:val="28"/>
          <w:szCs w:val="28"/>
        </w:rPr>
        <w:t>.</w:t>
      </w:r>
    </w:p>
    <w:p w14:paraId="552BB9C2" w14:textId="25F1D126" w:rsidR="00877CD9" w:rsidRPr="00771640" w:rsidRDefault="00177E61" w:rsidP="007B2BF1">
      <w:pPr>
        <w:spacing w:after="0"/>
        <w:jc w:val="center"/>
        <w:rPr>
          <w:rFonts w:ascii="Times New Roman" w:hAnsi="Times New Roman" w:cs="Times New Roman"/>
          <w:color w:val="0070C0"/>
          <w:sz w:val="28"/>
          <w:szCs w:val="28"/>
        </w:rPr>
      </w:pPr>
      <w:r w:rsidRPr="00771640">
        <w:rPr>
          <w:rFonts w:ascii="Times New Roman" w:hAnsi="Times New Roman" w:cs="Times New Roman"/>
          <w:b/>
          <w:color w:val="0070C0"/>
          <w:sz w:val="28"/>
          <w:szCs w:val="28"/>
        </w:rPr>
        <w:t xml:space="preserve">Тема занятия: </w:t>
      </w:r>
      <w:r w:rsidR="00917826">
        <w:rPr>
          <w:rFonts w:ascii="Times New Roman" w:hAnsi="Times New Roman" w:cs="Times New Roman"/>
          <w:b/>
          <w:color w:val="0070C0"/>
          <w:sz w:val="28"/>
          <w:szCs w:val="28"/>
        </w:rPr>
        <w:t>«</w:t>
      </w:r>
      <w:r w:rsidR="00877CD9" w:rsidRPr="00771640">
        <w:rPr>
          <w:rFonts w:ascii="Times New Roman" w:hAnsi="Times New Roman" w:cs="Times New Roman"/>
          <w:b/>
          <w:color w:val="0070C0"/>
          <w:sz w:val="28"/>
          <w:szCs w:val="28"/>
        </w:rPr>
        <w:t>Игра «Если — то»</w:t>
      </w:r>
      <w:r w:rsidR="00A968DC" w:rsidRPr="00771640">
        <w:rPr>
          <w:rFonts w:ascii="Times New Roman" w:hAnsi="Times New Roman" w:cs="Times New Roman"/>
          <w:b/>
          <w:color w:val="0070C0"/>
          <w:sz w:val="28"/>
          <w:szCs w:val="28"/>
        </w:rPr>
        <w:t>.</w:t>
      </w:r>
    </w:p>
    <w:p w14:paraId="0C1098E3" w14:textId="45498201" w:rsidR="00A968DC" w:rsidRPr="00771640" w:rsidRDefault="00177E6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Построени</w:t>
      </w:r>
      <w:r w:rsidR="00917826">
        <w:rPr>
          <w:rFonts w:ascii="Times New Roman" w:hAnsi="Times New Roman" w:cs="Times New Roman"/>
          <w:b/>
          <w:color w:val="0070C0"/>
          <w:sz w:val="28"/>
          <w:szCs w:val="28"/>
        </w:rPr>
        <w:t>е причинно-следственных связок.</w:t>
      </w:r>
    </w:p>
    <w:p w14:paraId="73C5EB84" w14:textId="77777777" w:rsidR="00A968DC" w:rsidRPr="00771640" w:rsidRDefault="00177E6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2DF776A0" w14:textId="77777777" w:rsidR="00A968DC"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Развивать причинно-следственный стиль мышления. </w:t>
      </w:r>
    </w:p>
    <w:p w14:paraId="3E4BF092" w14:textId="77777777" w:rsidR="00A968DC"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Учить выстраивать причинно-следственные связки с опорой на сочетания «если — то». </w:t>
      </w:r>
    </w:p>
    <w:p w14:paraId="2A28D50A" w14:textId="77777777" w:rsidR="00A968DC"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Совершенствовать навыки работы в команде. </w:t>
      </w:r>
    </w:p>
    <w:p w14:paraId="1430FC7B" w14:textId="7B81A39E" w:rsidR="00177E61"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Развивать внимание, речь, умение слушать друг друга, навыки общения.</w:t>
      </w:r>
    </w:p>
    <w:p w14:paraId="3652B02F" w14:textId="77777777" w:rsidR="00177E61"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сюжетные картинки.</w:t>
      </w:r>
    </w:p>
    <w:p w14:paraId="78B21695" w14:textId="77777777" w:rsidR="00F9305D" w:rsidRPr="00771640" w:rsidRDefault="00177E6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1D3DC914" w14:textId="63195AB9" w:rsidR="00177E61" w:rsidRPr="00771640" w:rsidRDefault="00177E6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0EEB42A0" w14:textId="77777777" w:rsidR="00F9305D"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помогают повесить на доске изображение ДУМки и занижают свои места.</w:t>
      </w:r>
      <w:r w:rsidR="00F9305D"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показывает детям картинку с изображением цепи. </w:t>
      </w:r>
    </w:p>
    <w:p w14:paraId="0D35CEE7" w14:textId="6E589588" w:rsidR="001B2243"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Как вы думаете, где такую цепь можно использовать? На неё подвешивают что-то тяжёлое. А ещё красивые цепи есть на мостах. Их используют как украшение. А как соединены звенья в цепи? Они держатся друг за друга. Одно колечко вставлено в другое колечко.  А какую линию может напоминать цепь? Волнистую, когда извивается или провисает. Прямую линию, если цепь очень сильно натянута. Или на ней висит тяжелый груз. Тогда она тоже, как прямая линия. А ломаную? Нет. На ломаную линию она не похожа. Почему? Потому что её колечки круглые. </w:t>
      </w:r>
    </w:p>
    <w:p w14:paraId="0B959064" w14:textId="4DFCC9E0" w:rsidR="00177E61"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А как сделать так, чтобы цепь напоминала ломаную линию? Можно сложить несколько цепей в ломаную линию. Можно цепь разорвать или погнуть, тогда она резко изогнётся. Это мы всё говорили про металлические цепи. А теперь давайте попробуем сделать цепочку из пальчиков.</w:t>
      </w:r>
    </w:p>
    <w:p w14:paraId="03D11490" w14:textId="79FEFDFC" w:rsidR="00177E61"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соединяют большой и указательный пальцы на правой и левой руке, получаются два колечка. Потом одно колечко «продевается» через другое. А теперь давайте попробуем построиться в цепочку. Для этого соединим не пальчики, а руки.</w:t>
      </w:r>
    </w:p>
    <w:p w14:paraId="2F1D4809" w14:textId="77777777" w:rsidR="004555C6"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объясняет, что нужно встать в одну линию, поставить руки на пояс, образовав «колечки» и «продев» «колечки» своих рук в «колечки» соседей. Тогда получится цепочка.</w:t>
      </w:r>
      <w:r w:rsidR="004555C6"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Дети встают, педагог показывает, как соединить руки, чтобы получилась «живая цепочка». </w:t>
      </w:r>
    </w:p>
    <w:p w14:paraId="49C04558" w14:textId="17DFB695" w:rsidR="004555C6"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Посмотрите, какая цепочка у нас получилась. Но она не очень прочная. Теперь, не отпуская соседних «колечек», соедините па</w:t>
      </w:r>
      <w:r w:rsidR="007B2BF1">
        <w:rPr>
          <w:rFonts w:ascii="Times New Roman" w:hAnsi="Times New Roman" w:cs="Times New Roman"/>
          <w:sz w:val="28"/>
          <w:szCs w:val="28"/>
        </w:rPr>
        <w:t xml:space="preserve">льчики перед собой в «замочек». </w:t>
      </w:r>
      <w:r w:rsidRPr="00771640">
        <w:rPr>
          <w:rFonts w:ascii="Times New Roman" w:hAnsi="Times New Roman" w:cs="Times New Roman"/>
          <w:sz w:val="28"/>
          <w:szCs w:val="28"/>
        </w:rPr>
        <w:t xml:space="preserve">Педагог предлагает детям подвигаться, не разъединяя рук. </w:t>
      </w:r>
    </w:p>
    <w:p w14:paraId="266B4E0C" w14:textId="1C1390A2" w:rsidR="004555C6"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Молодцы. Настоящая цепочка, которую трудно разъединить. </w:t>
      </w:r>
    </w:p>
    <w:p w14:paraId="4177F2CA" w14:textId="7D9DE0EC" w:rsidR="00177E61" w:rsidRPr="00771640" w:rsidRDefault="00177E6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Составление связок «причина-следствие».</w:t>
      </w:r>
    </w:p>
    <w:p w14:paraId="5A09CFB3" w14:textId="77777777" w:rsidR="00F427B8"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занимают свои места.</w:t>
      </w:r>
    </w:p>
    <w:p w14:paraId="31F81C6B" w14:textId="62BD59C3" w:rsidR="00072CC8"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Мы сделали цепочку с вами из пальчиков, из себя, а из чего ещё может быть цепочка? Как вы думаете? Из бумаги. На Новый год можно делать бумажные гирлянды. А ещё цепочка бывает золотая. Это украшение. </w:t>
      </w:r>
    </w:p>
    <w:p w14:paraId="4F974788" w14:textId="166707E5" w:rsidR="00177E61"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Сегодня нас ДУМка поучит составлять цепочку из слов. Но для этого нам нужно научиться соединять два «колечка» вместе, только не продевая друг в друга, а по смыслу, ведь колечками у нас будут слова.</w:t>
      </w:r>
    </w:p>
    <w:p w14:paraId="7B167E85" w14:textId="2CB2F815"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(или рисует) на доске схему:</w:t>
      </w:r>
      <w:r w:rsidR="00C70238" w:rsidRPr="00771640">
        <w:rPr>
          <w:rFonts w:ascii="Times New Roman" w:hAnsi="Times New Roman" w:cs="Times New Roman"/>
          <w:noProof/>
          <w:sz w:val="28"/>
          <w:szCs w:val="28"/>
          <w:lang w:eastAsia="ru-RU"/>
        </w:rPr>
        <w:drawing>
          <wp:inline distT="0" distB="0" distL="0" distR="0" wp14:anchorId="14D147EB" wp14:editId="1F344C59">
            <wp:extent cx="4729555" cy="238984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duotone>
                        <a:schemeClr val="accent2">
                          <a:shade val="45000"/>
                          <a:satMod val="135000"/>
                        </a:schemeClr>
                        <a:prstClr val="white"/>
                      </a:duotone>
                      <a:extLst>
                        <a:ext uri="{BEBA8EAE-BF5A-486C-A8C5-ECC9F3942E4B}">
                          <a14:imgProps xmlns:a14="http://schemas.microsoft.com/office/drawing/2010/main">
                            <a14:imgLayer r:embed="rId8">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749417" cy="2399879"/>
                    </a:xfrm>
                    <a:prstGeom prst="rect">
                      <a:avLst/>
                    </a:prstGeom>
                    <a:noFill/>
                  </pic:spPr>
                </pic:pic>
              </a:graphicData>
            </a:graphic>
          </wp:inline>
        </w:drawing>
      </w:r>
    </w:p>
    <w:p w14:paraId="3C5F0616" w14:textId="77777777" w:rsidR="00C70238" w:rsidRPr="00771640" w:rsidRDefault="00C70238" w:rsidP="00771640">
      <w:pPr>
        <w:spacing w:after="0"/>
        <w:jc w:val="both"/>
        <w:rPr>
          <w:rFonts w:ascii="Times New Roman" w:hAnsi="Times New Roman" w:cs="Times New Roman"/>
          <w:sz w:val="28"/>
          <w:szCs w:val="28"/>
        </w:rPr>
      </w:pPr>
    </w:p>
    <w:p w14:paraId="18C9FEB5" w14:textId="52B8520A"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Посмотрите, вот два колечка нашей цепочки. Для соединения слов в предложения мы будем использовать помощников: «ЕСЛИ - ТО».</w:t>
      </w:r>
    </w:p>
    <w:p w14:paraId="183D24B2" w14:textId="77777777"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обращает внимание детей на слова, которые записаны в колечках.</w:t>
      </w:r>
    </w:p>
    <w:p w14:paraId="7CB58A51" w14:textId="77777777" w:rsidR="00A83BAD" w:rsidRPr="00771640" w:rsidRDefault="00A83BAD"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7C561EF4" w14:textId="77777777" w:rsidR="0074555B"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Если дети не умеют читать, то можно вместо слов записать только начальные буквы «Е» и «Т».</w:t>
      </w:r>
      <w:r w:rsidRPr="00771640">
        <w:rPr>
          <w:rFonts w:ascii="Times New Roman" w:hAnsi="Times New Roman" w:cs="Times New Roman"/>
          <w:sz w:val="28"/>
          <w:szCs w:val="28"/>
        </w:rPr>
        <w:t xml:space="preserve"> </w:t>
      </w:r>
    </w:p>
    <w:p w14:paraId="40A215DD" w14:textId="77777777" w:rsidR="007420E4" w:rsidRPr="00771640" w:rsidRDefault="007420E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вешает картинку под словом «Если». </w:t>
      </w:r>
    </w:p>
    <w:p w14:paraId="7A06579B" w14:textId="77777777" w:rsidR="007420E4" w:rsidRPr="00771640" w:rsidRDefault="00A83BAD"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t xml:space="preserve">Давайте попробуем с их помощью составить предложение. Досмотрите на эту картинку. Что на ней изображено? </w:t>
      </w:r>
      <w:r w:rsidRPr="00771640">
        <w:rPr>
          <w:rFonts w:ascii="Times New Roman" w:hAnsi="Times New Roman" w:cs="Times New Roman"/>
          <w:i/>
          <w:sz w:val="28"/>
          <w:szCs w:val="28"/>
        </w:rPr>
        <w:t>Грибок под дождем</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 xml:space="preserve">На грибок падают капельки дождя. </w:t>
      </w:r>
    </w:p>
    <w:p w14:paraId="6F387517" w14:textId="19431FBB" w:rsidR="00A83BAD" w:rsidRPr="00771640" w:rsidRDefault="00A83BAD"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sz w:val="28"/>
          <w:szCs w:val="28"/>
        </w:rPr>
        <w:t xml:space="preserve">Начинаем со слова «Если». </w:t>
      </w:r>
      <w:r w:rsidRPr="00771640">
        <w:rPr>
          <w:rFonts w:ascii="Times New Roman" w:hAnsi="Times New Roman" w:cs="Times New Roman"/>
          <w:i/>
          <w:sz w:val="28"/>
          <w:szCs w:val="28"/>
        </w:rPr>
        <w:t>Если на грибок капает дождик, то....</w:t>
      </w:r>
      <w:r w:rsidRPr="00771640">
        <w:rPr>
          <w:rFonts w:ascii="Times New Roman" w:hAnsi="Times New Roman" w:cs="Times New Roman"/>
          <w:sz w:val="28"/>
          <w:szCs w:val="28"/>
        </w:rPr>
        <w:t xml:space="preserve"> Придумайте, что может произойти с грибком. Что можно нарисовать в овальчике под словом «То»? </w:t>
      </w:r>
      <w:r w:rsidRPr="00771640">
        <w:rPr>
          <w:rFonts w:ascii="Times New Roman" w:hAnsi="Times New Roman" w:cs="Times New Roman"/>
          <w:i/>
          <w:sz w:val="28"/>
          <w:szCs w:val="28"/>
        </w:rPr>
        <w:t>То грибок может подрасти.</w:t>
      </w:r>
    </w:p>
    <w:p w14:paraId="480B73EF" w14:textId="77777777" w:rsidR="00C4482E"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под словом «То» рисует значком в овальчике, как гри</w:t>
      </w:r>
      <w:r w:rsidR="008050B8" w:rsidRPr="00771640">
        <w:rPr>
          <w:rFonts w:ascii="Times New Roman" w:hAnsi="Times New Roman" w:cs="Times New Roman"/>
          <w:sz w:val="28"/>
          <w:szCs w:val="28"/>
        </w:rPr>
        <w:t>б</w:t>
      </w:r>
      <w:r w:rsidRPr="00771640">
        <w:rPr>
          <w:rFonts w:ascii="Times New Roman" w:hAnsi="Times New Roman" w:cs="Times New Roman"/>
          <w:sz w:val="28"/>
          <w:szCs w:val="28"/>
        </w:rPr>
        <w:t xml:space="preserve">ок растёт (например, около грибка — стрелочка вверх). Кто попробует по картинкам повторить всю фразу, которая у </w:t>
      </w:r>
      <w:r w:rsidR="00C4482E" w:rsidRPr="00771640">
        <w:rPr>
          <w:rFonts w:ascii="Times New Roman" w:hAnsi="Times New Roman" w:cs="Times New Roman"/>
          <w:sz w:val="28"/>
          <w:szCs w:val="28"/>
        </w:rPr>
        <w:t>в</w:t>
      </w:r>
      <w:r w:rsidRPr="00771640">
        <w:rPr>
          <w:rFonts w:ascii="Times New Roman" w:hAnsi="Times New Roman" w:cs="Times New Roman"/>
          <w:sz w:val="28"/>
          <w:szCs w:val="28"/>
        </w:rPr>
        <w:t xml:space="preserve">ас получилась? Если на грибок капает дождик, то он может подрасти.  Замечательно. </w:t>
      </w:r>
    </w:p>
    <w:p w14:paraId="44964769" w14:textId="39FBACD0"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Мы соединили две маленькие фразы в одну </w:t>
      </w:r>
      <w:r w:rsidR="00C4482E" w:rsidRPr="00771640">
        <w:rPr>
          <w:rFonts w:ascii="Times New Roman" w:hAnsi="Times New Roman" w:cs="Times New Roman"/>
          <w:sz w:val="28"/>
          <w:szCs w:val="28"/>
        </w:rPr>
        <w:t>больш</w:t>
      </w:r>
      <w:r w:rsidRPr="00771640">
        <w:rPr>
          <w:rFonts w:ascii="Times New Roman" w:hAnsi="Times New Roman" w:cs="Times New Roman"/>
          <w:sz w:val="28"/>
          <w:szCs w:val="28"/>
        </w:rPr>
        <w:t>ую. У нас получилась цепочка из двух смысловых колечек.</w:t>
      </w:r>
    </w:p>
    <w:p w14:paraId="543E6388" w14:textId="77777777"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Работа с остальными сюжетными картинками проводится аналогично.</w:t>
      </w:r>
    </w:p>
    <w:p w14:paraId="787D30D2" w14:textId="6800B765" w:rsidR="00A83BAD" w:rsidRPr="00771640" w:rsidRDefault="00A83BAD"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Возможные варианты причинно-следственных связок: </w:t>
      </w:r>
    </w:p>
    <w:p w14:paraId="1538D52E" w14:textId="77777777" w:rsidR="008B7FB5"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девочка читает книжку, то она узнает что-то новое. </w:t>
      </w:r>
    </w:p>
    <w:p w14:paraId="69741AFA" w14:textId="0463A124" w:rsidR="00177E61"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пчелка села на цветок, то она может собрать с нег</w:t>
      </w:r>
      <w:r w:rsidR="00917826">
        <w:rPr>
          <w:rFonts w:ascii="Times New Roman" w:hAnsi="Times New Roman" w:cs="Times New Roman"/>
          <w:sz w:val="28"/>
          <w:szCs w:val="28"/>
        </w:rPr>
        <w:t>о нек</w:t>
      </w:r>
      <w:r w:rsidRPr="00771640">
        <w:rPr>
          <w:rFonts w:ascii="Times New Roman" w:hAnsi="Times New Roman" w:cs="Times New Roman"/>
          <w:sz w:val="28"/>
          <w:szCs w:val="28"/>
        </w:rPr>
        <w:t>тар.</w:t>
      </w:r>
    </w:p>
    <w:p w14:paraId="31019CC1" w14:textId="6731AF1C"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девочка подметает листья, то на улице будет чисто. </w:t>
      </w:r>
    </w:p>
    <w:p w14:paraId="25E75B7A" w14:textId="6E59CF76"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Вини</w:t>
      </w:r>
      <w:r w:rsidR="00917826">
        <w:rPr>
          <w:rFonts w:ascii="Times New Roman" w:hAnsi="Times New Roman" w:cs="Times New Roman"/>
          <w:sz w:val="28"/>
          <w:szCs w:val="28"/>
        </w:rPr>
        <w:t>-</w:t>
      </w:r>
      <w:r w:rsidRPr="00771640">
        <w:rPr>
          <w:rFonts w:ascii="Times New Roman" w:hAnsi="Times New Roman" w:cs="Times New Roman"/>
          <w:sz w:val="28"/>
          <w:szCs w:val="28"/>
        </w:rPr>
        <w:t xml:space="preserve">Пух съест мёд, то горшочек будет пустой. </w:t>
      </w:r>
    </w:p>
    <w:p w14:paraId="37AD161C" w14:textId="2BB0B8CA"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котик будет ловить рыбку, то у него будет вкусный o</w:t>
      </w:r>
      <w:r w:rsidR="008B7FB5" w:rsidRPr="00771640">
        <w:rPr>
          <w:rFonts w:ascii="Times New Roman" w:hAnsi="Times New Roman" w:cs="Times New Roman"/>
          <w:sz w:val="28"/>
          <w:szCs w:val="28"/>
        </w:rPr>
        <w:t>бед.</w:t>
      </w:r>
      <w:r w:rsidRPr="00771640">
        <w:rPr>
          <w:rFonts w:ascii="Times New Roman" w:hAnsi="Times New Roman" w:cs="Times New Roman"/>
          <w:sz w:val="28"/>
          <w:szCs w:val="28"/>
        </w:rPr>
        <w:t xml:space="preserve"> </w:t>
      </w:r>
    </w:p>
    <w:p w14:paraId="06361242" w14:textId="35ADDF2C"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бабушка вяжет, то у внуков будут тёплые носочки. </w:t>
      </w:r>
    </w:p>
    <w:p w14:paraId="63671889" w14:textId="6A5777E5"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все карандаши убирать в пенал, то они не потеряются. </w:t>
      </w:r>
    </w:p>
    <w:p w14:paraId="5773030F" w14:textId="191F7CBA" w:rsidR="008B7FB5"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игрушки убирать на своё место, то в комнате будет </w:t>
      </w:r>
      <w:r w:rsidR="005D1CE8" w:rsidRPr="00771640">
        <w:rPr>
          <w:rFonts w:ascii="Times New Roman" w:hAnsi="Times New Roman" w:cs="Times New Roman"/>
          <w:sz w:val="28"/>
          <w:szCs w:val="28"/>
        </w:rPr>
        <w:t>по</w:t>
      </w:r>
      <w:r w:rsidRPr="00771640">
        <w:rPr>
          <w:rFonts w:ascii="Times New Roman" w:hAnsi="Times New Roman" w:cs="Times New Roman"/>
          <w:sz w:val="28"/>
          <w:szCs w:val="28"/>
        </w:rPr>
        <w:t xml:space="preserve">рядок. </w:t>
      </w:r>
    </w:p>
    <w:p w14:paraId="05252035" w14:textId="72493408"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в комнате включить свет, то станет светло.</w:t>
      </w:r>
    </w:p>
    <w:p w14:paraId="7C513BF6" w14:textId="77777777" w:rsidR="004F259F" w:rsidRPr="00771640" w:rsidRDefault="004F259F"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57E9FA3" w14:textId="2095EE36" w:rsidR="00021D52"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Во время составления причинно-следственных связок педаг</w:t>
      </w:r>
      <w:r w:rsidR="00B75090" w:rsidRPr="00771640">
        <w:rPr>
          <w:rFonts w:ascii="Times New Roman" w:hAnsi="Times New Roman" w:cs="Times New Roman"/>
          <w:i/>
          <w:sz w:val="28"/>
          <w:szCs w:val="28"/>
        </w:rPr>
        <w:t>ог</w:t>
      </w:r>
      <w:r w:rsidRPr="00771640">
        <w:rPr>
          <w:rFonts w:ascii="Times New Roman" w:hAnsi="Times New Roman" w:cs="Times New Roman"/>
          <w:i/>
          <w:sz w:val="28"/>
          <w:szCs w:val="28"/>
        </w:rPr>
        <w:t xml:space="preserve"> каждый раз вешает картинку в овальчик со словом «Если» и рис</w:t>
      </w:r>
      <w:r w:rsidR="00F03FC2" w:rsidRPr="00771640">
        <w:rPr>
          <w:rFonts w:ascii="Times New Roman" w:hAnsi="Times New Roman" w:cs="Times New Roman"/>
          <w:i/>
          <w:sz w:val="28"/>
          <w:szCs w:val="28"/>
        </w:rPr>
        <w:t xml:space="preserve">унок </w:t>
      </w:r>
      <w:r w:rsidRPr="00771640">
        <w:rPr>
          <w:rFonts w:ascii="Times New Roman" w:hAnsi="Times New Roman" w:cs="Times New Roman"/>
          <w:i/>
          <w:sz w:val="28"/>
          <w:szCs w:val="28"/>
        </w:rPr>
        <w:t xml:space="preserve">в овальчике со словом </w:t>
      </w:r>
      <w:r w:rsidR="00075FB3" w:rsidRPr="00771640">
        <w:rPr>
          <w:rFonts w:ascii="Times New Roman" w:hAnsi="Times New Roman" w:cs="Times New Roman"/>
          <w:i/>
          <w:sz w:val="28"/>
          <w:szCs w:val="28"/>
        </w:rPr>
        <w:t>«То» ответы детей. Полезно по каж</w:t>
      </w:r>
      <w:r w:rsidRPr="00771640">
        <w:rPr>
          <w:rFonts w:ascii="Times New Roman" w:hAnsi="Times New Roman" w:cs="Times New Roman"/>
          <w:i/>
          <w:sz w:val="28"/>
          <w:szCs w:val="28"/>
        </w:rPr>
        <w:t>дой картинке составить несколько причинно-следственных связ</w:t>
      </w:r>
      <w:r w:rsidR="00075FB3" w:rsidRPr="00771640">
        <w:rPr>
          <w:rFonts w:ascii="Times New Roman" w:hAnsi="Times New Roman" w:cs="Times New Roman"/>
          <w:i/>
          <w:sz w:val="28"/>
          <w:szCs w:val="28"/>
        </w:rPr>
        <w:t>ок.</w:t>
      </w:r>
    </w:p>
    <w:p w14:paraId="5B5BBB48" w14:textId="00A3A54D" w:rsidR="00946280"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4C7266D1" wp14:editId="3CADA3DE">
            <wp:extent cx="3662062" cy="30384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duotone>
                        <a:schemeClr val="accent2">
                          <a:shade val="45000"/>
                          <a:satMod val="135000"/>
                        </a:schemeClr>
                        <a:prstClr val="white"/>
                      </a:duotone>
                      <a:extLst>
                        <a:ext uri="{BEBA8EAE-BF5A-486C-A8C5-ECC9F3942E4B}">
                          <a14:imgProps xmlns:a14="http://schemas.microsoft.com/office/drawing/2010/main">
                            <a14:imgLayer r:embed="rId10">
                              <a14:imgEffect>
                                <a14:sharpenSoften amount="50000"/>
                              </a14:imgEffect>
                              <a14:imgEffect>
                                <a14:brightnessContrast bright="40000" contrast="20000"/>
                              </a14:imgEffect>
                            </a14:imgLayer>
                          </a14:imgProps>
                        </a:ext>
                      </a:extLst>
                    </a:blip>
                    <a:stretch>
                      <a:fillRect/>
                    </a:stretch>
                  </pic:blipFill>
                  <pic:spPr>
                    <a:xfrm>
                      <a:off x="0" y="0"/>
                      <a:ext cx="3669882" cy="3044963"/>
                    </a:xfrm>
                    <a:prstGeom prst="rect">
                      <a:avLst/>
                    </a:prstGeom>
                  </pic:spPr>
                </pic:pic>
              </a:graphicData>
            </a:graphic>
          </wp:inline>
        </w:drawing>
      </w:r>
    </w:p>
    <w:p w14:paraId="49210A25" w14:textId="718A21A7" w:rsidR="00215F57" w:rsidRPr="00771640" w:rsidRDefault="004F259F"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Физкультминутка.</w:t>
      </w:r>
      <w:r w:rsidRPr="00771640">
        <w:rPr>
          <w:rFonts w:ascii="Times New Roman" w:hAnsi="Times New Roman" w:cs="Times New Roman"/>
          <w:sz w:val="28"/>
          <w:szCs w:val="28"/>
        </w:rPr>
        <w:t xml:space="preserve"> </w:t>
      </w:r>
    </w:p>
    <w:p w14:paraId="0C06808F" w14:textId="2E5E8D4A"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попробуем по нашей схеме теперь показать цепочк</w:t>
      </w:r>
      <w:r w:rsidR="002A7B4E" w:rsidRPr="00771640">
        <w:rPr>
          <w:rFonts w:ascii="Times New Roman" w:hAnsi="Times New Roman" w:cs="Times New Roman"/>
          <w:sz w:val="28"/>
          <w:szCs w:val="28"/>
        </w:rPr>
        <w:t>у.</w:t>
      </w:r>
      <w:r w:rsidRPr="00771640">
        <w:rPr>
          <w:rFonts w:ascii="Times New Roman" w:hAnsi="Times New Roman" w:cs="Times New Roman"/>
          <w:sz w:val="28"/>
          <w:szCs w:val="28"/>
        </w:rPr>
        <w:t xml:space="preserve"> Для этого нам нужно разделиться на пары, ведь в наших смысл</w:t>
      </w:r>
      <w:r w:rsidR="002A7B4E" w:rsidRPr="00771640">
        <w:rPr>
          <w:rFonts w:ascii="Times New Roman" w:hAnsi="Times New Roman" w:cs="Times New Roman"/>
          <w:sz w:val="28"/>
          <w:szCs w:val="28"/>
        </w:rPr>
        <w:t>о</w:t>
      </w:r>
      <w:r w:rsidRPr="00771640">
        <w:rPr>
          <w:rFonts w:ascii="Times New Roman" w:hAnsi="Times New Roman" w:cs="Times New Roman"/>
          <w:sz w:val="28"/>
          <w:szCs w:val="28"/>
        </w:rPr>
        <w:t>вых цепочках по два колечка.</w:t>
      </w:r>
    </w:p>
    <w:p w14:paraId="21CA5B32" w14:textId="43DFD918" w:rsidR="00FA6619"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делятся на пары. </w:t>
      </w:r>
    </w:p>
    <w:p w14:paraId="47EC22C6" w14:textId="555D11DD"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Поднимите ручку, кто в паре будет первый? А кто второй?</w:t>
      </w:r>
    </w:p>
    <w:p w14:paraId="48FEE636" w14:textId="77777777" w:rsidR="004F259F"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10930A0" w14:textId="32E04AC3" w:rsidR="004F259F"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Детей можно сориентировать по сторонам комнаты, наприме</w:t>
      </w:r>
      <w:r w:rsidR="00B175DB" w:rsidRPr="00771640">
        <w:rPr>
          <w:rFonts w:ascii="Times New Roman" w:hAnsi="Times New Roman" w:cs="Times New Roman"/>
          <w:i/>
          <w:sz w:val="28"/>
          <w:szCs w:val="28"/>
        </w:rPr>
        <w:t>р</w:t>
      </w:r>
      <w:r w:rsidR="00B75090"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те, кто стоят ближе к окну, будут первые, а те, кто стоят ближе стене, — вторые.</w:t>
      </w:r>
    </w:p>
    <w:p w14:paraId="43824ACB" w14:textId="77777777" w:rsidR="00917826" w:rsidRDefault="004F259F" w:rsidP="007B2BF1">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произносит: </w:t>
      </w:r>
    </w:p>
    <w:p w14:paraId="3C3BDC76" w14:textId="6C7444DA" w:rsidR="00211560"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Если светит солнышко...</w:t>
      </w:r>
      <w:r w:rsidRPr="00771640">
        <w:rPr>
          <w:rFonts w:ascii="Times New Roman" w:hAnsi="Times New Roman" w:cs="Times New Roman"/>
          <w:sz w:val="28"/>
          <w:szCs w:val="28"/>
        </w:rPr>
        <w:t xml:space="preserve">Первые номера показывают, как светит солнышко. </w:t>
      </w:r>
    </w:p>
    <w:p w14:paraId="2F52DF2A" w14:textId="5F855EAD"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То...</w:t>
      </w:r>
      <w:r w:rsidRPr="00771640">
        <w:rPr>
          <w:rFonts w:ascii="Times New Roman" w:hAnsi="Times New Roman" w:cs="Times New Roman"/>
          <w:sz w:val="28"/>
          <w:szCs w:val="28"/>
        </w:rPr>
        <w:t xml:space="preserve"> Вторые номера, придумайте, что будет, если ярко светит солнышко.</w:t>
      </w:r>
    </w:p>
    <w:p w14:paraId="19482062" w14:textId="77777777"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Вторые номера показывают и поясняют свои движения.</w:t>
      </w:r>
    </w:p>
    <w:p w14:paraId="3C915E52" w14:textId="77777777" w:rsidR="00122AD7"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Далее работа проводится аналогично. </w:t>
      </w:r>
    </w:p>
    <w:p w14:paraId="2D3D5F40" w14:textId="77777777" w:rsidR="00122AD7"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Возможные варианты для построения причинно-следственных связок: </w:t>
      </w:r>
    </w:p>
    <w:p w14:paraId="30EA7832" w14:textId="7259BC9C" w:rsidR="00122AD7"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мишка проснулся, то... </w:t>
      </w:r>
    </w:p>
    <w:p w14:paraId="0050F220" w14:textId="15165690" w:rsidR="00122AD7"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ёжик нашёл грибок, то... </w:t>
      </w:r>
    </w:p>
    <w:p w14:paraId="7F0F0612" w14:textId="15038D6F"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ворона вылетела из гнезда, то...</w:t>
      </w:r>
    </w:p>
    <w:p w14:paraId="7E68E2C3" w14:textId="77777777" w:rsidR="004F259F" w:rsidRPr="00771640" w:rsidRDefault="004F259F"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8D0475B" w14:textId="77777777" w:rsidR="004F259F"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 процессе составления причинно-следственных связок педагог должен менять детей местами, чтобы первые номера чередовались со вторыми.</w:t>
      </w:r>
    </w:p>
    <w:p w14:paraId="094E32EC" w14:textId="77777777" w:rsidR="004F259F" w:rsidRPr="00771640" w:rsidRDefault="004F259F"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4. Самостоятельное составление связок «причина-следствие».</w:t>
      </w:r>
    </w:p>
    <w:p w14:paraId="18043871" w14:textId="77777777" w:rsidR="004F259F"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Работа в тетради. Занятие 6, задание 1.</w:t>
      </w:r>
    </w:p>
    <w:p w14:paraId="60521CF5" w14:textId="77777777" w:rsidR="00AA655D"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Первое задание выполняется с комментированием. </w:t>
      </w:r>
    </w:p>
    <w:p w14:paraId="370290F3" w14:textId="29A6A1F8" w:rsidR="00055762"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Рассмотрите, что изображено на картинке. </w:t>
      </w:r>
      <w:r w:rsidRPr="00771640">
        <w:rPr>
          <w:rFonts w:ascii="Times New Roman" w:hAnsi="Times New Roman" w:cs="Times New Roman"/>
          <w:i/>
          <w:sz w:val="28"/>
          <w:szCs w:val="28"/>
        </w:rPr>
        <w:t>Гномик задумался.</w:t>
      </w:r>
      <w:r w:rsidRPr="00771640">
        <w:rPr>
          <w:rFonts w:ascii="Times New Roman" w:hAnsi="Times New Roman" w:cs="Times New Roman"/>
          <w:sz w:val="28"/>
          <w:szCs w:val="28"/>
        </w:rPr>
        <w:t xml:space="preserve"> Давайте составим связку. Нам нужно подобрать второе «колечко». </w:t>
      </w:r>
      <w:r w:rsidRPr="00771640">
        <w:rPr>
          <w:rFonts w:ascii="Times New Roman" w:hAnsi="Times New Roman" w:cs="Times New Roman"/>
          <w:i/>
          <w:sz w:val="28"/>
          <w:szCs w:val="28"/>
        </w:rPr>
        <w:t>Если гномик задумался, то..</w:t>
      </w:r>
      <w:r w:rsidRPr="00771640">
        <w:rPr>
          <w:rFonts w:ascii="Times New Roman" w:hAnsi="Times New Roman" w:cs="Times New Roman"/>
          <w:sz w:val="28"/>
          <w:szCs w:val="28"/>
        </w:rPr>
        <w:t xml:space="preserve">. </w:t>
      </w:r>
    </w:p>
    <w:p w14:paraId="51BB308F" w14:textId="77777777" w:rsidR="00055762"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гномик задумался, то он найдет дорогу домой. </w:t>
      </w:r>
    </w:p>
    <w:p w14:paraId="2E508715" w14:textId="6F2422F1" w:rsidR="00055762"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гномик задумался, то он</w:t>
      </w:r>
      <w:r w:rsidR="00917826">
        <w:rPr>
          <w:rFonts w:ascii="Times New Roman" w:hAnsi="Times New Roman" w:cs="Times New Roman"/>
          <w:sz w:val="28"/>
          <w:szCs w:val="28"/>
        </w:rPr>
        <w:t xml:space="preserve"> придумает, как построить себе д</w:t>
      </w:r>
      <w:r w:rsidRPr="00771640">
        <w:rPr>
          <w:rFonts w:ascii="Times New Roman" w:hAnsi="Times New Roman" w:cs="Times New Roman"/>
          <w:sz w:val="28"/>
          <w:szCs w:val="28"/>
        </w:rPr>
        <w:t>омик.</w:t>
      </w:r>
    </w:p>
    <w:p w14:paraId="77FEFC26" w14:textId="4D160207"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гномик задумался, то он решит задачку. </w:t>
      </w:r>
    </w:p>
    <w:p w14:paraId="0C1C3F22" w14:textId="3DD30147"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 овальчике постарайтесь нарисовать картинку с тем объяснением, которое вы сейчас придумали.</w:t>
      </w:r>
    </w:p>
    <w:p w14:paraId="61199F3B" w14:textId="77777777" w:rsidR="001A4A3C"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уточняет у каждого ребёнка, что он нарисует.</w:t>
      </w:r>
      <w:r w:rsidR="001A4A3C"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выполняют задание.</w:t>
      </w:r>
      <w:r w:rsidR="001A4A3C"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Далее дети выполняют задания самостоятельно с последующей проверкой. </w:t>
      </w:r>
    </w:p>
    <w:p w14:paraId="64D78876" w14:textId="2EFE8728" w:rsidR="004F259F" w:rsidRPr="00771640" w:rsidRDefault="004F259F"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Итог занятия.</w:t>
      </w:r>
    </w:p>
    <w:p w14:paraId="28FB73F6" w14:textId="360DFDF7"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по картинкам назыв</w:t>
      </w:r>
      <w:r w:rsidR="001A4A3C" w:rsidRPr="00771640">
        <w:rPr>
          <w:rFonts w:ascii="Times New Roman" w:hAnsi="Times New Roman" w:cs="Times New Roman"/>
          <w:sz w:val="28"/>
          <w:szCs w:val="28"/>
        </w:rPr>
        <w:t>ают свои причинно-следственные св</w:t>
      </w:r>
      <w:r w:rsidRPr="00771640">
        <w:rPr>
          <w:rFonts w:ascii="Times New Roman" w:hAnsi="Times New Roman" w:cs="Times New Roman"/>
          <w:sz w:val="28"/>
          <w:szCs w:val="28"/>
        </w:rPr>
        <w:t>язки.</w:t>
      </w:r>
    </w:p>
    <w:p w14:paraId="2A5D6101" w14:textId="77777777" w:rsidR="009414F5"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Из чего сегодня ДУМка учила нас составлять связки-цепочк</w:t>
      </w:r>
      <w:r w:rsidR="001A4A3C" w:rsidRPr="00771640">
        <w:rPr>
          <w:rFonts w:ascii="Times New Roman" w:hAnsi="Times New Roman" w:cs="Times New Roman"/>
          <w:sz w:val="28"/>
          <w:szCs w:val="28"/>
        </w:rPr>
        <w:t>и.</w:t>
      </w:r>
      <w:r w:rsidR="009414F5"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Из слов. А сколько пока в наших цепочках «колечек»? Пока только два.  Какими словами мы их соединяли? Кто запомнил? «Если» и «то». </w:t>
      </w:r>
    </w:p>
    <w:p w14:paraId="4397A062" w14:textId="137D67A9"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Попробуйте дома придумать такие пары связанных «кож чек». У кого получится, тот мож</w:t>
      </w:r>
      <w:r w:rsidR="00303858" w:rsidRPr="00771640">
        <w:rPr>
          <w:rFonts w:ascii="Times New Roman" w:hAnsi="Times New Roman" w:cs="Times New Roman"/>
          <w:sz w:val="28"/>
          <w:szCs w:val="28"/>
        </w:rPr>
        <w:t>ет нарисовать свои пары и прине</w:t>
      </w:r>
      <w:r w:rsidRPr="00771640">
        <w:rPr>
          <w:rFonts w:ascii="Times New Roman" w:hAnsi="Times New Roman" w:cs="Times New Roman"/>
          <w:sz w:val="28"/>
          <w:szCs w:val="28"/>
        </w:rPr>
        <w:t>сти в следующий раз нам показать.</w:t>
      </w:r>
    </w:p>
    <w:p w14:paraId="5C47C34D" w14:textId="4CFE7EFB" w:rsidR="00303858" w:rsidRPr="00771640" w:rsidRDefault="00303858" w:rsidP="00771640">
      <w:pPr>
        <w:spacing w:after="0"/>
        <w:jc w:val="both"/>
        <w:rPr>
          <w:rFonts w:ascii="Times New Roman" w:hAnsi="Times New Roman" w:cs="Times New Roman"/>
          <w:sz w:val="28"/>
          <w:szCs w:val="28"/>
        </w:rPr>
      </w:pPr>
    </w:p>
    <w:p w14:paraId="08D7F780" w14:textId="6722FC46" w:rsidR="00303858" w:rsidRPr="00771640" w:rsidRDefault="004F259F"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7</w:t>
      </w:r>
    </w:p>
    <w:p w14:paraId="3DA9B242" w14:textId="7C6C3FD4" w:rsidR="00E52B78" w:rsidRPr="00771640" w:rsidRDefault="004F259F"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917826">
        <w:rPr>
          <w:rFonts w:ascii="Times New Roman" w:hAnsi="Times New Roman" w:cs="Times New Roman"/>
          <w:b/>
          <w:color w:val="0070C0"/>
          <w:sz w:val="28"/>
          <w:szCs w:val="28"/>
        </w:rPr>
        <w:t>«</w:t>
      </w:r>
      <w:r w:rsidR="00303858" w:rsidRPr="00771640">
        <w:rPr>
          <w:rFonts w:ascii="Times New Roman" w:hAnsi="Times New Roman" w:cs="Times New Roman"/>
          <w:b/>
          <w:color w:val="0070C0"/>
          <w:sz w:val="28"/>
          <w:szCs w:val="28"/>
        </w:rPr>
        <w:t>Игра «Если — то».</w:t>
      </w:r>
    </w:p>
    <w:p w14:paraId="4F018291" w14:textId="5630FAD4" w:rsidR="00E52B78" w:rsidRPr="00771640" w:rsidRDefault="004F259F"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Построение причинно-следственных цепоче</w:t>
      </w:r>
      <w:r w:rsidR="00917826">
        <w:rPr>
          <w:rFonts w:ascii="Times New Roman" w:hAnsi="Times New Roman" w:cs="Times New Roman"/>
          <w:b/>
          <w:color w:val="0070C0"/>
          <w:sz w:val="28"/>
          <w:szCs w:val="28"/>
        </w:rPr>
        <w:t>к.</w:t>
      </w:r>
    </w:p>
    <w:p w14:paraId="6806A1D3" w14:textId="04029250" w:rsidR="00303858" w:rsidRPr="00771640" w:rsidRDefault="004F259F"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5794F30B" w14:textId="6CB6DD55" w:rsidR="00917826"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4F259F" w:rsidRPr="00771640">
        <w:rPr>
          <w:rFonts w:ascii="Times New Roman" w:hAnsi="Times New Roman" w:cs="Times New Roman"/>
          <w:sz w:val="28"/>
          <w:szCs w:val="28"/>
        </w:rPr>
        <w:t xml:space="preserve">Развивать причинно-следственный стиль мышления. </w:t>
      </w:r>
    </w:p>
    <w:p w14:paraId="4006D112" w14:textId="3BD94084" w:rsidR="00303858" w:rsidRPr="00771640"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4F259F" w:rsidRPr="00771640">
        <w:rPr>
          <w:rFonts w:ascii="Times New Roman" w:hAnsi="Times New Roman" w:cs="Times New Roman"/>
          <w:sz w:val="28"/>
          <w:szCs w:val="28"/>
        </w:rPr>
        <w:t>Учить выстраивать причинно-следственные цепочки с оп</w:t>
      </w:r>
      <w:r w:rsidR="00E52B78" w:rsidRPr="00771640">
        <w:rPr>
          <w:rFonts w:ascii="Times New Roman" w:hAnsi="Times New Roman" w:cs="Times New Roman"/>
          <w:sz w:val="28"/>
          <w:szCs w:val="28"/>
        </w:rPr>
        <w:t>о</w:t>
      </w:r>
      <w:r w:rsidR="004F259F" w:rsidRPr="00771640">
        <w:rPr>
          <w:rFonts w:ascii="Times New Roman" w:hAnsi="Times New Roman" w:cs="Times New Roman"/>
          <w:sz w:val="28"/>
          <w:szCs w:val="28"/>
        </w:rPr>
        <w:t xml:space="preserve">рой на сочетания «если — то». </w:t>
      </w:r>
    </w:p>
    <w:p w14:paraId="7BEB355D" w14:textId="0528A5E6" w:rsidR="00303858" w:rsidRPr="00771640"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4F259F" w:rsidRPr="00771640">
        <w:rPr>
          <w:rFonts w:ascii="Times New Roman" w:hAnsi="Times New Roman" w:cs="Times New Roman"/>
          <w:sz w:val="28"/>
          <w:szCs w:val="28"/>
        </w:rPr>
        <w:t xml:space="preserve">Совершенствовать навыки самостоятельной работы. </w:t>
      </w:r>
    </w:p>
    <w:p w14:paraId="2AF09583" w14:textId="22FFEB18" w:rsidR="004F259F" w:rsidRPr="00771640"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t>4.</w:t>
      </w:r>
      <w:r w:rsidR="004F259F" w:rsidRPr="00771640">
        <w:rPr>
          <w:rFonts w:ascii="Times New Roman" w:hAnsi="Times New Roman" w:cs="Times New Roman"/>
          <w:sz w:val="28"/>
          <w:szCs w:val="28"/>
        </w:rPr>
        <w:t>Развивать внимание, речь, умение слушать друг друга, навык общения.</w:t>
      </w:r>
    </w:p>
    <w:p w14:paraId="6AA4881F" w14:textId="78A971F1" w:rsidR="004F259F" w:rsidRPr="00771640" w:rsidRDefault="004F259F"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 xml:space="preserve">Оборудование: </w:t>
      </w:r>
      <w:r w:rsidRPr="00771640">
        <w:rPr>
          <w:rFonts w:ascii="Times New Roman" w:hAnsi="Times New Roman" w:cs="Times New Roman"/>
          <w:sz w:val="28"/>
          <w:szCs w:val="28"/>
        </w:rPr>
        <w:t>рабочая тетрадь, цветные карандаши, сюжетные картинки изображение Думки.</w:t>
      </w:r>
    </w:p>
    <w:p w14:paraId="7674D50B" w14:textId="0EE96A99" w:rsidR="00E52B78" w:rsidRPr="00771640" w:rsidRDefault="004F259F"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4506FCAE" w14:textId="2D06CCF0" w:rsidR="004F259F" w:rsidRPr="00771640" w:rsidRDefault="00263934" w:rsidP="007B2BF1">
      <w:pPr>
        <w:spacing w:after="0"/>
        <w:ind w:firstLine="708"/>
        <w:jc w:val="both"/>
        <w:rPr>
          <w:rFonts w:ascii="Times New Roman" w:hAnsi="Times New Roman" w:cs="Times New Roman"/>
          <w:b/>
          <w:i/>
          <w:sz w:val="28"/>
          <w:szCs w:val="28"/>
        </w:rPr>
      </w:pPr>
      <w:r>
        <w:rPr>
          <w:rFonts w:ascii="Times New Roman" w:hAnsi="Times New Roman" w:cs="Times New Roman"/>
          <w:b/>
          <w:i/>
          <w:sz w:val="28"/>
          <w:szCs w:val="28"/>
        </w:rPr>
        <w:t>1.</w:t>
      </w:r>
      <w:r w:rsidR="004F259F" w:rsidRPr="00771640">
        <w:rPr>
          <w:rFonts w:ascii="Times New Roman" w:hAnsi="Times New Roman" w:cs="Times New Roman"/>
          <w:b/>
          <w:i/>
          <w:sz w:val="28"/>
          <w:szCs w:val="28"/>
        </w:rPr>
        <w:t>Организационный момент.</w:t>
      </w:r>
    </w:p>
    <w:p w14:paraId="079F5D23" w14:textId="2B634EBD" w:rsidR="004D6B2B"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Перед началом занятия рассматриваются рисунки, котор</w:t>
      </w:r>
      <w:r w:rsidR="004D6B2B" w:rsidRPr="00771640">
        <w:rPr>
          <w:rFonts w:ascii="Times New Roman" w:hAnsi="Times New Roman" w:cs="Times New Roman"/>
          <w:sz w:val="28"/>
          <w:szCs w:val="28"/>
        </w:rPr>
        <w:t>ые</w:t>
      </w:r>
      <w:r w:rsidRPr="00771640">
        <w:rPr>
          <w:rFonts w:ascii="Times New Roman" w:hAnsi="Times New Roman" w:cs="Times New Roman"/>
          <w:sz w:val="28"/>
          <w:szCs w:val="28"/>
        </w:rPr>
        <w:t xml:space="preserve"> принесли дети. Дети выходят к доске и показывают по рисунк</w:t>
      </w:r>
      <w:r w:rsidR="004D6B2B" w:rsidRPr="00771640">
        <w:rPr>
          <w:rFonts w:ascii="Times New Roman" w:hAnsi="Times New Roman" w:cs="Times New Roman"/>
          <w:sz w:val="28"/>
          <w:szCs w:val="28"/>
        </w:rPr>
        <w:t xml:space="preserve">ам </w:t>
      </w:r>
      <w:r w:rsidRPr="00771640">
        <w:rPr>
          <w:rFonts w:ascii="Times New Roman" w:hAnsi="Times New Roman" w:cs="Times New Roman"/>
          <w:sz w:val="28"/>
          <w:szCs w:val="28"/>
        </w:rPr>
        <w:t xml:space="preserve">придуманные дома причинно-следственные связки. </w:t>
      </w:r>
    </w:p>
    <w:p w14:paraId="0976CAD7" w14:textId="3A5078D4" w:rsidR="004D6B2B"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Сколько «колечек» в наших связках? </w:t>
      </w:r>
      <w:r w:rsidR="004D6B2B" w:rsidRPr="00771640">
        <w:rPr>
          <w:rFonts w:ascii="Times New Roman" w:hAnsi="Times New Roman" w:cs="Times New Roman"/>
          <w:sz w:val="28"/>
          <w:szCs w:val="28"/>
        </w:rPr>
        <w:t xml:space="preserve">Два. </w:t>
      </w:r>
      <w:r w:rsidRPr="00771640">
        <w:rPr>
          <w:rFonts w:ascii="Times New Roman" w:hAnsi="Times New Roman" w:cs="Times New Roman"/>
          <w:sz w:val="28"/>
          <w:szCs w:val="28"/>
        </w:rPr>
        <w:t>А скольк</w:t>
      </w:r>
      <w:r w:rsidR="004D6B2B" w:rsidRPr="00771640">
        <w:rPr>
          <w:rFonts w:ascii="Times New Roman" w:hAnsi="Times New Roman" w:cs="Times New Roman"/>
          <w:sz w:val="28"/>
          <w:szCs w:val="28"/>
        </w:rPr>
        <w:t xml:space="preserve">о может быть колечек в цепочке? Много. </w:t>
      </w:r>
      <w:r w:rsidRPr="00771640">
        <w:rPr>
          <w:rFonts w:ascii="Times New Roman" w:hAnsi="Times New Roman" w:cs="Times New Roman"/>
          <w:sz w:val="28"/>
          <w:szCs w:val="28"/>
        </w:rPr>
        <w:t xml:space="preserve">В любой цепочке очень много колечек.  Давайте попробуем сегодня составить большую цепочку из слов, в которой тоже будет много «колечек». </w:t>
      </w:r>
    </w:p>
    <w:p w14:paraId="7DBCF1D7" w14:textId="707E0963" w:rsidR="004F259F" w:rsidRPr="00771640" w:rsidRDefault="00263934" w:rsidP="007B2BF1">
      <w:pPr>
        <w:spacing w:after="0"/>
        <w:ind w:firstLine="708"/>
        <w:jc w:val="both"/>
        <w:rPr>
          <w:rFonts w:ascii="Times New Roman" w:hAnsi="Times New Roman" w:cs="Times New Roman"/>
          <w:b/>
          <w:i/>
          <w:sz w:val="28"/>
          <w:szCs w:val="28"/>
        </w:rPr>
      </w:pPr>
      <w:r>
        <w:rPr>
          <w:rFonts w:ascii="Times New Roman" w:hAnsi="Times New Roman" w:cs="Times New Roman"/>
          <w:b/>
          <w:i/>
          <w:sz w:val="28"/>
          <w:szCs w:val="28"/>
        </w:rPr>
        <w:t>2.</w:t>
      </w:r>
      <w:r w:rsidR="004F259F" w:rsidRPr="00771640">
        <w:rPr>
          <w:rFonts w:ascii="Times New Roman" w:hAnsi="Times New Roman" w:cs="Times New Roman"/>
          <w:b/>
          <w:i/>
          <w:sz w:val="28"/>
          <w:szCs w:val="28"/>
        </w:rPr>
        <w:t>Упражнение на закрепление навыка построения причинно</w:t>
      </w:r>
      <w:r w:rsidR="000A4CF9" w:rsidRPr="00771640">
        <w:rPr>
          <w:rFonts w:ascii="Times New Roman" w:hAnsi="Times New Roman" w:cs="Times New Roman"/>
          <w:b/>
          <w:i/>
          <w:sz w:val="28"/>
          <w:szCs w:val="28"/>
        </w:rPr>
        <w:t>-</w:t>
      </w:r>
      <w:r w:rsidR="004F259F" w:rsidRPr="00771640">
        <w:rPr>
          <w:rFonts w:ascii="Times New Roman" w:hAnsi="Times New Roman" w:cs="Times New Roman"/>
          <w:b/>
          <w:i/>
          <w:sz w:val="28"/>
          <w:szCs w:val="28"/>
        </w:rPr>
        <w:t>следственных связей.</w:t>
      </w:r>
    </w:p>
    <w:p w14:paraId="2FC3CBAD" w14:textId="19F8413C" w:rsidR="004F259F"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сюжетную картинку и показывает (или рисует) схему построения связки «если — то».</w:t>
      </w:r>
    </w:p>
    <w:p w14:paraId="63EB4F8B" w14:textId="0507D2E8" w:rsidR="00263934" w:rsidRDefault="00263934"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anchor distT="0" distB="0" distL="114300" distR="114300" simplePos="0" relativeHeight="251646976" behindDoc="0" locked="0" layoutInCell="1" allowOverlap="1" wp14:anchorId="5B1DAE76" wp14:editId="48FB3F95">
            <wp:simplePos x="0" y="0"/>
            <wp:positionH relativeFrom="column">
              <wp:posOffset>-22860</wp:posOffset>
            </wp:positionH>
            <wp:positionV relativeFrom="paragraph">
              <wp:posOffset>8255</wp:posOffset>
            </wp:positionV>
            <wp:extent cx="4191000" cy="1689189"/>
            <wp:effectExtent l="0" t="0" r="0" b="635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5935" t="8767" r="2952"/>
                    <a:stretch/>
                  </pic:blipFill>
                  <pic:spPr bwMode="auto">
                    <a:xfrm>
                      <a:off x="0" y="0"/>
                      <a:ext cx="4191000" cy="168918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ED99E6" w14:textId="1DE5695D" w:rsidR="00263934" w:rsidRDefault="00263934" w:rsidP="00771640">
      <w:pPr>
        <w:spacing w:after="0"/>
        <w:jc w:val="both"/>
        <w:rPr>
          <w:rFonts w:ascii="Times New Roman" w:hAnsi="Times New Roman" w:cs="Times New Roman"/>
          <w:sz w:val="28"/>
          <w:szCs w:val="28"/>
        </w:rPr>
      </w:pPr>
    </w:p>
    <w:p w14:paraId="11E058DE" w14:textId="0846261A" w:rsidR="00263934" w:rsidRDefault="00263934" w:rsidP="00771640">
      <w:pPr>
        <w:spacing w:after="0"/>
        <w:jc w:val="both"/>
        <w:rPr>
          <w:rFonts w:ascii="Times New Roman" w:hAnsi="Times New Roman" w:cs="Times New Roman"/>
          <w:sz w:val="28"/>
          <w:szCs w:val="28"/>
        </w:rPr>
      </w:pPr>
    </w:p>
    <w:p w14:paraId="239A204B" w14:textId="77777777" w:rsidR="00263934" w:rsidRPr="00771640" w:rsidRDefault="00263934" w:rsidP="00771640">
      <w:pPr>
        <w:spacing w:after="0"/>
        <w:jc w:val="both"/>
        <w:rPr>
          <w:rFonts w:ascii="Times New Roman" w:hAnsi="Times New Roman" w:cs="Times New Roman"/>
          <w:sz w:val="28"/>
          <w:szCs w:val="28"/>
        </w:rPr>
      </w:pPr>
    </w:p>
    <w:p w14:paraId="049D270A" w14:textId="10452E74" w:rsidR="00C33F49" w:rsidRPr="00771640" w:rsidRDefault="00C33F49" w:rsidP="00771640">
      <w:pPr>
        <w:spacing w:after="0"/>
        <w:jc w:val="both"/>
        <w:rPr>
          <w:rFonts w:ascii="Times New Roman" w:hAnsi="Times New Roman" w:cs="Times New Roman"/>
          <w:sz w:val="28"/>
          <w:szCs w:val="28"/>
        </w:rPr>
      </w:pPr>
    </w:p>
    <w:p w14:paraId="718B1DD5" w14:textId="77777777" w:rsidR="00C33F49" w:rsidRPr="00771640" w:rsidRDefault="00C33F49" w:rsidP="00771640">
      <w:pPr>
        <w:spacing w:after="0"/>
        <w:jc w:val="both"/>
        <w:rPr>
          <w:rFonts w:ascii="Times New Roman" w:hAnsi="Times New Roman" w:cs="Times New Roman"/>
          <w:sz w:val="28"/>
          <w:szCs w:val="28"/>
        </w:rPr>
      </w:pPr>
    </w:p>
    <w:p w14:paraId="01045A5C" w14:textId="77777777" w:rsidR="00C33F49" w:rsidRPr="00771640" w:rsidRDefault="00C33F49" w:rsidP="00771640">
      <w:pPr>
        <w:spacing w:after="0"/>
        <w:jc w:val="both"/>
        <w:rPr>
          <w:rFonts w:ascii="Times New Roman" w:hAnsi="Times New Roman" w:cs="Times New Roman"/>
          <w:sz w:val="28"/>
          <w:szCs w:val="28"/>
        </w:rPr>
      </w:pPr>
    </w:p>
    <w:p w14:paraId="0B83698E" w14:textId="67C21C91" w:rsidR="004F259F" w:rsidRPr="00771640" w:rsidRDefault="004F259F" w:rsidP="00771640">
      <w:pPr>
        <w:spacing w:after="0"/>
        <w:jc w:val="both"/>
        <w:rPr>
          <w:rFonts w:ascii="Times New Roman" w:hAnsi="Times New Roman" w:cs="Times New Roman"/>
          <w:b/>
          <w:bCs/>
          <w:sz w:val="28"/>
          <w:szCs w:val="28"/>
        </w:rPr>
      </w:pPr>
    </w:p>
    <w:p w14:paraId="6929B890" w14:textId="0086EE29"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Что изображено на картинке? </w:t>
      </w:r>
      <w:r w:rsidR="000A4CF9" w:rsidRPr="00771640">
        <w:rPr>
          <w:rFonts w:ascii="Times New Roman" w:hAnsi="Times New Roman" w:cs="Times New Roman"/>
          <w:i/>
          <w:sz w:val="28"/>
          <w:szCs w:val="28"/>
        </w:rPr>
        <w:t>Дождик идёт.</w:t>
      </w:r>
      <w:r w:rsidR="000A4CF9" w:rsidRPr="00771640">
        <w:rPr>
          <w:rFonts w:ascii="Times New Roman" w:hAnsi="Times New Roman" w:cs="Times New Roman"/>
          <w:sz w:val="28"/>
          <w:szCs w:val="28"/>
        </w:rPr>
        <w:t xml:space="preserve"> </w:t>
      </w:r>
      <w:r w:rsidRPr="00771640">
        <w:rPr>
          <w:rFonts w:ascii="Times New Roman" w:hAnsi="Times New Roman" w:cs="Times New Roman"/>
          <w:sz w:val="28"/>
          <w:szCs w:val="28"/>
        </w:rPr>
        <w:t>Давайте попробуем состави</w:t>
      </w:r>
      <w:r w:rsidR="00C33F49" w:rsidRPr="00771640">
        <w:rPr>
          <w:rFonts w:ascii="Times New Roman" w:hAnsi="Times New Roman" w:cs="Times New Roman"/>
          <w:sz w:val="28"/>
          <w:szCs w:val="28"/>
        </w:rPr>
        <w:t>ть про дождик цепочку из 2 «ко</w:t>
      </w:r>
      <w:r w:rsidRPr="00771640">
        <w:rPr>
          <w:rFonts w:ascii="Times New Roman" w:hAnsi="Times New Roman" w:cs="Times New Roman"/>
          <w:sz w:val="28"/>
          <w:szCs w:val="28"/>
        </w:rPr>
        <w:t>лечек», но каждый свою.</w:t>
      </w:r>
    </w:p>
    <w:p w14:paraId="009A5511" w14:textId="5EDDFC3F"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Каждый ребёнок предлагает свой вариант</w:t>
      </w:r>
      <w:r w:rsidR="000D7A34" w:rsidRPr="00771640">
        <w:rPr>
          <w:rFonts w:ascii="Times New Roman" w:hAnsi="Times New Roman" w:cs="Times New Roman"/>
          <w:sz w:val="28"/>
          <w:szCs w:val="28"/>
        </w:rPr>
        <w:t>:</w:t>
      </w:r>
    </w:p>
    <w:p w14:paraId="3BBE1E1B" w14:textId="0E576E42"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w:t>
      </w:r>
      <w:r w:rsidR="000D7A34" w:rsidRPr="00771640">
        <w:rPr>
          <w:rFonts w:ascii="Times New Roman" w:hAnsi="Times New Roman" w:cs="Times New Roman"/>
          <w:sz w:val="28"/>
          <w:szCs w:val="28"/>
        </w:rPr>
        <w:t>на дорожках потом будут лужи.</w:t>
      </w:r>
    </w:p>
    <w:p w14:paraId="5C73E243" w14:textId="77777777" w:rsidR="000D7A34"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лягушки радуются. </w:t>
      </w:r>
    </w:p>
    <w:p w14:paraId="0795BCBE" w14:textId="64BC18C7"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идёт дождик, то пото</w:t>
      </w:r>
      <w:r w:rsidR="000D7A34" w:rsidRPr="00771640">
        <w:rPr>
          <w:rFonts w:ascii="Times New Roman" w:hAnsi="Times New Roman" w:cs="Times New Roman"/>
          <w:sz w:val="28"/>
          <w:szCs w:val="28"/>
        </w:rPr>
        <w:t xml:space="preserve">м нужно будет обувать сапоги. </w:t>
      </w:r>
    </w:p>
    <w:p w14:paraId="1676762E" w14:textId="1F0F6E79"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все растения попьют водичку. </w:t>
      </w:r>
    </w:p>
    <w:p w14:paraId="59A07C2E" w14:textId="2E0DEC2E"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я не пойду гулять. </w:t>
      </w:r>
    </w:p>
    <w:p w14:paraId="6DB84CD8" w14:textId="77777777" w:rsidR="00881F8C"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потом может быть красивая радуга. </w:t>
      </w:r>
    </w:p>
    <w:p w14:paraId="04FC09AC" w14:textId="77777777" w:rsidR="00881F8C"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Молодцы. Интересные получились цепочки. И у ка</w:t>
      </w:r>
      <w:r w:rsidR="00881F8C" w:rsidRPr="00771640">
        <w:rPr>
          <w:rFonts w:ascii="Times New Roman" w:hAnsi="Times New Roman" w:cs="Times New Roman"/>
          <w:sz w:val="28"/>
          <w:szCs w:val="28"/>
        </w:rPr>
        <w:t>ждой цеп</w:t>
      </w:r>
      <w:r w:rsidRPr="00771640">
        <w:rPr>
          <w:rFonts w:ascii="Times New Roman" w:hAnsi="Times New Roman" w:cs="Times New Roman"/>
          <w:sz w:val="28"/>
          <w:szCs w:val="28"/>
        </w:rPr>
        <w:t xml:space="preserve">очки может быть своё продолжение. </w:t>
      </w:r>
    </w:p>
    <w:p w14:paraId="5C77CF94" w14:textId="77777777" w:rsidR="00881F8C" w:rsidRPr="00771640" w:rsidRDefault="004E211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3. Составление причинно-следственной цепочки. </w:t>
      </w:r>
    </w:p>
    <w:p w14:paraId="68BA87B4" w14:textId="240E1AD6" w:rsidR="004F259F"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(или рисует на доске) ещё одну схему построения связки «если — то»:</w:t>
      </w:r>
    </w:p>
    <w:p w14:paraId="4C284946" w14:textId="042CC250" w:rsidR="004E2111"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15959EDC" wp14:editId="5E1824A4">
            <wp:extent cx="5940425" cy="2695575"/>
            <wp:effectExtent l="0" t="0" r="317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duotone>
                        <a:schemeClr val="accent2">
                          <a:shade val="45000"/>
                          <a:satMod val="135000"/>
                        </a:schemeClr>
                        <a:prstClr val="white"/>
                      </a:duotone>
                      <a:extLst>
                        <a:ext uri="{BEBA8EAE-BF5A-486C-A8C5-ECC9F3942E4B}">
                          <a14:imgProps xmlns:a14="http://schemas.microsoft.com/office/drawing/2010/main">
                            <a14:imgLayer r:embed="rId13">
                              <a14:imgEffect>
                                <a14:sharpenSoften amount="50000"/>
                              </a14:imgEffect>
                              <a14:imgEffect>
                                <a14:brightnessContrast bright="40000" contrast="-40000"/>
                              </a14:imgEffect>
                            </a14:imgLayer>
                          </a14:imgProps>
                        </a:ext>
                      </a:extLst>
                    </a:blip>
                    <a:stretch>
                      <a:fillRect/>
                    </a:stretch>
                  </pic:blipFill>
                  <pic:spPr>
                    <a:xfrm>
                      <a:off x="0" y="0"/>
                      <a:ext cx="5940425" cy="2695575"/>
                    </a:xfrm>
                    <a:prstGeom prst="rect">
                      <a:avLst/>
                    </a:prstGeom>
                  </pic:spPr>
                </pic:pic>
              </a:graphicData>
            </a:graphic>
          </wp:inline>
        </w:drawing>
      </w:r>
    </w:p>
    <w:p w14:paraId="733A2D7C" w14:textId="05EA6B7E" w:rsidR="00187BCA" w:rsidRPr="00771640" w:rsidRDefault="00E45282"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t xml:space="preserve">Давайте попробуем продолжить одну из цепочек. </w:t>
      </w:r>
      <w:r w:rsidR="00187BCA" w:rsidRPr="00771640">
        <w:rPr>
          <w:rFonts w:ascii="Times New Roman" w:hAnsi="Times New Roman" w:cs="Times New Roman"/>
          <w:sz w:val="28"/>
          <w:szCs w:val="28"/>
        </w:rPr>
        <w:t xml:space="preserve">Давайте возьмем фразу: </w:t>
      </w:r>
      <w:r w:rsidR="00187BCA" w:rsidRPr="00771640">
        <w:rPr>
          <w:rFonts w:ascii="Times New Roman" w:hAnsi="Times New Roman" w:cs="Times New Roman"/>
          <w:i/>
          <w:sz w:val="28"/>
          <w:szCs w:val="28"/>
        </w:rPr>
        <w:t>Если идёт дождик</w:t>
      </w:r>
      <w:r w:rsidR="00187BCA" w:rsidRPr="00771640">
        <w:rPr>
          <w:rFonts w:ascii="Times New Roman" w:hAnsi="Times New Roman" w:cs="Times New Roman"/>
          <w:sz w:val="28"/>
          <w:szCs w:val="28"/>
        </w:rPr>
        <w:t xml:space="preserve"> (картинка виси</w:t>
      </w:r>
      <w:r w:rsidR="00263934">
        <w:rPr>
          <w:rFonts w:ascii="Times New Roman" w:hAnsi="Times New Roman" w:cs="Times New Roman"/>
          <w:sz w:val="28"/>
          <w:szCs w:val="28"/>
        </w:rPr>
        <w:t>т в</w:t>
      </w:r>
      <w:r w:rsidR="00187BCA" w:rsidRPr="00771640">
        <w:rPr>
          <w:rFonts w:ascii="Times New Roman" w:hAnsi="Times New Roman" w:cs="Times New Roman"/>
          <w:sz w:val="28"/>
          <w:szCs w:val="28"/>
        </w:rPr>
        <w:t xml:space="preserve"> первом овальчике под словом «Если»), </w:t>
      </w:r>
      <w:r w:rsidR="00187BCA" w:rsidRPr="00771640">
        <w:rPr>
          <w:rFonts w:ascii="Times New Roman" w:hAnsi="Times New Roman" w:cs="Times New Roman"/>
          <w:i/>
          <w:sz w:val="28"/>
          <w:szCs w:val="28"/>
        </w:rPr>
        <w:t>то все растения попьют в</w:t>
      </w:r>
      <w:r w:rsidR="001B418F" w:rsidRPr="00771640">
        <w:rPr>
          <w:rFonts w:ascii="Times New Roman" w:hAnsi="Times New Roman" w:cs="Times New Roman"/>
          <w:i/>
          <w:sz w:val="28"/>
          <w:szCs w:val="28"/>
        </w:rPr>
        <w:t>оду</w:t>
      </w:r>
      <w:r w:rsidR="00187BCA" w:rsidRPr="00771640">
        <w:rPr>
          <w:rFonts w:ascii="Times New Roman" w:hAnsi="Times New Roman" w:cs="Times New Roman"/>
          <w:i/>
          <w:sz w:val="28"/>
          <w:szCs w:val="28"/>
        </w:rPr>
        <w:t>.</w:t>
      </w:r>
    </w:p>
    <w:p w14:paraId="663113E7" w14:textId="77777777" w:rsidR="001B418F"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 овальчике со словом «То» рисует, например, цвето</w:t>
      </w:r>
      <w:r w:rsidR="001B418F" w:rsidRPr="00771640">
        <w:rPr>
          <w:rFonts w:ascii="Times New Roman" w:hAnsi="Times New Roman" w:cs="Times New Roman"/>
          <w:sz w:val="28"/>
          <w:szCs w:val="28"/>
        </w:rPr>
        <w:t>к</w:t>
      </w:r>
      <w:r w:rsidRPr="00771640">
        <w:rPr>
          <w:rFonts w:ascii="Times New Roman" w:hAnsi="Times New Roman" w:cs="Times New Roman"/>
          <w:sz w:val="28"/>
          <w:szCs w:val="28"/>
        </w:rPr>
        <w:t xml:space="preserve"> и рядом чашку. </w:t>
      </w:r>
    </w:p>
    <w:p w14:paraId="23660CA7" w14:textId="63CDF05B"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теперь наша придумка </w:t>
      </w:r>
      <w:r w:rsidRPr="00771640">
        <w:rPr>
          <w:rFonts w:ascii="Times New Roman" w:hAnsi="Times New Roman" w:cs="Times New Roman"/>
          <w:i/>
          <w:sz w:val="28"/>
          <w:szCs w:val="28"/>
        </w:rPr>
        <w:t>«</w:t>
      </w:r>
      <w:r w:rsidR="00C32F6F" w:rsidRPr="00771640">
        <w:rPr>
          <w:rFonts w:ascii="Times New Roman" w:hAnsi="Times New Roman" w:cs="Times New Roman"/>
          <w:i/>
          <w:sz w:val="28"/>
          <w:szCs w:val="28"/>
        </w:rPr>
        <w:t>т</w:t>
      </w:r>
      <w:r w:rsidRPr="00771640">
        <w:rPr>
          <w:rFonts w:ascii="Times New Roman" w:hAnsi="Times New Roman" w:cs="Times New Roman"/>
          <w:i/>
          <w:sz w:val="28"/>
          <w:szCs w:val="28"/>
        </w:rPr>
        <w:t>о все растения попьют вод</w:t>
      </w:r>
      <w:r w:rsidR="001B418F" w:rsidRPr="00771640">
        <w:rPr>
          <w:rFonts w:ascii="Times New Roman" w:hAnsi="Times New Roman" w:cs="Times New Roman"/>
          <w:i/>
          <w:sz w:val="28"/>
          <w:szCs w:val="28"/>
        </w:rPr>
        <w:t>у</w:t>
      </w:r>
      <w:r w:rsidR="00C32F6F" w:rsidRPr="00771640">
        <w:rPr>
          <w:rFonts w:ascii="Times New Roman" w:hAnsi="Times New Roman" w:cs="Times New Roman"/>
          <w:i/>
          <w:sz w:val="28"/>
          <w:szCs w:val="28"/>
        </w:rPr>
        <w:t>»</w:t>
      </w:r>
      <w:r w:rsidRPr="00771640">
        <w:rPr>
          <w:rFonts w:ascii="Times New Roman" w:hAnsi="Times New Roman" w:cs="Times New Roman"/>
          <w:sz w:val="28"/>
          <w:szCs w:val="28"/>
        </w:rPr>
        <w:t xml:space="preserve"> становится следующим условием. Попробуем придумать дальш</w:t>
      </w:r>
      <w:r w:rsidR="001B418F" w:rsidRPr="00771640">
        <w:rPr>
          <w:rFonts w:ascii="Times New Roman" w:hAnsi="Times New Roman" w:cs="Times New Roman"/>
          <w:sz w:val="28"/>
          <w:szCs w:val="28"/>
        </w:rPr>
        <w:t>е</w:t>
      </w:r>
      <w:r w:rsidRPr="00771640">
        <w:rPr>
          <w:rFonts w:ascii="Times New Roman" w:hAnsi="Times New Roman" w:cs="Times New Roman"/>
          <w:sz w:val="28"/>
          <w:szCs w:val="28"/>
        </w:rPr>
        <w:t xml:space="preserve"> </w:t>
      </w:r>
      <w:r w:rsidR="00C32F6F" w:rsidRPr="00771640">
        <w:rPr>
          <w:rFonts w:ascii="Times New Roman" w:hAnsi="Times New Roman" w:cs="Times New Roman"/>
          <w:i/>
          <w:sz w:val="28"/>
          <w:szCs w:val="28"/>
        </w:rPr>
        <w:t>«</w:t>
      </w:r>
      <w:r w:rsidRPr="00771640">
        <w:rPr>
          <w:rFonts w:ascii="Times New Roman" w:hAnsi="Times New Roman" w:cs="Times New Roman"/>
          <w:i/>
          <w:sz w:val="28"/>
          <w:szCs w:val="28"/>
        </w:rPr>
        <w:t>если все растения попьют водичку, то...</w:t>
      </w:r>
      <w:r w:rsidR="00C32F6F" w:rsidRPr="00771640">
        <w:rPr>
          <w:rFonts w:ascii="Times New Roman" w:hAnsi="Times New Roman" w:cs="Times New Roman"/>
          <w:i/>
          <w:sz w:val="28"/>
          <w:szCs w:val="28"/>
        </w:rPr>
        <w:t>»</w:t>
      </w:r>
      <w:r w:rsidR="000E569F"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То они будут лучше расти.</w:t>
      </w:r>
    </w:p>
    <w:p w14:paraId="67236730" w14:textId="77777777" w:rsidR="000E569F"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 следующем овальчике со словом «то» изображав значками то, что сказали дети. Например, цветочек и стрелочк</w:t>
      </w:r>
      <w:r w:rsidR="000E569F" w:rsidRPr="00771640">
        <w:rPr>
          <w:rFonts w:ascii="Times New Roman" w:hAnsi="Times New Roman" w:cs="Times New Roman"/>
          <w:sz w:val="28"/>
          <w:szCs w:val="28"/>
        </w:rPr>
        <w:t>у</w:t>
      </w:r>
      <w:r w:rsidRPr="00771640">
        <w:rPr>
          <w:rFonts w:ascii="Times New Roman" w:hAnsi="Times New Roman" w:cs="Times New Roman"/>
          <w:sz w:val="28"/>
          <w:szCs w:val="28"/>
        </w:rPr>
        <w:t xml:space="preserve"> вверх. </w:t>
      </w:r>
    </w:p>
    <w:p w14:paraId="1D002E59" w14:textId="648A346D"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Кто может повторить всю нашу цепочку? Значки в схеме будут вам помогать. </w:t>
      </w:r>
    </w:p>
    <w:p w14:paraId="2AFED158" w14:textId="250A1B62"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Если идёт дождик, то все растения попьют водичку</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А если все растения попьют водичку, то они будут лучше расти.</w:t>
      </w:r>
      <w:r w:rsidRPr="00771640">
        <w:rPr>
          <w:rFonts w:ascii="Times New Roman" w:hAnsi="Times New Roman" w:cs="Times New Roman"/>
          <w:sz w:val="28"/>
          <w:szCs w:val="28"/>
        </w:rPr>
        <w:t xml:space="preserve"> Смотрите, наша цепочка уже удлинилась. Давайте попробуем придумать дальше.</w:t>
      </w:r>
    </w:p>
    <w:p w14:paraId="4427352E" w14:textId="1E42C3D2"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(или рисует на доске) ещё одну схему построения связки «если — то» под второй:</w:t>
      </w:r>
    </w:p>
    <w:p w14:paraId="025F0218" w14:textId="783E78CD"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02CF0C06" wp14:editId="12A20A43">
            <wp:extent cx="4781550" cy="2222360"/>
            <wp:effectExtent l="0" t="0" r="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duotone>
                        <a:schemeClr val="accent2">
                          <a:shade val="45000"/>
                          <a:satMod val="135000"/>
                        </a:schemeClr>
                        <a:prstClr val="white"/>
                      </a:duotone>
                      <a:extLst>
                        <a:ext uri="{BEBA8EAE-BF5A-486C-A8C5-ECC9F3942E4B}">
                          <a14:imgProps xmlns:a14="http://schemas.microsoft.com/office/drawing/2010/main">
                            <a14:imgLayer r:embed="rId15">
                              <a14:imgEffect>
                                <a14:sharpenSoften amount="50000"/>
                              </a14:imgEffect>
                              <a14:imgEffect>
                                <a14:brightnessContrast bright="20000" contrast="20000"/>
                              </a14:imgEffect>
                            </a14:imgLayer>
                          </a14:imgProps>
                        </a:ext>
                      </a:extLst>
                    </a:blip>
                    <a:stretch>
                      <a:fillRect/>
                    </a:stretch>
                  </pic:blipFill>
                  <pic:spPr>
                    <a:xfrm>
                      <a:off x="0" y="0"/>
                      <a:ext cx="4788249" cy="2225474"/>
                    </a:xfrm>
                    <a:prstGeom prst="rect">
                      <a:avLst/>
                    </a:prstGeom>
                  </pic:spPr>
                </pic:pic>
              </a:graphicData>
            </a:graphic>
          </wp:inline>
        </w:drawing>
      </w:r>
    </w:p>
    <w:p w14:paraId="44CB3AF4" w14:textId="77777777" w:rsidR="00263934"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Возможный вариант продолжения цепочки: </w:t>
      </w:r>
    </w:p>
    <w:p w14:paraId="64F0BA15" w14:textId="6B5C08D1" w:rsidR="00784FF8" w:rsidRPr="00263934"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 xml:space="preserve">А если все растения будут лучше расти, то... </w:t>
      </w:r>
    </w:p>
    <w:p w14:paraId="1C1DDF74" w14:textId="43A17463"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To</w:t>
      </w:r>
      <w:r w:rsidR="00784FF8"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 xml:space="preserve">y нас будет хороший урожай. </w:t>
      </w:r>
    </w:p>
    <w:p w14:paraId="411218FE" w14:textId="23FADA53"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А если у нас будет хороший урожай, то...</w:t>
      </w:r>
    </w:p>
    <w:p w14:paraId="38439707" w14:textId="69966C41" w:rsidR="003E219A"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То мы сварим вкусное варенье. </w:t>
      </w:r>
    </w:p>
    <w:p w14:paraId="64789861" w14:textId="0467DC46"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попробует повторить всю цепочку?</w:t>
      </w:r>
      <w:r w:rsidR="003E219A"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повторяют причинно-следственную цепочку по опорной схеме.</w:t>
      </w:r>
    </w:p>
    <w:p w14:paraId="017AB7DB" w14:textId="77777777"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D62B867" w14:textId="2B7464E9" w:rsidR="00D4742A"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В процессе составления цепочки</w:t>
      </w:r>
      <w:r w:rsidR="00AC549F" w:rsidRPr="00771640">
        <w:rPr>
          <w:rFonts w:ascii="Times New Roman" w:hAnsi="Times New Roman" w:cs="Times New Roman"/>
          <w:i/>
          <w:sz w:val="28"/>
          <w:szCs w:val="28"/>
        </w:rPr>
        <w:t xml:space="preserve"> педагог добавляет в схему нов</w:t>
      </w:r>
      <w:r w:rsidRPr="00771640">
        <w:rPr>
          <w:rFonts w:ascii="Times New Roman" w:hAnsi="Times New Roman" w:cs="Times New Roman"/>
          <w:i/>
          <w:sz w:val="28"/>
          <w:szCs w:val="28"/>
        </w:rPr>
        <w:t>ые связки «если — то» и рисует в овальчиках значками ответы детей.</w:t>
      </w:r>
      <w:r w:rsidRPr="00771640">
        <w:rPr>
          <w:rFonts w:ascii="Times New Roman" w:hAnsi="Times New Roman" w:cs="Times New Roman"/>
          <w:sz w:val="28"/>
          <w:szCs w:val="28"/>
        </w:rPr>
        <w:t xml:space="preserve"> </w:t>
      </w:r>
    </w:p>
    <w:p w14:paraId="5BEBEE46" w14:textId="75439E03" w:rsidR="006B4562" w:rsidRPr="00771640" w:rsidRDefault="006B456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4</w:t>
      </w:r>
      <w:r w:rsidR="00D4742A" w:rsidRPr="00771640">
        <w:rPr>
          <w:rFonts w:ascii="Times New Roman" w:hAnsi="Times New Roman" w:cs="Times New Roman"/>
          <w:b/>
          <w:i/>
          <w:sz w:val="28"/>
          <w:szCs w:val="28"/>
        </w:rPr>
        <w:t>.</w:t>
      </w:r>
      <w:r w:rsidRPr="00771640">
        <w:rPr>
          <w:rFonts w:ascii="Times New Roman" w:hAnsi="Times New Roman" w:cs="Times New Roman"/>
          <w:b/>
          <w:i/>
          <w:sz w:val="28"/>
          <w:szCs w:val="28"/>
        </w:rPr>
        <w:t xml:space="preserve"> Физкультминутка.</w:t>
      </w:r>
    </w:p>
    <w:p w14:paraId="0520E999" w14:textId="77777777"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совместно с педагогом составляют причинно-следственные цепочки по другим направлениям и показывают их движениями.</w:t>
      </w:r>
    </w:p>
    <w:p w14:paraId="742CEB27" w14:textId="77777777" w:rsidR="00AC549F"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Возможный вариант работы: </w:t>
      </w:r>
    </w:p>
    <w:p w14:paraId="0C279476" w14:textId="77777777" w:rsidR="00C71910"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теперь давайте поиграем в другую цепочку. </w:t>
      </w:r>
    </w:p>
    <w:p w14:paraId="7AF56A52" w14:textId="77777777" w:rsidR="00D3089C" w:rsidRPr="00771640" w:rsidRDefault="006B4562" w:rsidP="00771640">
      <w:pPr>
        <w:spacing w:after="0"/>
        <w:ind w:right="424"/>
        <w:jc w:val="both"/>
        <w:rPr>
          <w:rFonts w:ascii="Times New Roman" w:hAnsi="Times New Roman" w:cs="Times New Roman"/>
          <w:sz w:val="28"/>
          <w:szCs w:val="28"/>
        </w:rPr>
      </w:pPr>
      <w:r w:rsidRPr="00771640">
        <w:rPr>
          <w:rFonts w:ascii="Times New Roman" w:hAnsi="Times New Roman" w:cs="Times New Roman"/>
          <w:i/>
          <w:sz w:val="28"/>
          <w:szCs w:val="28"/>
        </w:rPr>
        <w:t>Если идёт дождик, то</w:t>
      </w:r>
      <w:r w:rsidR="00A65D0B"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лягушки радуются.</w:t>
      </w:r>
      <w:r w:rsidR="00AC549F" w:rsidRPr="00771640">
        <w:rPr>
          <w:rFonts w:ascii="Times New Roman" w:hAnsi="Times New Roman" w:cs="Times New Roman"/>
          <w:sz w:val="28"/>
          <w:szCs w:val="28"/>
        </w:rPr>
        <w:t xml:space="preserve"> </w:t>
      </w:r>
    </w:p>
    <w:p w14:paraId="590EF0C3" w14:textId="33FCCDCA" w:rsidR="00AC549F" w:rsidRPr="00771640" w:rsidRDefault="00AC549F" w:rsidP="00771640">
      <w:pPr>
        <w:spacing w:after="0"/>
        <w:ind w:right="424"/>
        <w:jc w:val="both"/>
        <w:rPr>
          <w:rFonts w:ascii="Times New Roman" w:hAnsi="Times New Roman" w:cs="Times New Roman"/>
          <w:sz w:val="28"/>
          <w:szCs w:val="28"/>
        </w:rPr>
      </w:pPr>
      <w:r w:rsidRPr="00771640">
        <w:rPr>
          <w:rFonts w:ascii="Times New Roman" w:hAnsi="Times New Roman" w:cs="Times New Roman"/>
          <w:sz w:val="28"/>
          <w:szCs w:val="28"/>
        </w:rPr>
        <w:t>(</w:t>
      </w:r>
      <w:r w:rsidR="006B4562" w:rsidRPr="00771640">
        <w:rPr>
          <w:rFonts w:ascii="Times New Roman" w:hAnsi="Times New Roman" w:cs="Times New Roman"/>
          <w:sz w:val="28"/>
          <w:szCs w:val="28"/>
        </w:rPr>
        <w:t>Дети показывают, как лягушки радуются</w:t>
      </w:r>
      <w:r w:rsidRPr="00771640">
        <w:rPr>
          <w:rFonts w:ascii="Times New Roman" w:hAnsi="Times New Roman" w:cs="Times New Roman"/>
          <w:sz w:val="28"/>
          <w:szCs w:val="28"/>
        </w:rPr>
        <w:t>)</w:t>
      </w:r>
      <w:r w:rsidR="006B4562" w:rsidRPr="00771640">
        <w:rPr>
          <w:rFonts w:ascii="Times New Roman" w:hAnsi="Times New Roman" w:cs="Times New Roman"/>
          <w:sz w:val="28"/>
          <w:szCs w:val="28"/>
        </w:rPr>
        <w:t xml:space="preserve">. </w:t>
      </w:r>
    </w:p>
    <w:p w14:paraId="046F9DEC" w14:textId="77777777" w:rsidR="00D3089C" w:rsidRPr="00771640" w:rsidRDefault="00C71910" w:rsidP="00771640">
      <w:pPr>
        <w:spacing w:after="0"/>
        <w:ind w:right="424"/>
        <w:jc w:val="both"/>
        <w:rPr>
          <w:rFonts w:ascii="Times New Roman" w:hAnsi="Times New Roman" w:cs="Times New Roman"/>
          <w:sz w:val="28"/>
          <w:szCs w:val="28"/>
        </w:rPr>
      </w:pPr>
      <w:r w:rsidRPr="00771640">
        <w:rPr>
          <w:rFonts w:ascii="Times New Roman" w:hAnsi="Times New Roman" w:cs="Times New Roman"/>
          <w:i/>
          <w:sz w:val="28"/>
          <w:szCs w:val="28"/>
        </w:rPr>
        <w:t>Если лягушки радуются, то</w:t>
      </w:r>
      <w:r w:rsidR="00A65D0B"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они высоко прыгают</w:t>
      </w:r>
      <w:r w:rsidR="00A65D0B" w:rsidRPr="00771640">
        <w:rPr>
          <w:rFonts w:ascii="Times New Roman" w:hAnsi="Times New Roman" w:cs="Times New Roman"/>
          <w:i/>
          <w:sz w:val="28"/>
          <w:szCs w:val="28"/>
        </w:rPr>
        <w:t>.</w:t>
      </w:r>
      <w:r w:rsidRPr="00771640">
        <w:rPr>
          <w:rFonts w:ascii="Times New Roman" w:hAnsi="Times New Roman" w:cs="Times New Roman"/>
          <w:sz w:val="28"/>
          <w:szCs w:val="28"/>
        </w:rPr>
        <w:t xml:space="preserve"> </w:t>
      </w:r>
    </w:p>
    <w:p w14:paraId="52C77F27" w14:textId="490A0A8D" w:rsidR="00A65D0B" w:rsidRPr="00771640" w:rsidRDefault="00C71910" w:rsidP="00771640">
      <w:pPr>
        <w:spacing w:after="0"/>
        <w:ind w:right="424"/>
        <w:jc w:val="both"/>
        <w:rPr>
          <w:rFonts w:ascii="Times New Roman" w:hAnsi="Times New Roman" w:cs="Times New Roman"/>
          <w:sz w:val="28"/>
          <w:szCs w:val="28"/>
        </w:rPr>
      </w:pPr>
      <w:r w:rsidRPr="00771640">
        <w:rPr>
          <w:rFonts w:ascii="Times New Roman" w:hAnsi="Times New Roman" w:cs="Times New Roman"/>
          <w:sz w:val="28"/>
          <w:szCs w:val="28"/>
        </w:rPr>
        <w:t>(</w:t>
      </w:r>
      <w:r w:rsidR="006B4562" w:rsidRPr="00771640">
        <w:rPr>
          <w:rFonts w:ascii="Times New Roman" w:hAnsi="Times New Roman" w:cs="Times New Roman"/>
          <w:sz w:val="28"/>
          <w:szCs w:val="28"/>
        </w:rPr>
        <w:t>Дети показывают, как лягушки прыгают</w:t>
      </w:r>
      <w:r w:rsidRPr="00771640">
        <w:rPr>
          <w:rFonts w:ascii="Times New Roman" w:hAnsi="Times New Roman" w:cs="Times New Roman"/>
          <w:sz w:val="28"/>
          <w:szCs w:val="28"/>
        </w:rPr>
        <w:t>)</w:t>
      </w:r>
      <w:r w:rsidR="006B4562" w:rsidRPr="00771640">
        <w:rPr>
          <w:rFonts w:ascii="Times New Roman" w:hAnsi="Times New Roman" w:cs="Times New Roman"/>
          <w:sz w:val="28"/>
          <w:szCs w:val="28"/>
        </w:rPr>
        <w:t xml:space="preserve">. </w:t>
      </w:r>
    </w:p>
    <w:p w14:paraId="11D21C7A" w14:textId="7BF1ADCF" w:rsidR="00A65D0B" w:rsidRPr="00771640" w:rsidRDefault="006B4562" w:rsidP="00771640">
      <w:pPr>
        <w:spacing w:after="0"/>
        <w:ind w:right="424"/>
        <w:jc w:val="both"/>
        <w:rPr>
          <w:rFonts w:ascii="Times New Roman" w:hAnsi="Times New Roman" w:cs="Times New Roman"/>
          <w:sz w:val="28"/>
          <w:szCs w:val="28"/>
        </w:rPr>
      </w:pPr>
      <w:r w:rsidRPr="00771640">
        <w:rPr>
          <w:rFonts w:ascii="Times New Roman" w:hAnsi="Times New Roman" w:cs="Times New Roman"/>
          <w:i/>
          <w:sz w:val="28"/>
          <w:szCs w:val="28"/>
        </w:rPr>
        <w:t>Если л</w:t>
      </w:r>
      <w:r w:rsidR="00A65D0B" w:rsidRPr="00771640">
        <w:rPr>
          <w:rFonts w:ascii="Times New Roman" w:hAnsi="Times New Roman" w:cs="Times New Roman"/>
          <w:i/>
          <w:sz w:val="28"/>
          <w:szCs w:val="28"/>
        </w:rPr>
        <w:t>ягушки высоко прыгают, то...</w:t>
      </w:r>
      <w:r w:rsidRPr="00771640">
        <w:rPr>
          <w:rFonts w:ascii="Times New Roman" w:hAnsi="Times New Roman" w:cs="Times New Roman"/>
          <w:i/>
          <w:sz w:val="28"/>
          <w:szCs w:val="28"/>
        </w:rPr>
        <w:t xml:space="preserve">они лучше ловят мошек и </w:t>
      </w:r>
      <w:r w:rsidR="00D3089C" w:rsidRPr="00771640">
        <w:rPr>
          <w:rFonts w:ascii="Times New Roman" w:hAnsi="Times New Roman" w:cs="Times New Roman"/>
          <w:i/>
          <w:sz w:val="28"/>
          <w:szCs w:val="28"/>
        </w:rPr>
        <w:t>комаров.</w:t>
      </w:r>
      <w:r w:rsidR="00D3089C"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изображают движениями</w:t>
      </w:r>
      <w:r w:rsidR="00A65D0B"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506110B1" w14:textId="096E41BF" w:rsidR="00707230" w:rsidRPr="00771640" w:rsidRDefault="006B4562" w:rsidP="00771640">
      <w:pPr>
        <w:spacing w:after="0"/>
        <w:ind w:right="424"/>
        <w:jc w:val="both"/>
        <w:rPr>
          <w:rFonts w:ascii="Times New Roman" w:hAnsi="Times New Roman" w:cs="Times New Roman"/>
          <w:sz w:val="28"/>
          <w:szCs w:val="28"/>
        </w:rPr>
      </w:pPr>
      <w:r w:rsidRPr="00771640">
        <w:rPr>
          <w:rFonts w:ascii="Times New Roman" w:hAnsi="Times New Roman" w:cs="Times New Roman"/>
          <w:i/>
          <w:sz w:val="28"/>
          <w:szCs w:val="28"/>
        </w:rPr>
        <w:t>Если лягу</w:t>
      </w:r>
      <w:r w:rsidR="00707230" w:rsidRPr="00771640">
        <w:rPr>
          <w:rFonts w:ascii="Times New Roman" w:hAnsi="Times New Roman" w:cs="Times New Roman"/>
          <w:i/>
          <w:sz w:val="28"/>
          <w:szCs w:val="28"/>
        </w:rPr>
        <w:t>шки лучше ловят мошек, то...</w:t>
      </w:r>
      <w:r w:rsidRPr="00771640">
        <w:rPr>
          <w:rFonts w:ascii="Times New Roman" w:hAnsi="Times New Roman" w:cs="Times New Roman"/>
          <w:i/>
          <w:sz w:val="28"/>
          <w:szCs w:val="28"/>
        </w:rPr>
        <w:t xml:space="preserve">нас меньше будут кусать </w:t>
      </w:r>
      <w:r w:rsidR="00D3089C" w:rsidRPr="00771640">
        <w:rPr>
          <w:rFonts w:ascii="Times New Roman" w:hAnsi="Times New Roman" w:cs="Times New Roman"/>
          <w:i/>
          <w:sz w:val="28"/>
          <w:szCs w:val="28"/>
        </w:rPr>
        <w:t>комары.</w:t>
      </w:r>
      <w:r w:rsidR="00D3089C"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изображают движениями</w:t>
      </w:r>
      <w:r w:rsidR="00707230"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267134A4" w14:textId="59459043" w:rsidR="000E5A8E" w:rsidRPr="00771640" w:rsidRDefault="006B4562" w:rsidP="00771640">
      <w:pPr>
        <w:spacing w:after="0"/>
        <w:ind w:right="424"/>
        <w:jc w:val="both"/>
        <w:rPr>
          <w:rFonts w:ascii="Times New Roman" w:hAnsi="Times New Roman" w:cs="Times New Roman"/>
          <w:sz w:val="28"/>
          <w:szCs w:val="28"/>
        </w:rPr>
      </w:pP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 xml:space="preserve">Если нас меньше будут кусать комары, то... </w:t>
      </w:r>
      <w:r w:rsidR="00707230" w:rsidRPr="00771640">
        <w:rPr>
          <w:rFonts w:ascii="Times New Roman" w:hAnsi="Times New Roman" w:cs="Times New Roman"/>
          <w:i/>
          <w:sz w:val="28"/>
          <w:szCs w:val="28"/>
        </w:rPr>
        <w:t>м</w:t>
      </w:r>
      <w:r w:rsidRPr="00771640">
        <w:rPr>
          <w:rFonts w:ascii="Times New Roman" w:hAnsi="Times New Roman" w:cs="Times New Roman"/>
          <w:i/>
          <w:sz w:val="28"/>
          <w:szCs w:val="28"/>
        </w:rPr>
        <w:t xml:space="preserve">ы дольше сможем играть на </w:t>
      </w:r>
      <w:r w:rsidR="00D3089C" w:rsidRPr="00771640">
        <w:rPr>
          <w:rFonts w:ascii="Times New Roman" w:hAnsi="Times New Roman" w:cs="Times New Roman"/>
          <w:i/>
          <w:sz w:val="28"/>
          <w:szCs w:val="28"/>
        </w:rPr>
        <w:t>улице. (</w:t>
      </w:r>
      <w:r w:rsidRPr="00771640">
        <w:rPr>
          <w:rFonts w:ascii="Times New Roman" w:hAnsi="Times New Roman" w:cs="Times New Roman"/>
          <w:sz w:val="28"/>
          <w:szCs w:val="28"/>
        </w:rPr>
        <w:t>Дети показывают, как они играют</w:t>
      </w:r>
      <w:r w:rsidR="00707230" w:rsidRPr="00771640">
        <w:rPr>
          <w:rFonts w:ascii="Times New Roman" w:hAnsi="Times New Roman" w:cs="Times New Roman"/>
          <w:sz w:val="28"/>
          <w:szCs w:val="28"/>
        </w:rPr>
        <w:t>)</w:t>
      </w:r>
      <w:r w:rsidR="00263934">
        <w:rPr>
          <w:rFonts w:ascii="Times New Roman" w:hAnsi="Times New Roman" w:cs="Times New Roman"/>
          <w:sz w:val="28"/>
          <w:szCs w:val="28"/>
        </w:rPr>
        <w:t>.</w:t>
      </w:r>
    </w:p>
    <w:p w14:paraId="3B821400" w14:textId="77777777"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8462629" w14:textId="7E14E802"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Педагог может составить с деть</w:t>
      </w:r>
      <w:r w:rsidR="000E5A8E" w:rsidRPr="00771640">
        <w:rPr>
          <w:rFonts w:ascii="Times New Roman" w:hAnsi="Times New Roman" w:cs="Times New Roman"/>
          <w:i/>
          <w:sz w:val="28"/>
          <w:szCs w:val="28"/>
        </w:rPr>
        <w:t>ми несколько причинно-след</w:t>
      </w:r>
      <w:r w:rsidRPr="00771640">
        <w:rPr>
          <w:rFonts w:ascii="Times New Roman" w:hAnsi="Times New Roman" w:cs="Times New Roman"/>
          <w:i/>
          <w:sz w:val="28"/>
          <w:szCs w:val="28"/>
        </w:rPr>
        <w:t xml:space="preserve">ственных цепочек из связок, которые были придуманы детьми </w:t>
      </w:r>
      <w:r w:rsidR="00B75090" w:rsidRPr="00771640">
        <w:rPr>
          <w:rFonts w:ascii="Times New Roman" w:hAnsi="Times New Roman" w:cs="Times New Roman"/>
          <w:i/>
          <w:sz w:val="28"/>
          <w:szCs w:val="28"/>
        </w:rPr>
        <w:t xml:space="preserve">в </w:t>
      </w:r>
      <w:r w:rsidRPr="00771640">
        <w:rPr>
          <w:rFonts w:ascii="Times New Roman" w:hAnsi="Times New Roman" w:cs="Times New Roman"/>
          <w:i/>
          <w:sz w:val="28"/>
          <w:szCs w:val="28"/>
        </w:rPr>
        <w:t>начале занятия. При этом дети все вместе могут содержание цепочки изображать движениями.</w:t>
      </w:r>
    </w:p>
    <w:p w14:paraId="0632A46D" w14:textId="77777777"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Второй вариант игры.</w:t>
      </w:r>
    </w:p>
    <w:p w14:paraId="14AB23EA" w14:textId="648D8728" w:rsidR="007041A0"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начинает цепочку — например: «Если идёт дождик, т</w:t>
      </w:r>
      <w:r w:rsidR="000E5A8E" w:rsidRPr="00771640">
        <w:rPr>
          <w:rFonts w:ascii="Times New Roman" w:hAnsi="Times New Roman" w:cs="Times New Roman"/>
          <w:sz w:val="28"/>
          <w:szCs w:val="28"/>
        </w:rPr>
        <w:t>о</w:t>
      </w:r>
      <w:r w:rsidRPr="00771640">
        <w:rPr>
          <w:rFonts w:ascii="Times New Roman" w:hAnsi="Times New Roman" w:cs="Times New Roman"/>
          <w:sz w:val="28"/>
          <w:szCs w:val="28"/>
        </w:rPr>
        <w:t xml:space="preserve"> можно потом увидеть радугу». Следующий ребёнок </w:t>
      </w:r>
      <w:r w:rsidR="000E5A8E" w:rsidRPr="00771640">
        <w:rPr>
          <w:rFonts w:ascii="Times New Roman" w:hAnsi="Times New Roman" w:cs="Times New Roman"/>
          <w:sz w:val="28"/>
          <w:szCs w:val="28"/>
        </w:rPr>
        <w:t>п</w:t>
      </w:r>
      <w:r w:rsidRPr="00771640">
        <w:rPr>
          <w:rFonts w:ascii="Times New Roman" w:hAnsi="Times New Roman" w:cs="Times New Roman"/>
          <w:sz w:val="28"/>
          <w:szCs w:val="28"/>
        </w:rPr>
        <w:t>родолжае</w:t>
      </w:r>
      <w:r w:rsidR="000E5A8E" w:rsidRPr="00771640">
        <w:rPr>
          <w:rFonts w:ascii="Times New Roman" w:hAnsi="Times New Roman" w:cs="Times New Roman"/>
          <w:sz w:val="28"/>
          <w:szCs w:val="28"/>
        </w:rPr>
        <w:t>т</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«Если увидеть радугу, то можно её сфотографировать»</w:t>
      </w:r>
      <w:r w:rsidRPr="00771640">
        <w:rPr>
          <w:rFonts w:ascii="Times New Roman" w:hAnsi="Times New Roman" w:cs="Times New Roman"/>
          <w:sz w:val="28"/>
          <w:szCs w:val="28"/>
        </w:rPr>
        <w:t xml:space="preserve"> и показывае</w:t>
      </w:r>
      <w:r w:rsidR="007041A0" w:rsidRPr="00771640">
        <w:rPr>
          <w:rFonts w:ascii="Times New Roman" w:hAnsi="Times New Roman" w:cs="Times New Roman"/>
          <w:sz w:val="28"/>
          <w:szCs w:val="28"/>
        </w:rPr>
        <w:t>т</w:t>
      </w:r>
      <w:r w:rsidRPr="00771640">
        <w:rPr>
          <w:rFonts w:ascii="Times New Roman" w:hAnsi="Times New Roman" w:cs="Times New Roman"/>
          <w:sz w:val="28"/>
          <w:szCs w:val="28"/>
        </w:rPr>
        <w:t xml:space="preserve"> движениями то, что он </w:t>
      </w:r>
      <w:r w:rsidR="00282513" w:rsidRPr="00771640">
        <w:rPr>
          <w:rFonts w:ascii="Times New Roman" w:hAnsi="Times New Roman" w:cs="Times New Roman"/>
          <w:sz w:val="28"/>
          <w:szCs w:val="28"/>
        </w:rPr>
        <w:t>придумал.</w:t>
      </w:r>
      <w:r w:rsidRPr="00771640">
        <w:rPr>
          <w:rFonts w:ascii="Times New Roman" w:hAnsi="Times New Roman" w:cs="Times New Roman"/>
          <w:sz w:val="28"/>
          <w:szCs w:val="28"/>
        </w:rPr>
        <w:t xml:space="preserve"> П</w:t>
      </w:r>
      <w:r w:rsidR="007041A0" w:rsidRPr="00771640">
        <w:rPr>
          <w:rFonts w:ascii="Times New Roman" w:hAnsi="Times New Roman" w:cs="Times New Roman"/>
          <w:sz w:val="28"/>
          <w:szCs w:val="28"/>
        </w:rPr>
        <w:t>осле чего встаёт рядом с педаго</w:t>
      </w:r>
      <w:r w:rsidRPr="00771640">
        <w:rPr>
          <w:rFonts w:ascii="Times New Roman" w:hAnsi="Times New Roman" w:cs="Times New Roman"/>
          <w:sz w:val="28"/>
          <w:szCs w:val="28"/>
        </w:rPr>
        <w:t>гом и объединяется руками в цепочку, как на предыдущем занятие</w:t>
      </w:r>
      <w:r w:rsidR="007041A0" w:rsidRPr="00771640">
        <w:rPr>
          <w:rFonts w:ascii="Times New Roman" w:hAnsi="Times New Roman" w:cs="Times New Roman"/>
          <w:sz w:val="28"/>
          <w:szCs w:val="28"/>
        </w:rPr>
        <w:t>.</w:t>
      </w:r>
      <w:r w:rsidRPr="00771640">
        <w:rPr>
          <w:rFonts w:ascii="Times New Roman" w:hAnsi="Times New Roman" w:cs="Times New Roman"/>
          <w:sz w:val="28"/>
          <w:szCs w:val="28"/>
        </w:rPr>
        <w:t xml:space="preserve"> Далее каждый ребёнок придумывает и называет своё предложение показывает новую часть цепочки, а потом встаёт в общую цепь. </w:t>
      </w:r>
    </w:p>
    <w:p w14:paraId="44F4BCA1" w14:textId="0C724C5D" w:rsidR="007041A0" w:rsidRPr="00771640" w:rsidRDefault="006B456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Самостоятельное составление причинно-следственной цепи</w:t>
      </w:r>
      <w:r w:rsidR="007041A0" w:rsidRPr="00771640">
        <w:rPr>
          <w:rFonts w:ascii="Times New Roman" w:hAnsi="Times New Roman" w:cs="Times New Roman"/>
          <w:b/>
          <w:i/>
          <w:sz w:val="28"/>
          <w:szCs w:val="28"/>
        </w:rPr>
        <w:t>.</w:t>
      </w:r>
      <w:r w:rsidRPr="00771640">
        <w:rPr>
          <w:rFonts w:ascii="Times New Roman" w:hAnsi="Times New Roman" w:cs="Times New Roman"/>
          <w:b/>
          <w:i/>
          <w:sz w:val="28"/>
          <w:szCs w:val="28"/>
        </w:rPr>
        <w:t xml:space="preserve"> </w:t>
      </w:r>
    </w:p>
    <w:p w14:paraId="0A9F99AC" w14:textId="77777777" w:rsidR="00AA651F"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Работа в тетради. Занятие 7, задание 1. </w:t>
      </w:r>
    </w:p>
    <w:p w14:paraId="5FDA9F8B" w14:textId="4FD3AD0A"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Какая картинка изображена у вас в тетрадках? </w:t>
      </w:r>
      <w:r w:rsidRPr="00771640">
        <w:rPr>
          <w:rFonts w:ascii="Times New Roman" w:hAnsi="Times New Roman" w:cs="Times New Roman"/>
          <w:i/>
          <w:sz w:val="28"/>
          <w:szCs w:val="28"/>
        </w:rPr>
        <w:t>Ежик нашел грибок.</w:t>
      </w:r>
      <w:r w:rsidRPr="00771640">
        <w:rPr>
          <w:rFonts w:ascii="Times New Roman" w:hAnsi="Times New Roman" w:cs="Times New Roman"/>
          <w:sz w:val="28"/>
          <w:szCs w:val="28"/>
        </w:rPr>
        <w:t xml:space="preserve"> Попробуйте сами придума</w:t>
      </w:r>
      <w:r w:rsidR="00F81F7E" w:rsidRPr="00771640">
        <w:rPr>
          <w:rFonts w:ascii="Times New Roman" w:hAnsi="Times New Roman" w:cs="Times New Roman"/>
          <w:sz w:val="28"/>
          <w:szCs w:val="28"/>
        </w:rPr>
        <w:t>ть цепочку, что будет дальше де</w:t>
      </w:r>
      <w:r w:rsidRPr="00771640">
        <w:rPr>
          <w:rFonts w:ascii="Times New Roman" w:hAnsi="Times New Roman" w:cs="Times New Roman"/>
          <w:sz w:val="28"/>
          <w:szCs w:val="28"/>
        </w:rPr>
        <w:t>лать ёжик, и нарисовать свою цепо</w:t>
      </w:r>
      <w:r w:rsidR="00F81F7E" w:rsidRPr="00771640">
        <w:rPr>
          <w:rFonts w:ascii="Times New Roman" w:hAnsi="Times New Roman" w:cs="Times New Roman"/>
          <w:sz w:val="28"/>
          <w:szCs w:val="28"/>
        </w:rPr>
        <w:t>чку в схему, как у нас нарисова</w:t>
      </w:r>
      <w:r w:rsidRPr="00771640">
        <w:rPr>
          <w:rFonts w:ascii="Times New Roman" w:hAnsi="Times New Roman" w:cs="Times New Roman"/>
          <w:sz w:val="28"/>
          <w:szCs w:val="28"/>
        </w:rPr>
        <w:t>но на доске про дождик.</w:t>
      </w:r>
    </w:p>
    <w:p w14:paraId="61278F4E" w14:textId="77777777"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выполняют задание.</w:t>
      </w:r>
    </w:p>
    <w:p w14:paraId="45B18E2F" w14:textId="77777777"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6A240DD" w14:textId="4EF90730" w:rsidR="00F81F7E"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При необходимости педагог</w:t>
      </w:r>
      <w:r w:rsidR="00156B01" w:rsidRPr="00771640">
        <w:rPr>
          <w:rFonts w:ascii="Times New Roman" w:hAnsi="Times New Roman" w:cs="Times New Roman"/>
          <w:i/>
          <w:sz w:val="28"/>
          <w:szCs w:val="28"/>
        </w:rPr>
        <w:t xml:space="preserve"> может оказывать детям индивиду</w:t>
      </w:r>
      <w:r w:rsidRPr="00771640">
        <w:rPr>
          <w:rFonts w:ascii="Times New Roman" w:hAnsi="Times New Roman" w:cs="Times New Roman"/>
          <w:i/>
          <w:sz w:val="28"/>
          <w:szCs w:val="28"/>
        </w:rPr>
        <w:t>альную помощь. Если дети за</w:t>
      </w:r>
      <w:r w:rsidR="00156B01" w:rsidRPr="00771640">
        <w:rPr>
          <w:rFonts w:ascii="Times New Roman" w:hAnsi="Times New Roman" w:cs="Times New Roman"/>
          <w:i/>
          <w:sz w:val="28"/>
          <w:szCs w:val="28"/>
        </w:rPr>
        <w:t>трудняются самостоятельно выпол</w:t>
      </w:r>
      <w:r w:rsidRPr="00771640">
        <w:rPr>
          <w:rFonts w:ascii="Times New Roman" w:hAnsi="Times New Roman" w:cs="Times New Roman"/>
          <w:i/>
          <w:sz w:val="28"/>
          <w:szCs w:val="28"/>
        </w:rPr>
        <w:t>нить задание, то рекомендует</w:t>
      </w:r>
      <w:r w:rsidR="00156B01" w:rsidRPr="00771640">
        <w:rPr>
          <w:rFonts w:ascii="Times New Roman" w:hAnsi="Times New Roman" w:cs="Times New Roman"/>
          <w:i/>
          <w:sz w:val="28"/>
          <w:szCs w:val="28"/>
        </w:rPr>
        <w:t>ся его выполнить вместе (или ча</w:t>
      </w:r>
      <w:r w:rsidRPr="00771640">
        <w:rPr>
          <w:rFonts w:ascii="Times New Roman" w:hAnsi="Times New Roman" w:cs="Times New Roman"/>
          <w:i/>
          <w:sz w:val="28"/>
          <w:szCs w:val="28"/>
        </w:rPr>
        <w:t>стично вместе).</w:t>
      </w:r>
      <w:r w:rsidRPr="00771640">
        <w:rPr>
          <w:rFonts w:ascii="Times New Roman" w:hAnsi="Times New Roman" w:cs="Times New Roman"/>
          <w:sz w:val="28"/>
          <w:szCs w:val="28"/>
        </w:rPr>
        <w:t xml:space="preserve"> </w:t>
      </w:r>
    </w:p>
    <w:p w14:paraId="6DBDE6E4" w14:textId="77777777" w:rsidR="00F81F7E" w:rsidRPr="00771640" w:rsidRDefault="006B456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6. Итог занятия.</w:t>
      </w:r>
      <w:r w:rsidRPr="00771640">
        <w:rPr>
          <w:rFonts w:ascii="Times New Roman" w:hAnsi="Times New Roman" w:cs="Times New Roman"/>
          <w:sz w:val="28"/>
          <w:szCs w:val="28"/>
        </w:rPr>
        <w:t xml:space="preserve"> </w:t>
      </w:r>
    </w:p>
    <w:p w14:paraId="6264BDB5" w14:textId="0F1C4397"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расскажем ДУМ</w:t>
      </w:r>
      <w:r w:rsidR="00F81F7E" w:rsidRPr="00771640">
        <w:rPr>
          <w:rFonts w:ascii="Times New Roman" w:hAnsi="Times New Roman" w:cs="Times New Roman"/>
          <w:sz w:val="28"/>
          <w:szCs w:val="28"/>
        </w:rPr>
        <w:t>ке, у кого какие цепочки получи</w:t>
      </w:r>
      <w:r w:rsidRPr="00771640">
        <w:rPr>
          <w:rFonts w:ascii="Times New Roman" w:hAnsi="Times New Roman" w:cs="Times New Roman"/>
          <w:sz w:val="28"/>
          <w:szCs w:val="28"/>
        </w:rPr>
        <w:t>лись.</w:t>
      </w:r>
    </w:p>
    <w:p w14:paraId="45AF746F" w14:textId="6179C1EF" w:rsidR="00F81F7E"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выходят к доске и по своим картинкам рассказывают составленные цепочки.</w:t>
      </w:r>
      <w:r w:rsidR="00F81F7E"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выделяет тех детей, у кого цепочка получилась необычная. </w:t>
      </w:r>
    </w:p>
    <w:p w14:paraId="755E79FC" w14:textId="3EE20F94" w:rsidR="00AC22E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Попробуйте дома рассказать свою цепочку и продолжить её, чтобы она получилась ещё длиннее. А в следующий раз расскажите нам всем, что получилось.</w:t>
      </w:r>
    </w:p>
    <w:p w14:paraId="1C33E39E" w14:textId="77777777" w:rsidR="00263934" w:rsidRDefault="00263934" w:rsidP="00771640">
      <w:pPr>
        <w:spacing w:after="0"/>
        <w:jc w:val="both"/>
        <w:rPr>
          <w:rFonts w:ascii="Times New Roman" w:hAnsi="Times New Roman" w:cs="Times New Roman"/>
          <w:b/>
          <w:color w:val="0070C0"/>
          <w:sz w:val="28"/>
          <w:szCs w:val="28"/>
        </w:rPr>
      </w:pPr>
    </w:p>
    <w:p w14:paraId="447ABBBF" w14:textId="017C64CE" w:rsidR="00AC22E2" w:rsidRPr="00771640" w:rsidRDefault="006B456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8</w:t>
      </w:r>
    </w:p>
    <w:p w14:paraId="76C5F4E9" w14:textId="6D706D60" w:rsidR="00AC22E2" w:rsidRPr="00771640" w:rsidRDefault="006B456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263934">
        <w:rPr>
          <w:rFonts w:ascii="Times New Roman" w:hAnsi="Times New Roman" w:cs="Times New Roman"/>
          <w:b/>
          <w:color w:val="0070C0"/>
          <w:sz w:val="28"/>
          <w:szCs w:val="28"/>
        </w:rPr>
        <w:t>«</w:t>
      </w:r>
      <w:r w:rsidR="00AC22E2" w:rsidRPr="00771640">
        <w:rPr>
          <w:rFonts w:ascii="Times New Roman" w:hAnsi="Times New Roman" w:cs="Times New Roman"/>
          <w:b/>
          <w:color w:val="0070C0"/>
          <w:sz w:val="28"/>
          <w:szCs w:val="28"/>
        </w:rPr>
        <w:t>Игра «Подружка И».</w:t>
      </w:r>
    </w:p>
    <w:p w14:paraId="609DE4F2" w14:textId="2F669920" w:rsidR="00AC22E2" w:rsidRPr="00771640" w:rsidRDefault="006B456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Вид</w:t>
      </w:r>
      <w:r w:rsidR="00263934">
        <w:rPr>
          <w:rFonts w:ascii="Times New Roman" w:hAnsi="Times New Roman" w:cs="Times New Roman"/>
          <w:b/>
          <w:color w:val="0070C0"/>
          <w:sz w:val="28"/>
          <w:szCs w:val="28"/>
        </w:rPr>
        <w:t>ы причинно-следственных связей.</w:t>
      </w:r>
    </w:p>
    <w:p w14:paraId="2464F4AD" w14:textId="77777777" w:rsidR="00AC22E2" w:rsidRPr="00771640" w:rsidRDefault="006B4562"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604AFC25" w14:textId="6F1B37AB" w:rsidR="00AC22E2" w:rsidRPr="00771640" w:rsidRDefault="00263934"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6B4562" w:rsidRPr="00771640">
        <w:rPr>
          <w:rFonts w:ascii="Times New Roman" w:hAnsi="Times New Roman" w:cs="Times New Roman"/>
          <w:sz w:val="28"/>
          <w:szCs w:val="28"/>
        </w:rPr>
        <w:t xml:space="preserve">Развивать причинно-следственный стиль мышления. </w:t>
      </w:r>
    </w:p>
    <w:p w14:paraId="272323A8" w14:textId="01618EFE" w:rsidR="00AC22E2" w:rsidRPr="00771640" w:rsidRDefault="00263934"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6B4562" w:rsidRPr="00771640">
        <w:rPr>
          <w:rFonts w:ascii="Times New Roman" w:hAnsi="Times New Roman" w:cs="Times New Roman"/>
          <w:sz w:val="28"/>
          <w:szCs w:val="28"/>
        </w:rPr>
        <w:t xml:space="preserve">Учить выстраивать причинно-следственные цепочки с опорой на сочетания «если — то». </w:t>
      </w:r>
    </w:p>
    <w:p w14:paraId="6389BA1D" w14:textId="120C5729" w:rsidR="00AC22E2" w:rsidRPr="00771640" w:rsidRDefault="00263934"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6B4562" w:rsidRPr="00771640">
        <w:rPr>
          <w:rFonts w:ascii="Times New Roman" w:hAnsi="Times New Roman" w:cs="Times New Roman"/>
          <w:sz w:val="28"/>
          <w:szCs w:val="28"/>
        </w:rPr>
        <w:t xml:space="preserve">Познакомить с сочетанием причин по «И», учить подбирать и формулировать необходимые причины. </w:t>
      </w:r>
    </w:p>
    <w:p w14:paraId="45394FB1" w14:textId="35B5E93D"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Развивать внимание, речь, навыки общения.</w:t>
      </w:r>
    </w:p>
    <w:p w14:paraId="42B302BB" w14:textId="77777777" w:rsidR="006B4562" w:rsidRPr="00771640" w:rsidRDefault="006B456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сюжетные картинки, схемы составления причинно-следственных цепочек.</w:t>
      </w:r>
    </w:p>
    <w:p w14:paraId="4AF5E955" w14:textId="77777777" w:rsidR="00AC22E2" w:rsidRPr="00771640" w:rsidRDefault="006B4562"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План-конспект занятия</w:t>
      </w:r>
      <w:r w:rsidR="00AC22E2" w:rsidRPr="00771640">
        <w:rPr>
          <w:rFonts w:ascii="Times New Roman" w:hAnsi="Times New Roman" w:cs="Times New Roman"/>
          <w:b/>
          <w:sz w:val="28"/>
          <w:szCs w:val="28"/>
        </w:rPr>
        <w:t>.</w:t>
      </w:r>
      <w:r w:rsidRPr="00771640">
        <w:rPr>
          <w:rFonts w:ascii="Times New Roman" w:hAnsi="Times New Roman" w:cs="Times New Roman"/>
          <w:b/>
          <w:sz w:val="28"/>
          <w:szCs w:val="28"/>
        </w:rPr>
        <w:t xml:space="preserve"> </w:t>
      </w:r>
    </w:p>
    <w:p w14:paraId="687C9A12" w14:textId="57053174" w:rsidR="006B4562" w:rsidRPr="00771640" w:rsidRDefault="006B456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1DB5B2AC" w14:textId="77777777" w:rsidR="00E43523"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Перед началом занятия педагог</w:t>
      </w:r>
      <w:r w:rsidR="00AC22E2" w:rsidRPr="00771640">
        <w:rPr>
          <w:rFonts w:ascii="Times New Roman" w:hAnsi="Times New Roman" w:cs="Times New Roman"/>
          <w:sz w:val="28"/>
          <w:szCs w:val="28"/>
        </w:rPr>
        <w:t xml:space="preserve"> проверяет работы детей, котор</w:t>
      </w:r>
      <w:r w:rsidRPr="00771640">
        <w:rPr>
          <w:rFonts w:ascii="Times New Roman" w:hAnsi="Times New Roman" w:cs="Times New Roman"/>
          <w:sz w:val="28"/>
          <w:szCs w:val="28"/>
        </w:rPr>
        <w:t>ые дома продолжили свои причинно-следственные цепочки. Дети выходят к доске и рассказывают их по своим рисункам.</w:t>
      </w:r>
      <w:r w:rsidR="00E4352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Далее педагог вывешивает на доске изображение буквы </w:t>
      </w:r>
      <w:r w:rsidRPr="00771640">
        <w:rPr>
          <w:rFonts w:ascii="Times New Roman" w:hAnsi="Times New Roman" w:cs="Times New Roman"/>
          <w:b/>
          <w:sz w:val="28"/>
          <w:szCs w:val="28"/>
        </w:rPr>
        <w:t>И</w:t>
      </w:r>
      <w:r w:rsidRPr="00771640">
        <w:rPr>
          <w:rFonts w:ascii="Times New Roman" w:hAnsi="Times New Roman" w:cs="Times New Roman"/>
          <w:sz w:val="28"/>
          <w:szCs w:val="28"/>
        </w:rPr>
        <w:t xml:space="preserve">. </w:t>
      </w:r>
    </w:p>
    <w:p w14:paraId="36ED4956" w14:textId="77777777" w:rsidR="00860BBE"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какую букву </w:t>
      </w:r>
      <w:r w:rsidR="00E43523" w:rsidRPr="00771640">
        <w:rPr>
          <w:rFonts w:ascii="Times New Roman" w:hAnsi="Times New Roman" w:cs="Times New Roman"/>
          <w:sz w:val="28"/>
          <w:szCs w:val="28"/>
        </w:rPr>
        <w:t>сегодня пригласила ДУМка. Она н</w:t>
      </w:r>
      <w:r w:rsidRPr="00771640">
        <w:rPr>
          <w:rFonts w:ascii="Times New Roman" w:hAnsi="Times New Roman" w:cs="Times New Roman"/>
          <w:sz w:val="28"/>
          <w:szCs w:val="28"/>
        </w:rPr>
        <w:t xml:space="preserve">ам знакома? </w:t>
      </w:r>
      <w:r w:rsidR="00E43523" w:rsidRPr="00771640">
        <w:rPr>
          <w:rFonts w:ascii="Times New Roman" w:hAnsi="Times New Roman" w:cs="Times New Roman"/>
          <w:sz w:val="28"/>
          <w:szCs w:val="28"/>
        </w:rPr>
        <w:t xml:space="preserve">Это буква И. Что мы можем про неё сказать? Она красивая. </w:t>
      </w:r>
      <w:r w:rsidR="00AB0F2E" w:rsidRPr="00771640">
        <w:rPr>
          <w:rFonts w:ascii="Times New Roman" w:hAnsi="Times New Roman" w:cs="Times New Roman"/>
          <w:sz w:val="28"/>
          <w:szCs w:val="28"/>
        </w:rPr>
        <w:t>Она обозначает гласный зву</w:t>
      </w:r>
      <w:r w:rsidRPr="00771640">
        <w:rPr>
          <w:rFonts w:ascii="Times New Roman" w:hAnsi="Times New Roman" w:cs="Times New Roman"/>
          <w:sz w:val="28"/>
          <w:szCs w:val="28"/>
        </w:rPr>
        <w:t xml:space="preserve">к </w:t>
      </w:r>
      <w:r w:rsidR="00AB0F2E" w:rsidRPr="00771640">
        <w:rPr>
          <w:rFonts w:ascii="Times New Roman" w:hAnsi="Times New Roman" w:cs="Times New Roman"/>
          <w:sz w:val="28"/>
          <w:szCs w:val="28"/>
        </w:rPr>
        <w:t>[И</w:t>
      </w:r>
      <w:r w:rsidRPr="00771640">
        <w:rPr>
          <w:rFonts w:ascii="Times New Roman" w:hAnsi="Times New Roman" w:cs="Times New Roman"/>
          <w:sz w:val="28"/>
          <w:szCs w:val="28"/>
        </w:rPr>
        <w:t>]. Она состоит из трёх па</w:t>
      </w:r>
      <w:r w:rsidR="00AB0F2E" w:rsidRPr="00771640">
        <w:rPr>
          <w:rFonts w:ascii="Times New Roman" w:hAnsi="Times New Roman" w:cs="Times New Roman"/>
          <w:sz w:val="28"/>
          <w:szCs w:val="28"/>
        </w:rPr>
        <w:t>ло</w:t>
      </w:r>
      <w:r w:rsidRPr="00771640">
        <w:rPr>
          <w:rFonts w:ascii="Times New Roman" w:hAnsi="Times New Roman" w:cs="Times New Roman"/>
          <w:sz w:val="28"/>
          <w:szCs w:val="28"/>
        </w:rPr>
        <w:t xml:space="preserve">чек. </w:t>
      </w:r>
      <w:r w:rsidR="00AB0F2E" w:rsidRPr="00771640">
        <w:rPr>
          <w:rFonts w:ascii="Times New Roman" w:hAnsi="Times New Roman" w:cs="Times New Roman"/>
          <w:sz w:val="28"/>
          <w:szCs w:val="28"/>
        </w:rPr>
        <w:t>Д</w:t>
      </w:r>
      <w:r w:rsidRPr="00771640">
        <w:rPr>
          <w:rFonts w:ascii="Times New Roman" w:hAnsi="Times New Roman" w:cs="Times New Roman"/>
          <w:sz w:val="28"/>
          <w:szCs w:val="28"/>
        </w:rPr>
        <w:t xml:space="preserve">ве прямые и одна наискосок. Придумайте предложение со </w:t>
      </w:r>
      <w:r w:rsidR="00CB0C3C" w:rsidRPr="00771640">
        <w:rPr>
          <w:rFonts w:ascii="Times New Roman" w:hAnsi="Times New Roman" w:cs="Times New Roman"/>
          <w:sz w:val="28"/>
          <w:szCs w:val="28"/>
        </w:rPr>
        <w:t xml:space="preserve">буквой </w:t>
      </w:r>
      <w:r w:rsidRPr="00771640">
        <w:rPr>
          <w:rFonts w:ascii="Times New Roman" w:hAnsi="Times New Roman" w:cs="Times New Roman"/>
          <w:sz w:val="28"/>
          <w:szCs w:val="28"/>
        </w:rPr>
        <w:t xml:space="preserve">«и». </w:t>
      </w:r>
    </w:p>
    <w:p w14:paraId="6F08D37B" w14:textId="48232EF9"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Например, </w:t>
      </w:r>
      <w:r w:rsidRPr="00771640">
        <w:rPr>
          <w:rFonts w:ascii="Times New Roman" w:hAnsi="Times New Roman" w:cs="Times New Roman"/>
          <w:i/>
          <w:sz w:val="28"/>
          <w:szCs w:val="28"/>
        </w:rPr>
        <w:t>мама и папа по</w:t>
      </w:r>
      <w:r w:rsidR="00B94C13" w:rsidRPr="00771640">
        <w:rPr>
          <w:rFonts w:ascii="Times New Roman" w:hAnsi="Times New Roman" w:cs="Times New Roman"/>
          <w:i/>
          <w:sz w:val="28"/>
          <w:szCs w:val="28"/>
        </w:rPr>
        <w:t>шл</w:t>
      </w:r>
      <w:r w:rsidRPr="00771640">
        <w:rPr>
          <w:rFonts w:ascii="Times New Roman" w:hAnsi="Times New Roman" w:cs="Times New Roman"/>
          <w:i/>
          <w:sz w:val="28"/>
          <w:szCs w:val="28"/>
        </w:rPr>
        <w:t>и гулять.</w:t>
      </w:r>
      <w:r w:rsidRPr="00771640">
        <w:rPr>
          <w:rFonts w:ascii="Times New Roman" w:hAnsi="Times New Roman" w:cs="Times New Roman"/>
          <w:sz w:val="28"/>
          <w:szCs w:val="28"/>
        </w:rPr>
        <w:t xml:space="preserve"> </w:t>
      </w:r>
    </w:p>
    <w:p w14:paraId="36DD6FBD" w14:textId="0CA1C187" w:rsidR="00B94C13"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что обозначает слово «И»?</w:t>
      </w:r>
      <w:r w:rsidR="00B94C1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Это значит вместе. </w:t>
      </w:r>
    </w:p>
    <w:p w14:paraId="263FDF7C" w14:textId="77777777" w:rsidR="00471E25" w:rsidRPr="00771640" w:rsidRDefault="006B456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Объединение по «И». Игра «Подружка И».</w:t>
      </w:r>
    </w:p>
    <w:p w14:paraId="3A91E607" w14:textId="58C89F5D" w:rsidR="006B4562" w:rsidRPr="00771640" w:rsidRDefault="006B456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Буква «И» объединяет или соединяет слова. И то</w:t>
      </w:r>
      <w:r w:rsidR="0045527E" w:rsidRPr="00771640">
        <w:rPr>
          <w:rFonts w:ascii="Times New Roman" w:hAnsi="Times New Roman" w:cs="Times New Roman"/>
          <w:sz w:val="28"/>
          <w:szCs w:val="28"/>
        </w:rPr>
        <w:t>,</w:t>
      </w:r>
      <w:r w:rsidRPr="00771640">
        <w:rPr>
          <w:rFonts w:ascii="Times New Roman" w:hAnsi="Times New Roman" w:cs="Times New Roman"/>
          <w:sz w:val="28"/>
          <w:szCs w:val="28"/>
        </w:rPr>
        <w:t xml:space="preserve"> и это. Сегодня буква «И» будет нашей подружкой. Она будет нам помогать составлять предложения и размышлять. Давайте посмотрим на картинку.</w:t>
      </w:r>
    </w:p>
    <w:p w14:paraId="05D0C4F0" w14:textId="4CFB0186"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рисует на доске или вывешивает заранее нарисованную картинку:</w:t>
      </w:r>
    </w:p>
    <w:p w14:paraId="547646A6" w14:textId="1568C62B" w:rsidR="006B4562" w:rsidRPr="00771640"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3968AAFE" wp14:editId="391A408E">
            <wp:extent cx="4769893" cy="242395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duotone>
                        <a:schemeClr val="accent2">
                          <a:shade val="45000"/>
                          <a:satMod val="135000"/>
                        </a:schemeClr>
                        <a:prstClr val="white"/>
                      </a:duotone>
                      <a:extLst>
                        <a:ext uri="{BEBA8EAE-BF5A-486C-A8C5-ECC9F3942E4B}">
                          <a14:imgProps xmlns:a14="http://schemas.microsoft.com/office/drawing/2010/main">
                            <a14:imgLayer r:embed="rId17">
                              <a14:imgEffect>
                                <a14:sharpenSoften amount="50000"/>
                              </a14:imgEffect>
                              <a14:imgEffect>
                                <a14:brightnessContrast bright="20000"/>
                              </a14:imgEffect>
                            </a14:imgLayer>
                          </a14:imgProps>
                        </a:ext>
                      </a:extLst>
                    </a:blip>
                    <a:stretch>
                      <a:fillRect/>
                    </a:stretch>
                  </pic:blipFill>
                  <pic:spPr>
                    <a:xfrm>
                      <a:off x="0" y="0"/>
                      <a:ext cx="4777378" cy="2427756"/>
                    </a:xfrm>
                    <a:prstGeom prst="rect">
                      <a:avLst/>
                    </a:prstGeom>
                  </pic:spPr>
                </pic:pic>
              </a:graphicData>
            </a:graphic>
          </wp:inline>
        </w:drawing>
      </w:r>
    </w:p>
    <w:p w14:paraId="6F871245" w14:textId="49821496" w:rsidR="00BB2993" w:rsidRPr="00771640" w:rsidRDefault="00BB2993"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на этот рисунок. Это труба, по которой течет водичка. А на трубе есть краники. Как вы думаете, сколько краников нужно открыть, чтобы вода побежала? Все. Почему? Если один закрыть, то вода не потечет. </w:t>
      </w:r>
      <w:r w:rsidR="00EA3C39" w:rsidRPr="00771640">
        <w:rPr>
          <w:rFonts w:ascii="Times New Roman" w:hAnsi="Times New Roman" w:cs="Times New Roman"/>
          <w:sz w:val="28"/>
          <w:szCs w:val="28"/>
        </w:rPr>
        <w:t>Ч</w:t>
      </w:r>
      <w:r w:rsidRPr="00771640">
        <w:rPr>
          <w:rFonts w:ascii="Times New Roman" w:hAnsi="Times New Roman" w:cs="Times New Roman"/>
          <w:sz w:val="28"/>
          <w:szCs w:val="28"/>
        </w:rPr>
        <w:t>тобы вода потекла, нужно чтобы и первый краник был открыт, и второй, и третий. Иначе действие, которое нам нужно (чтобы текла водичка), не произойдёт. Составим по нашей картинке с буквой «И» такую схему:</w:t>
      </w:r>
    </w:p>
    <w:p w14:paraId="7136BC90" w14:textId="082F64E4" w:rsidR="00BB2993" w:rsidRPr="00771640"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3872DAD4" wp14:editId="4B2B0C03">
            <wp:extent cx="5940425" cy="95377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duotone>
                        <a:schemeClr val="accent2">
                          <a:shade val="45000"/>
                          <a:satMod val="135000"/>
                        </a:schemeClr>
                        <a:prstClr val="white"/>
                      </a:duotone>
                      <a:extLst>
                        <a:ext uri="{BEBA8EAE-BF5A-486C-A8C5-ECC9F3942E4B}">
                          <a14:imgProps xmlns:a14="http://schemas.microsoft.com/office/drawing/2010/main">
                            <a14:imgLayer r:embed="rId19">
                              <a14:imgEffect>
                                <a14:sharpenSoften amount="50000"/>
                              </a14:imgEffect>
                              <a14:imgEffect>
                                <a14:brightnessContrast bright="40000" contrast="20000"/>
                              </a14:imgEffect>
                            </a14:imgLayer>
                          </a14:imgProps>
                        </a:ext>
                      </a:extLst>
                    </a:blip>
                    <a:stretch>
                      <a:fillRect/>
                    </a:stretch>
                  </pic:blipFill>
                  <pic:spPr>
                    <a:xfrm>
                      <a:off x="0" y="0"/>
                      <a:ext cx="5940425" cy="953770"/>
                    </a:xfrm>
                    <a:prstGeom prst="rect">
                      <a:avLst/>
                    </a:prstGeom>
                  </pic:spPr>
                </pic:pic>
              </a:graphicData>
            </a:graphic>
          </wp:inline>
        </w:drawing>
      </w:r>
    </w:p>
    <w:p w14:paraId="6219D999" w14:textId="489EE0D7" w:rsidR="00BB2993" w:rsidRPr="00771640"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догадался, что она обозначает? Если что-то вместе, то тогда получится какое-то действие. Чтобы что-то получилось в результате, нам нужен и один квадратик, и другой, и третий. Если какой-то квадратик убрать, то нужное нам действие не произойдёт, как с краниками воды. И буквы «И» напоминают краники наверху. Давайте попробуем привести примеры к этой схеме.</w:t>
      </w:r>
    </w:p>
    <w:p w14:paraId="0822729B" w14:textId="77777777" w:rsidR="00263934" w:rsidRDefault="00BB2993"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детям картинку с изображением цветка.</w:t>
      </w:r>
      <w:r w:rsidR="005D422E"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Картинка закрепляется на доске в овальчике. </w:t>
      </w:r>
    </w:p>
    <w:p w14:paraId="289E6D0C" w14:textId="5AFF1DAE" w:rsidR="00BB2993" w:rsidRPr="00263934"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Чтобы цветочек рос, нужно, чтобы было... Солнышко и дождик. И земля. Без земли он тоже расти не будет.</w:t>
      </w:r>
    </w:p>
    <w:p w14:paraId="1D3E4078" w14:textId="495D5F68" w:rsidR="00BB2993" w:rsidRPr="00771640"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зарисовывает в схему значками условия, названные детьми.</w:t>
      </w:r>
    </w:p>
    <w:p w14:paraId="1E21F82B" w14:textId="2407CB77" w:rsidR="00BB2993"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484F24BC" wp14:editId="5CD76461">
            <wp:extent cx="5940425" cy="111379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duotone>
                        <a:schemeClr val="accent2">
                          <a:shade val="45000"/>
                          <a:satMod val="135000"/>
                        </a:schemeClr>
                        <a:prstClr val="white"/>
                      </a:duotone>
                      <a:extLst>
                        <a:ext uri="{BEBA8EAE-BF5A-486C-A8C5-ECC9F3942E4B}">
                          <a14:imgProps xmlns:a14="http://schemas.microsoft.com/office/drawing/2010/main">
                            <a14:imgLayer r:embed="rId21">
                              <a14:imgEffect>
                                <a14:brightnessContrast bright="20000" contrast="20000"/>
                              </a14:imgEffect>
                            </a14:imgLayer>
                          </a14:imgProps>
                        </a:ext>
                      </a:extLst>
                    </a:blip>
                    <a:stretch>
                      <a:fillRect/>
                    </a:stretch>
                  </pic:blipFill>
                  <pic:spPr>
                    <a:xfrm>
                      <a:off x="0" y="0"/>
                      <a:ext cx="5940425" cy="1113790"/>
                    </a:xfrm>
                    <a:prstGeom prst="rect">
                      <a:avLst/>
                    </a:prstGeom>
                  </pic:spPr>
                </pic:pic>
              </a:graphicData>
            </a:graphic>
          </wp:inline>
        </w:drawing>
      </w:r>
    </w:p>
    <w:p w14:paraId="7D324F8C" w14:textId="3AAB28A5" w:rsidR="00C07655"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проверим, действительно мы правы или нет. Если не будет солнышка, света, цветок сможет расти? Нет. Он чуть-чуть вырастет. А без света может совсем погибнуть. А без дождика? Если цветы не поливать, они засохнут и погибнут. А без земли? Нет. Только в вазе могут стоять цветы, но потом завянут. А в земле могут расти всё лето.</w:t>
      </w:r>
    </w:p>
    <w:p w14:paraId="5A15520C" w14:textId="6570970E" w:rsidR="00C07655"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Далее работа проводится аналогично. Педагог поочерёдно показывает детям картинки, закрепляя их в овальчике. Дети перечисляют «через И», что нужно, чтобы указанное действие осуществилось. Во время обсуждения педагог зарисовывает значками в схему ответы детей.</w:t>
      </w:r>
    </w:p>
    <w:p w14:paraId="20FE166F" w14:textId="2CD9F328" w:rsidR="00074040" w:rsidRPr="00771640" w:rsidRDefault="00263934" w:rsidP="007B2BF1">
      <w:pPr>
        <w:spacing w:after="0"/>
        <w:ind w:firstLine="708"/>
        <w:jc w:val="both"/>
        <w:rPr>
          <w:rFonts w:ascii="Times New Roman" w:hAnsi="Times New Roman" w:cs="Times New Roman"/>
          <w:sz w:val="28"/>
          <w:szCs w:val="28"/>
        </w:rPr>
      </w:pPr>
      <w:r>
        <w:rPr>
          <w:rFonts w:ascii="Times New Roman" w:hAnsi="Times New Roman" w:cs="Times New Roman"/>
          <w:sz w:val="28"/>
          <w:szCs w:val="28"/>
        </w:rPr>
        <w:t>Например,</w:t>
      </w:r>
      <w:r w:rsidR="00C07655" w:rsidRPr="00771640">
        <w:rPr>
          <w:rFonts w:ascii="Times New Roman" w:hAnsi="Times New Roman" w:cs="Times New Roman"/>
          <w:sz w:val="28"/>
          <w:szCs w:val="28"/>
        </w:rPr>
        <w:t xml:space="preserve"> </w:t>
      </w:r>
      <w:r>
        <w:rPr>
          <w:rFonts w:ascii="Times New Roman" w:hAnsi="Times New Roman" w:cs="Times New Roman"/>
          <w:i/>
          <w:sz w:val="28"/>
          <w:szCs w:val="28"/>
        </w:rPr>
        <w:t>ч</w:t>
      </w:r>
      <w:r w:rsidR="00C07655" w:rsidRPr="00771640">
        <w:rPr>
          <w:rFonts w:ascii="Times New Roman" w:hAnsi="Times New Roman" w:cs="Times New Roman"/>
          <w:i/>
          <w:sz w:val="28"/>
          <w:szCs w:val="28"/>
        </w:rPr>
        <w:t>тобы постирать бельё</w:t>
      </w:r>
      <w:r w:rsidR="00C07655" w:rsidRPr="00771640">
        <w:rPr>
          <w:rFonts w:ascii="Times New Roman" w:hAnsi="Times New Roman" w:cs="Times New Roman"/>
          <w:sz w:val="28"/>
          <w:szCs w:val="28"/>
        </w:rPr>
        <w:t xml:space="preserve">... (картинка закрепляется в овалы), </w:t>
      </w:r>
      <w:r w:rsidR="00C07655" w:rsidRPr="00771640">
        <w:rPr>
          <w:rFonts w:ascii="Times New Roman" w:hAnsi="Times New Roman" w:cs="Times New Roman"/>
          <w:i/>
          <w:sz w:val="28"/>
          <w:szCs w:val="28"/>
        </w:rPr>
        <w:t>нужны... Бельё, и вода, и мыло.</w:t>
      </w:r>
      <w:r w:rsidR="00C07655" w:rsidRPr="00771640">
        <w:rPr>
          <w:rFonts w:ascii="Times New Roman" w:hAnsi="Times New Roman" w:cs="Times New Roman"/>
          <w:sz w:val="28"/>
          <w:szCs w:val="28"/>
        </w:rPr>
        <w:t xml:space="preserve">  Мы можем стирать без воды?</w:t>
      </w:r>
      <w:r w:rsidR="00E0397C" w:rsidRPr="00771640">
        <w:rPr>
          <w:rFonts w:ascii="Times New Roman" w:hAnsi="Times New Roman" w:cs="Times New Roman"/>
          <w:sz w:val="28"/>
          <w:szCs w:val="28"/>
        </w:rPr>
        <w:t xml:space="preserve"> </w:t>
      </w:r>
      <w:r w:rsidR="00C07655" w:rsidRPr="00771640">
        <w:rPr>
          <w:rFonts w:ascii="Times New Roman" w:hAnsi="Times New Roman" w:cs="Times New Roman"/>
          <w:sz w:val="28"/>
          <w:szCs w:val="28"/>
        </w:rPr>
        <w:t xml:space="preserve">Нет. Не получится. А без мыла или чего-то мыльного, что устраняет грязь? Тоже не можем. </w:t>
      </w:r>
    </w:p>
    <w:p w14:paraId="680078B7" w14:textId="09C8696A" w:rsidR="00C07655"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А без белья мы можем стирать? </w:t>
      </w:r>
      <w:r w:rsidR="00074040" w:rsidRPr="00771640">
        <w:rPr>
          <w:rFonts w:ascii="Times New Roman" w:hAnsi="Times New Roman" w:cs="Times New Roman"/>
          <w:sz w:val="28"/>
          <w:szCs w:val="28"/>
        </w:rPr>
        <w:t xml:space="preserve">а </w:t>
      </w:r>
      <w:r w:rsidRPr="00771640">
        <w:rPr>
          <w:rFonts w:ascii="Times New Roman" w:hAnsi="Times New Roman" w:cs="Times New Roman"/>
          <w:sz w:val="28"/>
          <w:szCs w:val="28"/>
        </w:rPr>
        <w:t>что стирать-то?</w:t>
      </w:r>
      <w:r w:rsidR="00074040" w:rsidRPr="00771640">
        <w:rPr>
          <w:rFonts w:ascii="Times New Roman" w:hAnsi="Times New Roman" w:cs="Times New Roman"/>
          <w:sz w:val="28"/>
          <w:szCs w:val="28"/>
        </w:rPr>
        <w:t xml:space="preserve"> </w:t>
      </w:r>
      <w:r w:rsidRPr="00771640">
        <w:rPr>
          <w:rFonts w:ascii="Times New Roman" w:hAnsi="Times New Roman" w:cs="Times New Roman"/>
          <w:sz w:val="28"/>
          <w:szCs w:val="28"/>
        </w:rPr>
        <w:t>Белья-</w:t>
      </w:r>
      <w:r w:rsidR="00EF41F2" w:rsidRPr="00771640">
        <w:rPr>
          <w:rFonts w:ascii="Times New Roman" w:hAnsi="Times New Roman" w:cs="Times New Roman"/>
          <w:sz w:val="28"/>
          <w:szCs w:val="28"/>
        </w:rPr>
        <w:t>то</w:t>
      </w:r>
      <w:r w:rsidRPr="00771640">
        <w:rPr>
          <w:rFonts w:ascii="Times New Roman" w:hAnsi="Times New Roman" w:cs="Times New Roman"/>
          <w:sz w:val="28"/>
          <w:szCs w:val="28"/>
        </w:rPr>
        <w:t xml:space="preserve"> нет!!! — Значит, чтобы выполнить это действие, нам нужны все условия, которые вы назвали. Чтобы погладить, нужны бельё, и утюг, и доска, и электричество. </w:t>
      </w:r>
    </w:p>
    <w:p w14:paraId="6880B48A" w14:textId="44D6D116" w:rsidR="004F1287"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Чтобы помыть посуду, нужны посуда, и вода, и мыло. Чтобы сварить суп, нужны вода, и кастрюля, и овощи, и газ. Чтобы построить куличи, нужны песок и формочки. </w:t>
      </w:r>
    </w:p>
    <w:p w14:paraId="7523EF8D" w14:textId="2C9AF258" w:rsidR="00C07655" w:rsidRPr="00771640" w:rsidRDefault="00C07655"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Работа в тетради. Объединение по «И».</w:t>
      </w:r>
    </w:p>
    <w:p w14:paraId="66C7A658" w14:textId="77777777" w:rsidR="004F1287"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8, задание 1. </w:t>
      </w:r>
    </w:p>
    <w:p w14:paraId="7EA9E3B6" w14:textId="48EF3F14" w:rsidR="00C07655"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что у нас изображено на картинке? </w:t>
      </w:r>
    </w:p>
    <w:p w14:paraId="48D42C62" w14:textId="131F1638" w:rsidR="00C07655"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Девочка рисует. Чем она рисует?</w:t>
      </w:r>
      <w:r w:rsidR="004F1287" w:rsidRPr="00771640">
        <w:rPr>
          <w:rFonts w:ascii="Times New Roman" w:hAnsi="Times New Roman" w:cs="Times New Roman"/>
          <w:sz w:val="28"/>
          <w:szCs w:val="28"/>
        </w:rPr>
        <w:t xml:space="preserve"> </w:t>
      </w:r>
      <w:r w:rsidRPr="00771640">
        <w:rPr>
          <w:rFonts w:ascii="Times New Roman" w:hAnsi="Times New Roman" w:cs="Times New Roman"/>
          <w:sz w:val="28"/>
          <w:szCs w:val="28"/>
        </w:rPr>
        <w:t>Красками. Что ей необходимо, чтобы она могла нарисовать рисунок? Краски, и кисточка, и вода, и лист б</w:t>
      </w:r>
      <w:r w:rsidR="00156B01" w:rsidRPr="00771640">
        <w:rPr>
          <w:rFonts w:ascii="Times New Roman" w:hAnsi="Times New Roman" w:cs="Times New Roman"/>
          <w:sz w:val="28"/>
          <w:szCs w:val="28"/>
        </w:rPr>
        <w:t>умаги. Нарисуйте в прямоугольни</w:t>
      </w:r>
      <w:r w:rsidRPr="00771640">
        <w:rPr>
          <w:rFonts w:ascii="Times New Roman" w:hAnsi="Times New Roman" w:cs="Times New Roman"/>
          <w:sz w:val="28"/>
          <w:szCs w:val="28"/>
        </w:rPr>
        <w:t>ках, что ей нужно, чтобы она смогла нарисовать картинк</w:t>
      </w:r>
      <w:r w:rsidR="00156B01" w:rsidRPr="00771640">
        <w:rPr>
          <w:rFonts w:ascii="Times New Roman" w:hAnsi="Times New Roman" w:cs="Times New Roman"/>
          <w:sz w:val="28"/>
          <w:szCs w:val="28"/>
        </w:rPr>
        <w:t>у. У нас всего три прямоугольни</w:t>
      </w:r>
      <w:r w:rsidRPr="00771640">
        <w:rPr>
          <w:rFonts w:ascii="Times New Roman" w:hAnsi="Times New Roman" w:cs="Times New Roman"/>
          <w:sz w:val="28"/>
          <w:szCs w:val="28"/>
        </w:rPr>
        <w:t>ка. Нужно из всего перечисленного выбрать только то, что действительно необходимо, чтобы нарисовать рисунок красками.</w:t>
      </w:r>
    </w:p>
    <w:p w14:paraId="4BFFCCDA" w14:textId="77777777" w:rsidR="00F83BF8"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и обосновывают свой ответ, например: </w:t>
      </w:r>
    </w:p>
    <w:p w14:paraId="318151FC" w14:textId="2F62ADEC" w:rsidR="00C07655" w:rsidRPr="00771640" w:rsidRDefault="001541A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я</w:t>
      </w:r>
      <w:r w:rsidR="00C07655" w:rsidRPr="00771640">
        <w:rPr>
          <w:rFonts w:ascii="Times New Roman" w:hAnsi="Times New Roman" w:cs="Times New Roman"/>
          <w:i/>
          <w:sz w:val="28"/>
          <w:szCs w:val="28"/>
        </w:rPr>
        <w:t xml:space="preserve"> нарисовал краски, бумагу и воду потому, что кисточку можно чем-нибудь заменить. Например, пальцами или ватной палочкой.</w:t>
      </w:r>
    </w:p>
    <w:p w14:paraId="2B5FE049" w14:textId="6C370836" w:rsidR="00C07655"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 следующей картинке дети самостоятельно подбирают компоненты с последующей проверкой. Например:</w:t>
      </w:r>
    </w:p>
    <w:p w14:paraId="01880A1D" w14:textId="296A779D" w:rsidR="00997057" w:rsidRPr="00771640" w:rsidRDefault="009B06D8"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Я нарисовал игроков, мяч и место, на котором играть. Даже можно играть без ворот, просто договориться, в какой стороне чьи ворота. А вот без мяча и людей играть не получится. И</w:t>
      </w:r>
      <w:r w:rsidR="00CC6088"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ме</w:t>
      </w:r>
      <w:r w:rsidR="00CC6088" w:rsidRPr="00771640">
        <w:rPr>
          <w:rFonts w:ascii="Times New Roman" w:hAnsi="Times New Roman" w:cs="Times New Roman"/>
          <w:i/>
          <w:sz w:val="28"/>
          <w:szCs w:val="28"/>
        </w:rPr>
        <w:t>с</w:t>
      </w:r>
      <w:r w:rsidRPr="00771640">
        <w:rPr>
          <w:rFonts w:ascii="Times New Roman" w:hAnsi="Times New Roman" w:cs="Times New Roman"/>
          <w:i/>
          <w:sz w:val="28"/>
          <w:szCs w:val="28"/>
        </w:rPr>
        <w:t>т</w:t>
      </w:r>
      <w:r w:rsidR="00CC6088" w:rsidRPr="00771640">
        <w:rPr>
          <w:rFonts w:ascii="Times New Roman" w:hAnsi="Times New Roman" w:cs="Times New Roman"/>
          <w:i/>
          <w:sz w:val="28"/>
          <w:szCs w:val="28"/>
        </w:rPr>
        <w:t>о</w:t>
      </w:r>
      <w:r w:rsidRPr="00771640">
        <w:rPr>
          <w:rFonts w:ascii="Times New Roman" w:hAnsi="Times New Roman" w:cs="Times New Roman"/>
          <w:i/>
          <w:sz w:val="28"/>
          <w:szCs w:val="28"/>
        </w:rPr>
        <w:t xml:space="preserve"> нужно, чтобы бегать. Хоть лужайка или пляж. </w:t>
      </w:r>
    </w:p>
    <w:p w14:paraId="3FD66E92" w14:textId="77777777" w:rsidR="00CC6088"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Физкультминутка.</w:t>
      </w:r>
      <w:r w:rsidRPr="00771640">
        <w:rPr>
          <w:rFonts w:ascii="Times New Roman" w:hAnsi="Times New Roman" w:cs="Times New Roman"/>
          <w:sz w:val="28"/>
          <w:szCs w:val="28"/>
        </w:rPr>
        <w:t xml:space="preserve"> </w:t>
      </w:r>
    </w:p>
    <w:p w14:paraId="6705CD71" w14:textId="205CBB12" w:rsidR="009B06D8"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попробуем изобразить нашу сегодняшнюю подружку букву И.</w:t>
      </w:r>
    </w:p>
    <w:p w14:paraId="64A749D5" w14:textId="03689F62" w:rsidR="009B06D8"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встают парами на небольшом расстоянии друг от друга. Один ребёнок стоит ровно, прижав руки по швам. Другой берёт его за руку. Получается буква «И». Давайте покажем, какие упражнения мы можем выполнить, чтобы размять свои ручки, ножки, тело и шейку.</w:t>
      </w:r>
    </w:p>
    <w:p w14:paraId="6CF9F605" w14:textId="1969C3C4" w:rsidR="00A031EB"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Можно сделать наклоны. Достаточно одних наклонов? Нет. Ещё нужно и помахать руками. Поприседать. Повыгибатъся. Головой покрутить. Нужно попрыгать. Теперь давайте всё это соединим с помощью</w:t>
      </w:r>
      <w:r w:rsidR="007B2BF1">
        <w:rPr>
          <w:rFonts w:ascii="Times New Roman" w:hAnsi="Times New Roman" w:cs="Times New Roman"/>
          <w:sz w:val="28"/>
          <w:szCs w:val="28"/>
        </w:rPr>
        <w:t xml:space="preserve"> нашей подружки «и» и выполним. </w:t>
      </w:r>
      <w:r w:rsidRPr="00771640">
        <w:rPr>
          <w:rFonts w:ascii="Times New Roman" w:hAnsi="Times New Roman" w:cs="Times New Roman"/>
          <w:sz w:val="28"/>
          <w:szCs w:val="28"/>
        </w:rPr>
        <w:t xml:space="preserve">Дети в сопровождении педагога делают зарядку, перечисляя упражнения, объединив их по «и». </w:t>
      </w:r>
    </w:p>
    <w:p w14:paraId="1F10754D" w14:textId="4C601A59" w:rsidR="009B06D8" w:rsidRPr="00771640" w:rsidRDefault="009B06D8"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Восстановление причинно-следственной цепочки.</w:t>
      </w:r>
    </w:p>
    <w:p w14:paraId="06784BF6" w14:textId="77777777" w:rsidR="009123CF"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Работа в тетради. </w:t>
      </w:r>
    </w:p>
    <w:p w14:paraId="04C1F047" w14:textId="77777777" w:rsidR="009123CF"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8, задание 2. </w:t>
      </w:r>
    </w:p>
    <w:p w14:paraId="4483B154" w14:textId="77777777" w:rsidR="00495A35"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какая неприятность у нас в тетради. В некоторых кружочках пропали рисунки. ДУМка очень огорчилась. Это, наверное, вредные замазки замазали «колечки» в нашей цепочке. Нам нужно попробовать её восстановить. </w:t>
      </w:r>
    </w:p>
    <w:p w14:paraId="74571FC4" w14:textId="77777777" w:rsidR="001D1DC0"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Сколько колечек в нашей цепи? Четыре. Какие картинки видны? Ваза в начале и ваза в конце. А сколько колечек пустых? — Два.</w:t>
      </w:r>
      <w:r w:rsidR="002E3E09" w:rsidRPr="00771640">
        <w:rPr>
          <w:rFonts w:ascii="Times New Roman" w:hAnsi="Times New Roman" w:cs="Times New Roman"/>
          <w:sz w:val="28"/>
          <w:szCs w:val="28"/>
        </w:rPr>
        <w:t xml:space="preserve"> </w:t>
      </w:r>
    </w:p>
    <w:p w14:paraId="10FE4A3B" w14:textId="4D6A89D4" w:rsidR="009B06D8"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подумаем, что могло быть в середине? Вот сто</w:t>
      </w:r>
      <w:r w:rsidR="009862D8" w:rsidRPr="00771640">
        <w:rPr>
          <w:rFonts w:ascii="Times New Roman" w:hAnsi="Times New Roman" w:cs="Times New Roman"/>
          <w:sz w:val="28"/>
          <w:szCs w:val="28"/>
        </w:rPr>
        <w:t>ит</w:t>
      </w:r>
      <w:r w:rsidRPr="00771640">
        <w:rPr>
          <w:rFonts w:ascii="Times New Roman" w:hAnsi="Times New Roman" w:cs="Times New Roman"/>
          <w:sz w:val="28"/>
          <w:szCs w:val="28"/>
        </w:rPr>
        <w:t xml:space="preserve"> просто ваза. </w:t>
      </w:r>
    </w:p>
    <w:p w14:paraId="69358843" w14:textId="04A565FD" w:rsidR="009B06D8"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 неё могут поставить цветы. Значит, что нужно нарисовать во втором колечке? Вазу с цветами.  А что потом произошло?</w:t>
      </w:r>
      <w:r w:rsidR="009862D8"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Цветы завяли через какое-то время.  Нарисуем их в третьем колечке. А потом что </w:t>
      </w:r>
      <w:r w:rsidR="002E3E09" w:rsidRPr="00771640">
        <w:rPr>
          <w:rFonts w:ascii="Times New Roman" w:hAnsi="Times New Roman" w:cs="Times New Roman"/>
          <w:sz w:val="28"/>
          <w:szCs w:val="28"/>
        </w:rPr>
        <w:t>произошло</w:t>
      </w:r>
      <w:r w:rsidRPr="00771640">
        <w:rPr>
          <w:rFonts w:ascii="Times New Roman" w:hAnsi="Times New Roman" w:cs="Times New Roman"/>
          <w:sz w:val="28"/>
          <w:szCs w:val="28"/>
        </w:rPr>
        <w:t>? Их выкинули, и ваза снова стоит без цветов.</w:t>
      </w:r>
    </w:p>
    <w:p w14:paraId="09A0555B" w14:textId="350974A6" w:rsidR="009B06D8"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 процессе составления цепочки педагог рисует значками в </w:t>
      </w:r>
      <w:r w:rsidR="005B01F3" w:rsidRPr="00771640">
        <w:rPr>
          <w:rFonts w:ascii="Times New Roman" w:hAnsi="Times New Roman" w:cs="Times New Roman"/>
          <w:sz w:val="28"/>
          <w:szCs w:val="28"/>
        </w:rPr>
        <w:t>схе</w:t>
      </w:r>
      <w:r w:rsidRPr="00771640">
        <w:rPr>
          <w:rFonts w:ascii="Times New Roman" w:hAnsi="Times New Roman" w:cs="Times New Roman"/>
          <w:sz w:val="28"/>
          <w:szCs w:val="28"/>
        </w:rPr>
        <w:t>ме ответы детей.</w:t>
      </w:r>
    </w:p>
    <w:p w14:paraId="0B6D0E3E" w14:textId="61079511" w:rsidR="009B06D8"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78D27B65" wp14:editId="0867A8C9">
            <wp:extent cx="5940425" cy="2793365"/>
            <wp:effectExtent l="0" t="0" r="3175"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duotone>
                        <a:schemeClr val="accent2">
                          <a:shade val="45000"/>
                          <a:satMod val="135000"/>
                        </a:schemeClr>
                        <a:prstClr val="white"/>
                      </a:duotone>
                    </a:blip>
                    <a:stretch>
                      <a:fillRect/>
                    </a:stretch>
                  </pic:blipFill>
                  <pic:spPr>
                    <a:xfrm>
                      <a:off x="0" y="0"/>
                      <a:ext cx="5940425" cy="2793365"/>
                    </a:xfrm>
                    <a:prstGeom prst="rect">
                      <a:avLst/>
                    </a:prstGeom>
                  </pic:spPr>
                </pic:pic>
              </a:graphicData>
            </a:graphic>
          </wp:inline>
        </w:drawing>
      </w:r>
    </w:p>
    <w:p w14:paraId="204F0EB4" w14:textId="4F41D4EB" w:rsidR="00147C92"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Кто может повторить цепочку, которая у нас получилась картинкам, используя слова-помощники «если — то»? </w:t>
      </w:r>
    </w:p>
    <w:p w14:paraId="3D65F8C4" w14:textId="50AB9FE4" w:rsidR="00E5611F"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 xml:space="preserve">Если на столе есть ваза, то в неё можно поставить цветы. </w:t>
      </w:r>
      <w:r w:rsidR="00E5611F" w:rsidRPr="00771640">
        <w:rPr>
          <w:rFonts w:ascii="Times New Roman" w:hAnsi="Times New Roman" w:cs="Times New Roman"/>
          <w:i/>
          <w:sz w:val="28"/>
          <w:szCs w:val="28"/>
        </w:rPr>
        <w:t>Ес</w:t>
      </w:r>
      <w:r w:rsidRPr="00771640">
        <w:rPr>
          <w:rFonts w:ascii="Times New Roman" w:hAnsi="Times New Roman" w:cs="Times New Roman"/>
          <w:i/>
          <w:sz w:val="28"/>
          <w:szCs w:val="28"/>
        </w:rPr>
        <w:t xml:space="preserve">ли цветы стоят в вазе, то со временем они завянут. Если </w:t>
      </w:r>
      <w:r w:rsidR="00E5611F" w:rsidRPr="00771640">
        <w:rPr>
          <w:rFonts w:ascii="Times New Roman" w:hAnsi="Times New Roman" w:cs="Times New Roman"/>
          <w:i/>
          <w:sz w:val="28"/>
          <w:szCs w:val="28"/>
        </w:rPr>
        <w:t>цветы:</w:t>
      </w:r>
      <w:r w:rsidRPr="00771640">
        <w:rPr>
          <w:rFonts w:ascii="Times New Roman" w:hAnsi="Times New Roman" w:cs="Times New Roman"/>
          <w:i/>
          <w:sz w:val="28"/>
          <w:szCs w:val="28"/>
        </w:rPr>
        <w:t xml:space="preserve"> </w:t>
      </w:r>
      <w:r w:rsidR="00E5611F" w:rsidRPr="00771640">
        <w:rPr>
          <w:rFonts w:ascii="Times New Roman" w:hAnsi="Times New Roman" w:cs="Times New Roman"/>
          <w:i/>
          <w:sz w:val="28"/>
          <w:szCs w:val="28"/>
        </w:rPr>
        <w:t>за</w:t>
      </w:r>
      <w:r w:rsidRPr="00771640">
        <w:rPr>
          <w:rFonts w:ascii="Times New Roman" w:hAnsi="Times New Roman" w:cs="Times New Roman"/>
          <w:i/>
          <w:sz w:val="28"/>
          <w:szCs w:val="28"/>
        </w:rPr>
        <w:t>вянут, то их выкинут в мусор. Если их выкинут, то ваза снова буд</w:t>
      </w:r>
      <w:r w:rsidR="00E5611F" w:rsidRPr="00771640">
        <w:rPr>
          <w:rFonts w:ascii="Times New Roman" w:hAnsi="Times New Roman" w:cs="Times New Roman"/>
          <w:i/>
          <w:sz w:val="28"/>
          <w:szCs w:val="28"/>
        </w:rPr>
        <w:t>ет</w:t>
      </w:r>
      <w:r w:rsidRPr="00771640">
        <w:rPr>
          <w:rFonts w:ascii="Times New Roman" w:hAnsi="Times New Roman" w:cs="Times New Roman"/>
          <w:i/>
          <w:sz w:val="28"/>
          <w:szCs w:val="28"/>
        </w:rPr>
        <w:t xml:space="preserve"> стоять без цветов</w:t>
      </w:r>
      <w:r w:rsidR="00E5611F" w:rsidRPr="00771640">
        <w:rPr>
          <w:rFonts w:ascii="Times New Roman" w:hAnsi="Times New Roman" w:cs="Times New Roman"/>
          <w:sz w:val="28"/>
          <w:szCs w:val="28"/>
        </w:rPr>
        <w:t xml:space="preserve">. </w:t>
      </w:r>
    </w:p>
    <w:p w14:paraId="0D5044BE" w14:textId="01C89BFB"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можем мы придумать другую цепочку? Можем.</w:t>
      </w:r>
    </w:p>
    <w:p w14:paraId="52393B4A" w14:textId="08149639" w:rsidR="00147C92"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w:t>
      </w:r>
    </w:p>
    <w:p w14:paraId="78A477FF" w14:textId="18D3B85E" w:rsidR="00147C92" w:rsidRPr="00771640" w:rsidRDefault="00147C9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Если ваза стоит на краю стола, то она может разбиться. </w:t>
      </w:r>
    </w:p>
    <w:p w14:paraId="589C63FA" w14:textId="0D54A657" w:rsidR="00147C92" w:rsidRPr="00771640" w:rsidRDefault="00147C9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Если ваза разобьётся, то придётся пойти в магазин. Если пойти в магазин, то там можно купить новую вазу.</w:t>
      </w:r>
    </w:p>
    <w:p w14:paraId="02B44EDB" w14:textId="037E04AE"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Или: </w:t>
      </w:r>
    </w:p>
    <w:p w14:paraId="7F1DA2E2" w14:textId="370DA632"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Если ваза стоит на столе, то она может упасть. Если ваза упадёт, то она может разбиться.</w:t>
      </w:r>
      <w:r w:rsidR="00BE4319"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Если ваза разобьется, то её можно склеить.</w:t>
      </w:r>
    </w:p>
    <w:p w14:paraId="0669EF7E" w14:textId="77777777" w:rsidR="00201ECB"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зарисовывают свои цепочки в тетради. </w:t>
      </w:r>
    </w:p>
    <w:p w14:paraId="615A47FC" w14:textId="77777777" w:rsidR="00891D40"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чтобы цветочки не завяли, что им требуется? </w:t>
      </w:r>
      <w:r w:rsidR="003D0AE1" w:rsidRPr="00771640">
        <w:rPr>
          <w:rFonts w:ascii="Times New Roman" w:hAnsi="Times New Roman" w:cs="Times New Roman"/>
          <w:sz w:val="28"/>
          <w:szCs w:val="28"/>
        </w:rPr>
        <w:t xml:space="preserve">Ваза, вода и свет. </w:t>
      </w:r>
      <w:r w:rsidRPr="00771640">
        <w:rPr>
          <w:rFonts w:ascii="Times New Roman" w:hAnsi="Times New Roman" w:cs="Times New Roman"/>
          <w:sz w:val="28"/>
          <w:szCs w:val="28"/>
        </w:rPr>
        <w:t xml:space="preserve">Давайте заполним </w:t>
      </w:r>
      <w:r w:rsidR="00695F04" w:rsidRPr="00771640">
        <w:rPr>
          <w:rFonts w:ascii="Times New Roman" w:hAnsi="Times New Roman" w:cs="Times New Roman"/>
          <w:sz w:val="28"/>
          <w:szCs w:val="28"/>
        </w:rPr>
        <w:t>прямоугольники</w:t>
      </w:r>
      <w:r w:rsidRPr="00771640">
        <w:rPr>
          <w:rFonts w:ascii="Times New Roman" w:hAnsi="Times New Roman" w:cs="Times New Roman"/>
          <w:sz w:val="28"/>
          <w:szCs w:val="28"/>
        </w:rPr>
        <w:t xml:space="preserve"> с подружкой «И»</w:t>
      </w:r>
      <w:r w:rsidR="00CA1D0A" w:rsidRPr="00771640">
        <w:rPr>
          <w:rFonts w:ascii="Times New Roman" w:hAnsi="Times New Roman" w:cs="Times New Roman"/>
          <w:sz w:val="28"/>
          <w:szCs w:val="28"/>
        </w:rPr>
        <w:t>.</w:t>
      </w:r>
      <w:r w:rsidR="003D0AE1" w:rsidRPr="00771640">
        <w:rPr>
          <w:rFonts w:ascii="Times New Roman" w:hAnsi="Times New Roman" w:cs="Times New Roman"/>
          <w:sz w:val="28"/>
          <w:szCs w:val="28"/>
        </w:rPr>
        <w:t xml:space="preserve"> </w:t>
      </w:r>
    </w:p>
    <w:p w14:paraId="25E5F5F1" w14:textId="0218F566" w:rsidR="00891D40" w:rsidRPr="00771640" w:rsidRDefault="00CA1D0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w:t>
      </w:r>
      <w:r w:rsidR="00147C92" w:rsidRPr="00771640">
        <w:rPr>
          <w:rFonts w:ascii="Times New Roman" w:hAnsi="Times New Roman" w:cs="Times New Roman"/>
          <w:sz w:val="28"/>
          <w:szCs w:val="28"/>
        </w:rPr>
        <w:t>едагог рисует на доске схему сочетания по «И»</w:t>
      </w:r>
      <w:r w:rsidRPr="00771640">
        <w:rPr>
          <w:rFonts w:ascii="Times New Roman" w:hAnsi="Times New Roman" w:cs="Times New Roman"/>
          <w:sz w:val="28"/>
          <w:szCs w:val="28"/>
        </w:rPr>
        <w:t>.</w:t>
      </w:r>
      <w:r w:rsidR="00891D40" w:rsidRPr="00771640">
        <w:rPr>
          <w:rFonts w:ascii="Times New Roman" w:hAnsi="Times New Roman" w:cs="Times New Roman"/>
          <w:sz w:val="28"/>
          <w:szCs w:val="28"/>
        </w:rPr>
        <w:t xml:space="preserve"> Педагог в прямоугольниках (как в задании 8.1) рисует значками ответы детей, а в овальчике — цветы в вазе.</w:t>
      </w:r>
    </w:p>
    <w:p w14:paraId="27DE8629" w14:textId="77777777" w:rsidR="00147C92" w:rsidRPr="00771640" w:rsidRDefault="00147C92"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ECDAAB6" w14:textId="2F635AD5"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дети в задании 2 составят разные причинно-следственные </w:t>
      </w:r>
      <w:r w:rsidR="00377B77" w:rsidRPr="00771640">
        <w:rPr>
          <w:rFonts w:ascii="Times New Roman" w:hAnsi="Times New Roman" w:cs="Times New Roman"/>
          <w:sz w:val="28"/>
          <w:szCs w:val="28"/>
        </w:rPr>
        <w:t>ц</w:t>
      </w:r>
      <w:r w:rsidRPr="00771640">
        <w:rPr>
          <w:rFonts w:ascii="Times New Roman" w:hAnsi="Times New Roman" w:cs="Times New Roman"/>
          <w:sz w:val="28"/>
          <w:szCs w:val="28"/>
        </w:rPr>
        <w:t xml:space="preserve">епочки, то сочетания по «И» тоже должны быть разными. Педагог поочерёдно может зарисовать в прямоугольниках, что нужно, чтобы купить новую вазу и, соответственно, что нужно, чтобы </w:t>
      </w:r>
      <w:r w:rsidR="00377B77" w:rsidRPr="00771640">
        <w:rPr>
          <w:rFonts w:ascii="Times New Roman" w:hAnsi="Times New Roman" w:cs="Times New Roman"/>
          <w:sz w:val="28"/>
          <w:szCs w:val="28"/>
        </w:rPr>
        <w:t>с</w:t>
      </w:r>
      <w:r w:rsidRPr="00771640">
        <w:rPr>
          <w:rFonts w:ascii="Times New Roman" w:hAnsi="Times New Roman" w:cs="Times New Roman"/>
          <w:sz w:val="28"/>
          <w:szCs w:val="28"/>
        </w:rPr>
        <w:t>клеить старую вазу.</w:t>
      </w:r>
    </w:p>
    <w:p w14:paraId="531ADD76" w14:textId="11A05D39"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Например: </w:t>
      </w:r>
    </w:p>
    <w:p w14:paraId="5024FDE4" w14:textId="767D2882" w:rsidR="00377B77" w:rsidRPr="00771640" w:rsidRDefault="00147C9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Чтобы купить новую вазу, нужны магазин и деньги. Чтобы склеить старую вазу, нужны клей и все-все осколки. </w:t>
      </w:r>
    </w:p>
    <w:p w14:paraId="1D1982CD" w14:textId="77777777" w:rsidR="005326A4"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6. Итог занятия.</w:t>
      </w:r>
      <w:r w:rsidRPr="00771640">
        <w:rPr>
          <w:rFonts w:ascii="Times New Roman" w:hAnsi="Times New Roman" w:cs="Times New Roman"/>
          <w:sz w:val="28"/>
          <w:szCs w:val="28"/>
        </w:rPr>
        <w:t xml:space="preserve"> </w:t>
      </w:r>
    </w:p>
    <w:p w14:paraId="4BEB7499" w14:textId="748403D8" w:rsidR="005F3783"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Какая буква помогала нам сегодня размышлять? Буква И. Попробуйте дома или в детском саду рассказать про нашу картинку с краниками и трубой и научить всех думать, опираясь на </w:t>
      </w:r>
      <w:r w:rsidR="005F3783" w:rsidRPr="00771640">
        <w:rPr>
          <w:rFonts w:ascii="Times New Roman" w:hAnsi="Times New Roman" w:cs="Times New Roman"/>
          <w:sz w:val="28"/>
          <w:szCs w:val="28"/>
        </w:rPr>
        <w:t>с</w:t>
      </w:r>
      <w:r w:rsidR="00156B01" w:rsidRPr="00771640">
        <w:rPr>
          <w:rFonts w:ascii="Times New Roman" w:hAnsi="Times New Roman" w:cs="Times New Roman"/>
          <w:sz w:val="28"/>
          <w:szCs w:val="28"/>
        </w:rPr>
        <w:t>хему с прямоугольни</w:t>
      </w:r>
      <w:r w:rsidRPr="00771640">
        <w:rPr>
          <w:rFonts w:ascii="Times New Roman" w:hAnsi="Times New Roman" w:cs="Times New Roman"/>
          <w:sz w:val="28"/>
          <w:szCs w:val="28"/>
        </w:rPr>
        <w:t xml:space="preserve">ками. </w:t>
      </w:r>
    </w:p>
    <w:p w14:paraId="4F81CEE4" w14:textId="30F09A5D" w:rsidR="005F3783"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рисунок и схему.</w:t>
      </w:r>
    </w:p>
    <w:p w14:paraId="75D65184" w14:textId="77777777" w:rsidR="00263934" w:rsidRDefault="00263934" w:rsidP="00771640">
      <w:pPr>
        <w:spacing w:after="0"/>
        <w:jc w:val="both"/>
        <w:rPr>
          <w:rFonts w:ascii="Times New Roman" w:hAnsi="Times New Roman" w:cs="Times New Roman"/>
          <w:b/>
          <w:color w:val="0070C0"/>
          <w:sz w:val="28"/>
          <w:szCs w:val="28"/>
        </w:rPr>
      </w:pPr>
    </w:p>
    <w:p w14:paraId="69F0627F" w14:textId="2711EDA3" w:rsidR="005F3783" w:rsidRPr="00771640" w:rsidRDefault="00147C9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9</w:t>
      </w:r>
    </w:p>
    <w:p w14:paraId="491A3AC3" w14:textId="77777777" w:rsidR="005F3783" w:rsidRPr="00771640" w:rsidRDefault="00147C9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5F3783" w:rsidRPr="00771640">
        <w:rPr>
          <w:rFonts w:ascii="Times New Roman" w:hAnsi="Times New Roman" w:cs="Times New Roman"/>
          <w:b/>
          <w:color w:val="0070C0"/>
          <w:sz w:val="28"/>
          <w:szCs w:val="28"/>
        </w:rPr>
        <w:t>Игра «Подружка ИЛИ»</w:t>
      </w:r>
    </w:p>
    <w:p w14:paraId="0842C7A7" w14:textId="7F260F13" w:rsidR="003970C2" w:rsidRPr="00771640" w:rsidRDefault="00147C9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Вид</w:t>
      </w:r>
      <w:r w:rsidR="00263934">
        <w:rPr>
          <w:rFonts w:ascii="Times New Roman" w:hAnsi="Times New Roman" w:cs="Times New Roman"/>
          <w:b/>
          <w:color w:val="0070C0"/>
          <w:sz w:val="28"/>
          <w:szCs w:val="28"/>
        </w:rPr>
        <w:t>ы причинно-следственных связей.</w:t>
      </w:r>
    </w:p>
    <w:p w14:paraId="2EAF60F0" w14:textId="77777777" w:rsidR="003970C2" w:rsidRPr="00771640" w:rsidRDefault="00147C92"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408D8F6B" w14:textId="76AE2829" w:rsidR="00147C92" w:rsidRPr="00771640" w:rsidRDefault="003970C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1.</w:t>
      </w:r>
      <w:r w:rsidR="00147C92" w:rsidRPr="00771640">
        <w:rPr>
          <w:rFonts w:ascii="Times New Roman" w:hAnsi="Times New Roman" w:cs="Times New Roman"/>
          <w:sz w:val="28"/>
          <w:szCs w:val="28"/>
        </w:rPr>
        <w:t>Развивать причинно-следс</w:t>
      </w:r>
      <w:r w:rsidR="00156B01" w:rsidRPr="00771640">
        <w:rPr>
          <w:rFonts w:ascii="Times New Roman" w:hAnsi="Times New Roman" w:cs="Times New Roman"/>
          <w:sz w:val="28"/>
          <w:szCs w:val="28"/>
        </w:rPr>
        <w:t>твенный и ресурсно-ориентиров</w:t>
      </w:r>
      <w:r w:rsidR="00147C92" w:rsidRPr="00771640">
        <w:rPr>
          <w:rFonts w:ascii="Times New Roman" w:hAnsi="Times New Roman" w:cs="Times New Roman"/>
          <w:sz w:val="28"/>
          <w:szCs w:val="28"/>
        </w:rPr>
        <w:t>анный стили мышления.</w:t>
      </w:r>
    </w:p>
    <w:p w14:paraId="7497D45E" w14:textId="67DB26B1" w:rsidR="00147C92" w:rsidRPr="00771640" w:rsidRDefault="003970C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2.</w:t>
      </w:r>
      <w:r w:rsidR="00147C92" w:rsidRPr="00771640">
        <w:rPr>
          <w:rFonts w:ascii="Times New Roman" w:hAnsi="Times New Roman" w:cs="Times New Roman"/>
          <w:sz w:val="28"/>
          <w:szCs w:val="28"/>
        </w:rPr>
        <w:t>Закреплять умения выстраи</w:t>
      </w:r>
      <w:r w:rsidR="00156B01" w:rsidRPr="00771640">
        <w:rPr>
          <w:rFonts w:ascii="Times New Roman" w:hAnsi="Times New Roman" w:cs="Times New Roman"/>
          <w:sz w:val="28"/>
          <w:szCs w:val="28"/>
        </w:rPr>
        <w:t>вать причинно-следственные цепо</w:t>
      </w:r>
      <w:r w:rsidR="00147C92" w:rsidRPr="00771640">
        <w:rPr>
          <w:rFonts w:ascii="Times New Roman" w:hAnsi="Times New Roman" w:cs="Times New Roman"/>
          <w:sz w:val="28"/>
          <w:szCs w:val="28"/>
        </w:rPr>
        <w:t>чки с опорой на сочетания «если — то».</w:t>
      </w:r>
    </w:p>
    <w:p w14:paraId="796B4D5B" w14:textId="01E9DF4E" w:rsidR="003970C2" w:rsidRPr="00771640" w:rsidRDefault="00263934"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147C92" w:rsidRPr="00771640">
        <w:rPr>
          <w:rFonts w:ascii="Times New Roman" w:hAnsi="Times New Roman" w:cs="Times New Roman"/>
          <w:sz w:val="28"/>
          <w:szCs w:val="28"/>
        </w:rPr>
        <w:t xml:space="preserve">Познакомить с сочетанием причин по «ИЛИ», учить подбирать и формулировать необходимые причины. </w:t>
      </w:r>
    </w:p>
    <w:p w14:paraId="3CC48F9A" w14:textId="2483833D"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Закреплять умения подбирать и формулировать причины по «И».</w:t>
      </w:r>
    </w:p>
    <w:p w14:paraId="5BC5CC2D" w14:textId="77777777"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5. Развивать внимание, речь, навыки общения.</w:t>
      </w:r>
    </w:p>
    <w:p w14:paraId="4E36D441" w14:textId="77777777" w:rsidR="00147C92"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сюжетные картинки, мел, доска.</w:t>
      </w:r>
    </w:p>
    <w:p w14:paraId="54694489" w14:textId="77777777" w:rsidR="00BF4D97" w:rsidRPr="00771640" w:rsidRDefault="00147C92"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2879AFC2" w14:textId="65772DA9" w:rsidR="00147C92" w:rsidRPr="00771640" w:rsidRDefault="00147C9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7FCF2A39" w14:textId="77777777" w:rsidR="00BF4D97"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повесить на доске изображение ДУМки и занимают свои места. Давайте вспомним, какая буква в прошлый раз была нашей подружкой и помогала нам размышлять? Буква И. А что обозначает слово «И»? «И» объединяет, соединяет слова. Показывает, что что-то вместе. </w:t>
      </w:r>
    </w:p>
    <w:p w14:paraId="25EBE167" w14:textId="1BEED765"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Мы с вами знаем, что из букв складываются слова. Посмотрите, какое слово сегодня ДУМка принесла на занятие. Прочитайте его. </w:t>
      </w:r>
      <w:r w:rsidRPr="00771640">
        <w:rPr>
          <w:rFonts w:ascii="Times New Roman" w:hAnsi="Times New Roman" w:cs="Times New Roman"/>
          <w:b/>
          <w:sz w:val="28"/>
          <w:szCs w:val="28"/>
        </w:rPr>
        <w:t>Слово ИЛИ.</w:t>
      </w:r>
    </w:p>
    <w:p w14:paraId="458575DD" w14:textId="462666ED" w:rsidR="003D7E80"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слово. </w:t>
      </w:r>
    </w:p>
    <w:p w14:paraId="2BE320A3" w14:textId="77777777" w:rsidR="00BF4D97"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2. Знакомство с объединением по «ИЛИ».</w:t>
      </w:r>
      <w:r w:rsidRPr="00771640">
        <w:rPr>
          <w:rFonts w:ascii="Times New Roman" w:hAnsi="Times New Roman" w:cs="Times New Roman"/>
          <w:sz w:val="28"/>
          <w:szCs w:val="28"/>
        </w:rPr>
        <w:t xml:space="preserve"> </w:t>
      </w:r>
    </w:p>
    <w:p w14:paraId="2C07765A" w14:textId="4A476501" w:rsidR="003D7E80"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Придумайте мне предложение со словом «или». </w:t>
      </w:r>
      <w:r w:rsidRPr="00771640">
        <w:rPr>
          <w:rFonts w:ascii="Times New Roman" w:hAnsi="Times New Roman" w:cs="Times New Roman"/>
          <w:i/>
          <w:sz w:val="28"/>
          <w:szCs w:val="28"/>
        </w:rPr>
        <w:t>Я</w:t>
      </w:r>
      <w:r w:rsidR="00263934">
        <w:rPr>
          <w:rFonts w:ascii="Times New Roman" w:hAnsi="Times New Roman" w:cs="Times New Roman"/>
          <w:i/>
          <w:sz w:val="28"/>
          <w:szCs w:val="28"/>
        </w:rPr>
        <w:t>,</w:t>
      </w:r>
      <w:r w:rsidRPr="00771640">
        <w:rPr>
          <w:rFonts w:ascii="Times New Roman" w:hAnsi="Times New Roman" w:cs="Times New Roman"/>
          <w:i/>
          <w:sz w:val="28"/>
          <w:szCs w:val="28"/>
        </w:rPr>
        <w:t xml:space="preserve"> когда хочу сладкого, то могу скушать конфетку или мармеладку. Мама в магазине мне купит йогурт или сок.</w:t>
      </w:r>
      <w:r w:rsidRPr="00771640">
        <w:rPr>
          <w:rFonts w:ascii="Times New Roman" w:hAnsi="Times New Roman" w:cs="Times New Roman"/>
          <w:sz w:val="28"/>
          <w:szCs w:val="28"/>
        </w:rPr>
        <w:t xml:space="preserve"> </w:t>
      </w:r>
    </w:p>
    <w:p w14:paraId="6A449265" w14:textId="5399541B" w:rsidR="00EA1A35"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вы думаете, что обозначает это слово?</w:t>
      </w:r>
      <w:r w:rsidR="008C065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Или </w:t>
      </w:r>
      <w:r w:rsidR="00263934">
        <w:rPr>
          <w:rFonts w:ascii="Times New Roman" w:hAnsi="Times New Roman" w:cs="Times New Roman"/>
          <w:sz w:val="28"/>
          <w:szCs w:val="28"/>
        </w:rPr>
        <w:t xml:space="preserve">— это можно выбирать. Или одно </w:t>
      </w:r>
      <w:r w:rsidRPr="00771640">
        <w:rPr>
          <w:rFonts w:ascii="Times New Roman" w:hAnsi="Times New Roman" w:cs="Times New Roman"/>
          <w:sz w:val="28"/>
          <w:szCs w:val="28"/>
        </w:rPr>
        <w:t>или другое. Разные варианты чего-то.  Сегодня слово «ИЛИ» будет нашей подружкой. Вместе с ДУМкой мы попробуем поразмышлять, используя это слово.</w:t>
      </w:r>
      <w:r w:rsidR="00EA1A35"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Давайте вспомним наш рисунок с краниками. </w:t>
      </w:r>
    </w:p>
    <w:p w14:paraId="5433BC88" w14:textId="63B12E9D"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рисует на доске или вывешивает заранее приготовленный рисунок.</w:t>
      </w:r>
    </w:p>
    <w:p w14:paraId="7E6BF025" w14:textId="30003595"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0735D045" wp14:editId="274B95D2">
            <wp:extent cx="3841845" cy="2030777"/>
            <wp:effectExtent l="0" t="0" r="635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duotone>
                        <a:schemeClr val="accent2">
                          <a:shade val="45000"/>
                          <a:satMod val="135000"/>
                        </a:schemeClr>
                        <a:prstClr val="white"/>
                      </a:duotone>
                    </a:blip>
                    <a:stretch>
                      <a:fillRect/>
                    </a:stretch>
                  </pic:blipFill>
                  <pic:spPr>
                    <a:xfrm>
                      <a:off x="0" y="0"/>
                      <a:ext cx="3863173" cy="2042051"/>
                    </a:xfrm>
                    <a:prstGeom prst="rect">
                      <a:avLst/>
                    </a:prstGeom>
                  </pic:spPr>
                </pic:pic>
              </a:graphicData>
            </a:graphic>
          </wp:inline>
        </w:drawing>
      </w:r>
    </w:p>
    <w:p w14:paraId="31C11036" w14:textId="77777777" w:rsidR="003C6B23" w:rsidRPr="00771640" w:rsidRDefault="003C6B23" w:rsidP="00771640">
      <w:pPr>
        <w:spacing w:after="0"/>
        <w:jc w:val="both"/>
        <w:rPr>
          <w:rFonts w:ascii="Times New Roman" w:hAnsi="Times New Roman" w:cs="Times New Roman"/>
          <w:sz w:val="28"/>
          <w:szCs w:val="28"/>
        </w:rPr>
      </w:pPr>
    </w:p>
    <w:p w14:paraId="3A99B802" w14:textId="1B1277A2" w:rsidR="00EE4FBC" w:rsidRPr="00771640" w:rsidRDefault="00EE4F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Вспомним, чтобы вода полилась, сколько краников мы должны открыть? Все. И первый, и второй, и третий.  А теперь взгляните на этот рисунок.</w:t>
      </w:r>
    </w:p>
    <w:p w14:paraId="1314709F" w14:textId="2E843A46" w:rsidR="00147C92" w:rsidRPr="00771640" w:rsidRDefault="00EE4F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рисует рядом на доске или вывешивает второй рисунок: Объединение по ИЛИ».</w:t>
      </w:r>
    </w:p>
    <w:p w14:paraId="5A0CA274" w14:textId="77777777" w:rsidR="003C6B23" w:rsidRPr="00771640" w:rsidRDefault="003C6B23" w:rsidP="00771640">
      <w:pPr>
        <w:spacing w:after="0"/>
        <w:jc w:val="both"/>
        <w:rPr>
          <w:rFonts w:ascii="Times New Roman" w:hAnsi="Times New Roman" w:cs="Times New Roman"/>
          <w:sz w:val="28"/>
          <w:szCs w:val="28"/>
        </w:rPr>
      </w:pPr>
    </w:p>
    <w:p w14:paraId="7C33AF4E" w14:textId="07BFA073" w:rsidR="00EE4FBC" w:rsidRPr="00771640" w:rsidRDefault="00EE4FBC"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5E1C10DE" wp14:editId="0A1787DB">
            <wp:extent cx="4210334" cy="2798488"/>
            <wp:effectExtent l="0" t="0" r="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duotone>
                        <a:schemeClr val="accent2">
                          <a:shade val="45000"/>
                          <a:satMod val="135000"/>
                        </a:schemeClr>
                        <a:prstClr val="white"/>
                      </a:duotone>
                    </a:blip>
                    <a:stretch>
                      <a:fillRect/>
                    </a:stretch>
                  </pic:blipFill>
                  <pic:spPr>
                    <a:xfrm>
                      <a:off x="0" y="0"/>
                      <a:ext cx="4227445" cy="2809861"/>
                    </a:xfrm>
                    <a:prstGeom prst="rect">
                      <a:avLst/>
                    </a:prstGeom>
                  </pic:spPr>
                </pic:pic>
              </a:graphicData>
            </a:graphic>
          </wp:inline>
        </w:drawing>
      </w:r>
    </w:p>
    <w:p w14:paraId="5B42C5D4" w14:textId="65FB986D" w:rsidR="00EE4FBC" w:rsidRPr="00771640" w:rsidRDefault="00EE4F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Сколько труб на этом рисунке? Две. И на каждой трубе есть кран. Чтобы водичка полилась из крана, сколько краников мы должны открыть?</w:t>
      </w:r>
      <w:r w:rsidR="000A012E" w:rsidRPr="00771640">
        <w:rPr>
          <w:rFonts w:ascii="Times New Roman" w:hAnsi="Times New Roman" w:cs="Times New Roman"/>
          <w:sz w:val="28"/>
          <w:szCs w:val="28"/>
        </w:rPr>
        <w:t xml:space="preserve"> </w:t>
      </w:r>
      <w:r w:rsidRPr="00771640">
        <w:rPr>
          <w:rFonts w:ascii="Times New Roman" w:hAnsi="Times New Roman" w:cs="Times New Roman"/>
          <w:sz w:val="28"/>
          <w:szCs w:val="28"/>
        </w:rPr>
        <w:t>Один.</w:t>
      </w:r>
      <w:r w:rsidR="007B2BF1">
        <w:rPr>
          <w:rFonts w:ascii="Times New Roman" w:hAnsi="Times New Roman" w:cs="Times New Roman"/>
          <w:sz w:val="28"/>
          <w:szCs w:val="28"/>
        </w:rPr>
        <w:t xml:space="preserve"> </w:t>
      </w:r>
      <w:r w:rsidRPr="00771640">
        <w:rPr>
          <w:rFonts w:ascii="Times New Roman" w:hAnsi="Times New Roman" w:cs="Times New Roman"/>
          <w:sz w:val="28"/>
          <w:szCs w:val="28"/>
        </w:rPr>
        <w:t>Или на одной трубе, или на другой. Или на обеих трубах.</w:t>
      </w:r>
    </w:p>
    <w:p w14:paraId="2E50561A" w14:textId="53ADAA76" w:rsidR="00EE4FBC" w:rsidRPr="00771640" w:rsidRDefault="00585856"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w:t>
      </w:r>
      <w:r w:rsidR="00EE4FBC" w:rsidRPr="00771640">
        <w:rPr>
          <w:rFonts w:ascii="Times New Roman" w:hAnsi="Times New Roman" w:cs="Times New Roman"/>
          <w:sz w:val="28"/>
          <w:szCs w:val="28"/>
        </w:rPr>
        <w:t>Дети показывают на рисунке</w:t>
      </w:r>
      <w:r w:rsidRPr="00771640">
        <w:rPr>
          <w:rFonts w:ascii="Times New Roman" w:hAnsi="Times New Roman" w:cs="Times New Roman"/>
          <w:sz w:val="28"/>
          <w:szCs w:val="28"/>
        </w:rPr>
        <w:t>)</w:t>
      </w:r>
      <w:r w:rsidR="00EE4FBC" w:rsidRPr="00771640">
        <w:rPr>
          <w:rFonts w:ascii="Times New Roman" w:hAnsi="Times New Roman" w:cs="Times New Roman"/>
          <w:sz w:val="28"/>
          <w:szCs w:val="28"/>
        </w:rPr>
        <w:t>. Давайте попробуем обо</w:t>
      </w:r>
      <w:r w:rsidR="007B2BF1">
        <w:rPr>
          <w:rFonts w:ascii="Times New Roman" w:hAnsi="Times New Roman" w:cs="Times New Roman"/>
          <w:sz w:val="28"/>
          <w:szCs w:val="28"/>
        </w:rPr>
        <w:t xml:space="preserve">значить такое сочетание схемой. </w:t>
      </w:r>
      <w:r w:rsidR="00EE4FBC" w:rsidRPr="00771640">
        <w:rPr>
          <w:rFonts w:ascii="Times New Roman" w:hAnsi="Times New Roman" w:cs="Times New Roman"/>
          <w:sz w:val="28"/>
          <w:szCs w:val="28"/>
        </w:rPr>
        <w:t>Педагог рисует под второй картинкой схему:</w:t>
      </w:r>
    </w:p>
    <w:p w14:paraId="7194F119" w14:textId="2992C211" w:rsidR="007E634B" w:rsidRPr="00771640" w:rsidRDefault="00EE4FBC"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51ED04A2" wp14:editId="54BEDFDA">
            <wp:extent cx="5940425" cy="4182110"/>
            <wp:effectExtent l="0" t="0" r="3175"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duotone>
                        <a:schemeClr val="accent2">
                          <a:shade val="45000"/>
                          <a:satMod val="135000"/>
                        </a:schemeClr>
                        <a:prstClr val="white"/>
                      </a:duotone>
                    </a:blip>
                    <a:stretch>
                      <a:fillRect/>
                    </a:stretch>
                  </pic:blipFill>
                  <pic:spPr>
                    <a:xfrm>
                      <a:off x="0" y="0"/>
                      <a:ext cx="5940425" cy="4182110"/>
                    </a:xfrm>
                    <a:prstGeom prst="rect">
                      <a:avLst/>
                    </a:prstGeom>
                  </pic:spPr>
                </pic:pic>
              </a:graphicData>
            </a:graphic>
          </wp:inline>
        </w:drawing>
      </w:r>
    </w:p>
    <w:p w14:paraId="23A129DF" w14:textId="736345D9"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Посмотрите, чтобы действие произошло, нам достаточно сделать</w:t>
      </w:r>
      <w:r w:rsidR="00263934">
        <w:rPr>
          <w:rFonts w:ascii="Times New Roman" w:hAnsi="Times New Roman" w:cs="Times New Roman"/>
          <w:sz w:val="28"/>
          <w:szCs w:val="28"/>
        </w:rPr>
        <w:t xml:space="preserve"> или взять что-то одно. Или это</w:t>
      </w:r>
      <w:r w:rsidRPr="00771640">
        <w:rPr>
          <w:rFonts w:ascii="Times New Roman" w:hAnsi="Times New Roman" w:cs="Times New Roman"/>
          <w:sz w:val="28"/>
          <w:szCs w:val="28"/>
        </w:rPr>
        <w:t xml:space="preserve"> или — то. Давайте попробуем привести примеры к нашей схеме.</w:t>
      </w:r>
    </w:p>
    <w:p w14:paraId="4FC4D04B" w14:textId="1EB7F995" w:rsidR="0044616D"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детям картинку, на которой изображён мальчик, пьющий воду.</w:t>
      </w:r>
      <w:r w:rsidR="009501DF"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Картинка вывешивается в схеме в овальчик. </w:t>
      </w:r>
    </w:p>
    <w:p w14:paraId="79934963" w14:textId="4495931F" w:rsidR="006F631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здесь изображён? Мальчик. Он пьёт. А чтобы он мог утолить жажду, что он может выпить? Воду.</w:t>
      </w:r>
      <w:r w:rsidR="00C15B23" w:rsidRPr="00771640">
        <w:rPr>
          <w:rFonts w:ascii="Times New Roman" w:hAnsi="Times New Roman" w:cs="Times New Roman"/>
          <w:sz w:val="28"/>
          <w:szCs w:val="28"/>
        </w:rPr>
        <w:t xml:space="preserve"> </w:t>
      </w:r>
      <w:r w:rsidRPr="00771640">
        <w:rPr>
          <w:rFonts w:ascii="Times New Roman" w:hAnsi="Times New Roman" w:cs="Times New Roman"/>
          <w:sz w:val="28"/>
          <w:szCs w:val="28"/>
        </w:rPr>
        <w:t>Или...Или сок. Или... Или квас. Или молоко. И</w:t>
      </w:r>
      <w:r w:rsidR="00C15B23" w:rsidRPr="00771640">
        <w:rPr>
          <w:rFonts w:ascii="Times New Roman" w:hAnsi="Times New Roman" w:cs="Times New Roman"/>
          <w:sz w:val="28"/>
          <w:szCs w:val="28"/>
        </w:rPr>
        <w:t>л</w:t>
      </w:r>
      <w:r w:rsidRPr="00771640">
        <w:rPr>
          <w:rFonts w:ascii="Times New Roman" w:hAnsi="Times New Roman" w:cs="Times New Roman"/>
          <w:sz w:val="28"/>
          <w:szCs w:val="28"/>
        </w:rPr>
        <w:t>и компот.</w:t>
      </w:r>
      <w:r w:rsidR="003E1AF6" w:rsidRPr="00771640">
        <w:rPr>
          <w:rFonts w:ascii="Times New Roman" w:hAnsi="Times New Roman" w:cs="Times New Roman"/>
          <w:sz w:val="28"/>
          <w:szCs w:val="28"/>
        </w:rPr>
        <w:t xml:space="preserve"> </w:t>
      </w:r>
      <w:r w:rsidRPr="00771640">
        <w:rPr>
          <w:rFonts w:ascii="Times New Roman" w:hAnsi="Times New Roman" w:cs="Times New Roman"/>
          <w:sz w:val="28"/>
          <w:szCs w:val="28"/>
        </w:rPr>
        <w:t>Что бы мальчик ни выпил, он сможет утолить жажду. То есть чтобы действие произошло, достаточно чего-то одного. Или молока, или компота, или чая.</w:t>
      </w:r>
    </w:p>
    <w:p w14:paraId="22735DF1" w14:textId="77777777"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в процессе работы зарисовывает в прямоугольники схемы значками то, что предложили дети.</w:t>
      </w:r>
    </w:p>
    <w:p w14:paraId="782B5321" w14:textId="77777777" w:rsidR="009501DF"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Аналогично проводится работа по картинкам: </w:t>
      </w:r>
    </w:p>
    <w:p w14:paraId="0FF96A15" w14:textId="77777777" w:rsidR="00CA1982" w:rsidRPr="00771640" w:rsidRDefault="006F6315" w:rsidP="00771640">
      <w:pPr>
        <w:pStyle w:val="a4"/>
        <w:numPr>
          <w:ilvl w:val="0"/>
          <w:numId w:val="5"/>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sz w:val="28"/>
          <w:szCs w:val="28"/>
        </w:rPr>
        <w:t>«Мальчик кушает» (</w:t>
      </w:r>
      <w:r w:rsidRPr="00771640">
        <w:rPr>
          <w:rFonts w:ascii="Times New Roman" w:hAnsi="Times New Roman" w:cs="Times New Roman"/>
          <w:i/>
          <w:sz w:val="28"/>
          <w:szCs w:val="28"/>
        </w:rPr>
        <w:t xml:space="preserve">чтобы мальчик мог утолить голод, он может съесть котлетку, или курочку, или кашку, или суп...), </w:t>
      </w:r>
    </w:p>
    <w:p w14:paraId="45910619" w14:textId="4C8C841E" w:rsidR="00CA1982" w:rsidRPr="00771640" w:rsidRDefault="006F6315" w:rsidP="00771640">
      <w:pPr>
        <w:pStyle w:val="a4"/>
        <w:numPr>
          <w:ilvl w:val="0"/>
          <w:numId w:val="5"/>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«Дети сажают деревья» (чтобы двор был зелёный и красивый, дети могут посадить деревья, или кусты, или цветы), </w:t>
      </w:r>
    </w:p>
    <w:p w14:paraId="1115CA57" w14:textId="0B9E220A" w:rsidR="00CA1982" w:rsidRPr="00771640" w:rsidRDefault="006F6315" w:rsidP="00771640">
      <w:pPr>
        <w:pStyle w:val="a4"/>
        <w:numPr>
          <w:ilvl w:val="0"/>
          <w:numId w:val="5"/>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«Учительница с цветами» (для того, чтобы поздравить учителя, дети могут ей подарить цветы красные, или жёлтые, или игрушку пушистую, или рисунок красивый). </w:t>
      </w:r>
    </w:p>
    <w:p w14:paraId="03A879F1" w14:textId="77777777" w:rsidR="00CA1982"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Физкультминутка.</w:t>
      </w:r>
      <w:r w:rsidRPr="00771640">
        <w:rPr>
          <w:rFonts w:ascii="Times New Roman" w:hAnsi="Times New Roman" w:cs="Times New Roman"/>
          <w:sz w:val="28"/>
          <w:szCs w:val="28"/>
        </w:rPr>
        <w:t xml:space="preserve"> </w:t>
      </w:r>
    </w:p>
    <w:p w14:paraId="521C9B5A" w14:textId="3CF490E3"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теперь попробуем поиграть с подружкой «или». Я буду вас спрашивать, а вы отвечать на мой вопрос и показывать свой ответ движениями. Что могут тащить муравьишки, чтобы утеплить свой муравейник? Травинку.</w:t>
      </w:r>
      <w:r w:rsidR="008D2D23" w:rsidRPr="00771640">
        <w:rPr>
          <w:rFonts w:ascii="Times New Roman" w:hAnsi="Times New Roman" w:cs="Times New Roman"/>
          <w:sz w:val="28"/>
          <w:szCs w:val="28"/>
        </w:rPr>
        <w:t xml:space="preserve"> </w:t>
      </w:r>
      <w:r w:rsidRPr="00771640">
        <w:rPr>
          <w:rFonts w:ascii="Times New Roman" w:hAnsi="Times New Roman" w:cs="Times New Roman"/>
          <w:sz w:val="28"/>
          <w:szCs w:val="28"/>
        </w:rPr>
        <w:t>Или... Или камушки. Или кусочек мха. Или листочки.</w:t>
      </w:r>
    </w:p>
    <w:p w14:paraId="0F8ED7F7" w14:textId="77777777" w:rsidR="005F039E"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поочерёдно отвечают на вопросы и показывают движениями свой ответ. </w:t>
      </w:r>
    </w:p>
    <w:p w14:paraId="1778A564" w14:textId="0623B948" w:rsidR="003C49F0"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можно Золушке перебрать зерно?</w:t>
      </w:r>
      <w:r w:rsidR="005F039E"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Раскладывать по мисочкам. Разные зернышки в разные мисочки. Или... Или потрясти через сито. Маленькие провалятся, а большие останутся.  Кто может собрать нектар с цветочка, чтобы цветочек опылился? </w:t>
      </w:r>
      <w:r w:rsidR="005F039E" w:rsidRPr="00771640">
        <w:rPr>
          <w:rFonts w:ascii="Times New Roman" w:hAnsi="Times New Roman" w:cs="Times New Roman"/>
          <w:sz w:val="28"/>
          <w:szCs w:val="28"/>
        </w:rPr>
        <w:t>Пчелка.</w:t>
      </w:r>
      <w:r w:rsidR="003C49F0" w:rsidRPr="00771640">
        <w:rPr>
          <w:rFonts w:ascii="Times New Roman" w:hAnsi="Times New Roman" w:cs="Times New Roman"/>
          <w:sz w:val="28"/>
          <w:szCs w:val="28"/>
        </w:rPr>
        <w:t xml:space="preserve"> Или...Или шмель. </w:t>
      </w:r>
      <w:r w:rsidRPr="00771640">
        <w:rPr>
          <w:rFonts w:ascii="Times New Roman" w:hAnsi="Times New Roman" w:cs="Times New Roman"/>
          <w:sz w:val="28"/>
          <w:szCs w:val="28"/>
        </w:rPr>
        <w:t xml:space="preserve">Или бабочка. Или летучие жучки. </w:t>
      </w:r>
    </w:p>
    <w:p w14:paraId="4B9B433B" w14:textId="0A6DBC28" w:rsidR="006F6315" w:rsidRPr="00771640" w:rsidRDefault="006F6315"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4. Игра с подружкой «ИЛИ».</w:t>
      </w:r>
    </w:p>
    <w:p w14:paraId="25713B45" w14:textId="77777777" w:rsidR="00CE26AB"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Работа в тетради. </w:t>
      </w:r>
    </w:p>
    <w:p w14:paraId="71437B96" w14:textId="77777777" w:rsidR="00CE26AB"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9, задание 1. </w:t>
      </w:r>
    </w:p>
    <w:p w14:paraId="12E55B94" w14:textId="73B2BF43"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поиграем с п</w:t>
      </w:r>
      <w:r w:rsidR="008A2301" w:rsidRPr="00771640">
        <w:rPr>
          <w:rFonts w:ascii="Times New Roman" w:hAnsi="Times New Roman" w:cs="Times New Roman"/>
          <w:sz w:val="28"/>
          <w:szCs w:val="28"/>
        </w:rPr>
        <w:t>одружкой «ИЛИ» в тетрадке. Посмо</w:t>
      </w:r>
      <w:r w:rsidRPr="00771640">
        <w:rPr>
          <w:rFonts w:ascii="Times New Roman" w:hAnsi="Times New Roman" w:cs="Times New Roman"/>
          <w:sz w:val="28"/>
          <w:szCs w:val="28"/>
        </w:rPr>
        <w:t>трите, какие ДУМка приготовила нам задания. Кто спешит в гос</w:t>
      </w:r>
      <w:r w:rsidR="009017D1" w:rsidRPr="00771640">
        <w:rPr>
          <w:rFonts w:ascii="Times New Roman" w:hAnsi="Times New Roman" w:cs="Times New Roman"/>
          <w:sz w:val="28"/>
          <w:szCs w:val="28"/>
        </w:rPr>
        <w:t>ти</w:t>
      </w:r>
      <w:r w:rsidRPr="00771640">
        <w:rPr>
          <w:rFonts w:ascii="Times New Roman" w:hAnsi="Times New Roman" w:cs="Times New Roman"/>
          <w:sz w:val="28"/>
          <w:szCs w:val="28"/>
        </w:rPr>
        <w:t xml:space="preserve"> к ребятам</w:t>
      </w:r>
      <w:r w:rsidR="009017D1" w:rsidRPr="00771640">
        <w:rPr>
          <w:rFonts w:ascii="Times New Roman" w:hAnsi="Times New Roman" w:cs="Times New Roman"/>
          <w:sz w:val="28"/>
          <w:szCs w:val="28"/>
        </w:rPr>
        <w:t xml:space="preserve"> в Новый год</w:t>
      </w:r>
      <w:r w:rsidRPr="00771640">
        <w:rPr>
          <w:rFonts w:ascii="Times New Roman" w:hAnsi="Times New Roman" w:cs="Times New Roman"/>
          <w:sz w:val="28"/>
          <w:szCs w:val="28"/>
        </w:rPr>
        <w:t>? Это дед Мороз. А что он несет в мешке?</w:t>
      </w:r>
      <w:r w:rsidR="00CE26AB" w:rsidRPr="00771640">
        <w:rPr>
          <w:rFonts w:ascii="Times New Roman" w:hAnsi="Times New Roman" w:cs="Times New Roman"/>
          <w:sz w:val="28"/>
          <w:szCs w:val="28"/>
        </w:rPr>
        <w:t xml:space="preserve"> </w:t>
      </w:r>
      <w:r w:rsidRPr="00771640">
        <w:rPr>
          <w:rFonts w:ascii="Times New Roman" w:hAnsi="Times New Roman" w:cs="Times New Roman"/>
          <w:sz w:val="28"/>
          <w:szCs w:val="28"/>
        </w:rPr>
        <w:t>Подарки.</w:t>
      </w:r>
      <w:r w:rsidR="008D0C57" w:rsidRPr="00771640">
        <w:rPr>
          <w:rFonts w:ascii="Times New Roman" w:hAnsi="Times New Roman" w:cs="Times New Roman"/>
          <w:sz w:val="28"/>
          <w:szCs w:val="28"/>
        </w:rPr>
        <w:t xml:space="preserve"> </w:t>
      </w:r>
      <w:r w:rsidRPr="00771640">
        <w:rPr>
          <w:rFonts w:ascii="Times New Roman" w:hAnsi="Times New Roman" w:cs="Times New Roman"/>
          <w:sz w:val="28"/>
          <w:szCs w:val="28"/>
        </w:rPr>
        <w:t>Подумайте, что вам может подарить дед Мороз, чтобы вы б</w:t>
      </w:r>
      <w:r w:rsidR="00CE26AB" w:rsidRPr="00771640">
        <w:rPr>
          <w:rFonts w:ascii="Times New Roman" w:hAnsi="Times New Roman" w:cs="Times New Roman"/>
          <w:sz w:val="28"/>
          <w:szCs w:val="28"/>
        </w:rPr>
        <w:t>ы</w:t>
      </w:r>
      <w:r w:rsidRPr="00771640">
        <w:rPr>
          <w:rFonts w:ascii="Times New Roman" w:hAnsi="Times New Roman" w:cs="Times New Roman"/>
          <w:sz w:val="28"/>
          <w:szCs w:val="28"/>
        </w:rPr>
        <w:t xml:space="preserve">ли довольны и вам было приятно. </w:t>
      </w:r>
      <w:r w:rsidR="008A2301" w:rsidRPr="00771640">
        <w:rPr>
          <w:rFonts w:ascii="Times New Roman" w:hAnsi="Times New Roman" w:cs="Times New Roman"/>
          <w:sz w:val="28"/>
          <w:szCs w:val="28"/>
        </w:rPr>
        <w:t>(Варианты детей).</w:t>
      </w:r>
      <w:r w:rsidR="005A272F" w:rsidRPr="00771640">
        <w:rPr>
          <w:rFonts w:ascii="Times New Roman" w:hAnsi="Times New Roman" w:cs="Times New Roman"/>
          <w:sz w:val="28"/>
          <w:szCs w:val="28"/>
        </w:rPr>
        <w:t xml:space="preserve"> </w:t>
      </w:r>
      <w:r w:rsidRPr="00771640">
        <w:rPr>
          <w:rFonts w:ascii="Times New Roman" w:hAnsi="Times New Roman" w:cs="Times New Roman"/>
          <w:sz w:val="28"/>
          <w:szCs w:val="28"/>
        </w:rPr>
        <w:t>Мне машинку или самолёт. А мне куклу или любую другую игрушку. А м</w:t>
      </w:r>
      <w:r w:rsidR="001E6757" w:rsidRPr="00771640">
        <w:rPr>
          <w:rFonts w:ascii="Times New Roman" w:hAnsi="Times New Roman" w:cs="Times New Roman"/>
          <w:sz w:val="28"/>
          <w:szCs w:val="28"/>
        </w:rPr>
        <w:t>не кот</w:t>
      </w:r>
      <w:r w:rsidRPr="00771640">
        <w:rPr>
          <w:rFonts w:ascii="Times New Roman" w:hAnsi="Times New Roman" w:cs="Times New Roman"/>
          <w:sz w:val="28"/>
          <w:szCs w:val="28"/>
        </w:rPr>
        <w:t>енка живого или игру настольную.  Нарисуйте в прямоугольниках то, что каждый из вас был рад получить в подарок от деда Мороза.</w:t>
      </w:r>
    </w:p>
    <w:p w14:paraId="607933C5" w14:textId="77777777" w:rsidR="001E6757"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с последующим проговариванием. </w:t>
      </w:r>
    </w:p>
    <w:p w14:paraId="2560636F" w14:textId="190CE56E" w:rsidR="00E94483"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Что бы из нарисованного вами дед Мороз вам ни принёс, </w:t>
      </w:r>
      <w:r w:rsidR="00973478" w:rsidRPr="00771640">
        <w:rPr>
          <w:rFonts w:ascii="Times New Roman" w:hAnsi="Times New Roman" w:cs="Times New Roman"/>
          <w:sz w:val="28"/>
          <w:szCs w:val="28"/>
        </w:rPr>
        <w:t>вы</w:t>
      </w:r>
      <w:r w:rsidRPr="00771640">
        <w:rPr>
          <w:rFonts w:ascii="Times New Roman" w:hAnsi="Times New Roman" w:cs="Times New Roman"/>
          <w:sz w:val="28"/>
          <w:szCs w:val="28"/>
        </w:rPr>
        <w:t xml:space="preserve"> всё равно обрадуетесь и вам будет приятно. </w:t>
      </w:r>
    </w:p>
    <w:p w14:paraId="2BE1900F" w14:textId="77777777" w:rsidR="005A272F"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5. Объединение по «И» и по «ИЛИ».</w:t>
      </w:r>
      <w:r w:rsidRPr="00771640">
        <w:rPr>
          <w:rFonts w:ascii="Times New Roman" w:hAnsi="Times New Roman" w:cs="Times New Roman"/>
          <w:sz w:val="28"/>
          <w:szCs w:val="28"/>
        </w:rPr>
        <w:t xml:space="preserve"> </w:t>
      </w:r>
    </w:p>
    <w:p w14:paraId="25E8AFFA" w14:textId="5FA73713" w:rsidR="006F631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теперь ДУМка предлагает подружить между собой </w:t>
      </w:r>
      <w:r w:rsidR="003F3651" w:rsidRPr="00771640">
        <w:rPr>
          <w:rFonts w:ascii="Times New Roman" w:hAnsi="Times New Roman" w:cs="Times New Roman"/>
          <w:sz w:val="28"/>
          <w:szCs w:val="28"/>
        </w:rPr>
        <w:t xml:space="preserve">слово </w:t>
      </w:r>
      <w:r w:rsidRPr="00771640">
        <w:rPr>
          <w:rFonts w:ascii="Times New Roman" w:hAnsi="Times New Roman" w:cs="Times New Roman"/>
          <w:sz w:val="28"/>
          <w:szCs w:val="28"/>
        </w:rPr>
        <w:t>«И» и слово «ИЛИ». Как вы думаете, по</w:t>
      </w:r>
      <w:r w:rsidR="003F3651" w:rsidRPr="00771640">
        <w:rPr>
          <w:rFonts w:ascii="Times New Roman" w:hAnsi="Times New Roman" w:cs="Times New Roman"/>
          <w:sz w:val="28"/>
          <w:szCs w:val="28"/>
        </w:rPr>
        <w:t xml:space="preserve">лучится у нас подружи слова? </w:t>
      </w:r>
      <w:r w:rsidRPr="00771640">
        <w:rPr>
          <w:rFonts w:ascii="Times New Roman" w:hAnsi="Times New Roman" w:cs="Times New Roman"/>
          <w:sz w:val="28"/>
          <w:szCs w:val="28"/>
        </w:rPr>
        <w:t xml:space="preserve">Получится. Все должны дружить.  Тогда давайте попробуем порассуждать, используя и </w:t>
      </w:r>
      <w:r w:rsidR="003F3651" w:rsidRPr="00771640">
        <w:rPr>
          <w:rFonts w:ascii="Times New Roman" w:hAnsi="Times New Roman" w:cs="Times New Roman"/>
          <w:sz w:val="28"/>
          <w:szCs w:val="28"/>
        </w:rPr>
        <w:t xml:space="preserve">слово </w:t>
      </w:r>
      <w:r w:rsidRPr="00771640">
        <w:rPr>
          <w:rFonts w:ascii="Times New Roman" w:hAnsi="Times New Roman" w:cs="Times New Roman"/>
          <w:sz w:val="28"/>
          <w:szCs w:val="28"/>
        </w:rPr>
        <w:t>«И», и слово «ИЛИ».</w:t>
      </w:r>
    </w:p>
    <w:p w14:paraId="6AB3C636" w14:textId="77777777" w:rsidR="006F6315" w:rsidRPr="00771640" w:rsidRDefault="006F6315"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Работа в тетради.</w:t>
      </w:r>
    </w:p>
    <w:p w14:paraId="3EE7CF95" w14:textId="77777777" w:rsidR="003F3651"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9, задание 2. </w:t>
      </w:r>
    </w:p>
    <w:p w14:paraId="57AE41B7" w14:textId="672DD323" w:rsidR="00AA6E4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Вспомните нашу картинку про девочку. Что ей необходим</w:t>
      </w:r>
      <w:r w:rsidR="003F3651" w:rsidRPr="00771640">
        <w:rPr>
          <w:rFonts w:ascii="Times New Roman" w:hAnsi="Times New Roman" w:cs="Times New Roman"/>
          <w:sz w:val="28"/>
          <w:szCs w:val="28"/>
        </w:rPr>
        <w:t>о</w:t>
      </w:r>
      <w:r w:rsidRPr="00771640">
        <w:rPr>
          <w:rFonts w:ascii="Times New Roman" w:hAnsi="Times New Roman" w:cs="Times New Roman"/>
          <w:sz w:val="28"/>
          <w:szCs w:val="28"/>
        </w:rPr>
        <w:t xml:space="preserve"> чтобы она могла нарисовать рисунок? Нарисуйте в прямоуголь</w:t>
      </w:r>
      <w:r w:rsidR="00AA6E45" w:rsidRPr="00771640">
        <w:rPr>
          <w:rFonts w:ascii="Times New Roman" w:hAnsi="Times New Roman" w:cs="Times New Roman"/>
          <w:sz w:val="28"/>
          <w:szCs w:val="28"/>
        </w:rPr>
        <w:t>ни</w:t>
      </w:r>
      <w:r w:rsidRPr="00771640">
        <w:rPr>
          <w:rFonts w:ascii="Times New Roman" w:hAnsi="Times New Roman" w:cs="Times New Roman"/>
          <w:sz w:val="28"/>
          <w:szCs w:val="28"/>
        </w:rPr>
        <w:t>ках, соединённых буквой «и».</w:t>
      </w:r>
      <w:r w:rsidR="00C900B1" w:rsidRPr="00771640">
        <w:rPr>
          <w:rFonts w:ascii="Times New Roman" w:hAnsi="Times New Roman" w:cs="Times New Roman"/>
          <w:sz w:val="28"/>
          <w:szCs w:val="28"/>
        </w:rPr>
        <w:t xml:space="preserve"> (Дети перечисляют). И бумага, и краски, и кисточка.</w:t>
      </w:r>
      <w:r w:rsidR="007F7ABA" w:rsidRPr="00771640">
        <w:rPr>
          <w:rFonts w:ascii="Times New Roman" w:hAnsi="Times New Roman" w:cs="Times New Roman"/>
          <w:sz w:val="28"/>
          <w:szCs w:val="28"/>
        </w:rPr>
        <w:t xml:space="preserve"> </w:t>
      </w:r>
    </w:p>
    <w:p w14:paraId="3089654E" w14:textId="5B2AE55C" w:rsidR="006F631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сейчас давайте представим: если у девочки нет бумаги, что она может использовать, чтобы нарисовать рисунок? Картон. Можно взять коробку и рисовать на ней. Можно рисовать на обоях, которые остались от ремонта. А ещё можно рисовать на стекле. Так рисуют, готовясь к Новому году. </w:t>
      </w:r>
    </w:p>
    <w:p w14:paraId="7710A8A2" w14:textId="48519010" w:rsidR="00606689"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Попробуйте связать все наши рассуждения с помощью подружки «или». Девочка может рисовать на бумаге, или на коробке, или на стекле, или на обоях. </w:t>
      </w:r>
    </w:p>
    <w:p w14:paraId="7B169F9B" w14:textId="01C76A79"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Нарисуйте под прямоугольником, в котором у вас изображена</w:t>
      </w:r>
      <w:r w:rsidR="00156B01" w:rsidRPr="00771640">
        <w:rPr>
          <w:rFonts w:ascii="Times New Roman" w:hAnsi="Times New Roman" w:cs="Times New Roman"/>
          <w:sz w:val="28"/>
          <w:szCs w:val="28"/>
        </w:rPr>
        <w:t xml:space="preserve"> бумага, столбиком прямоугольни</w:t>
      </w:r>
      <w:r w:rsidRPr="00771640">
        <w:rPr>
          <w:rFonts w:ascii="Times New Roman" w:hAnsi="Times New Roman" w:cs="Times New Roman"/>
          <w:sz w:val="28"/>
          <w:szCs w:val="28"/>
        </w:rPr>
        <w:t>ки с подружкой «или». А в каждом прямоу</w:t>
      </w:r>
      <w:r w:rsidR="00156B01" w:rsidRPr="00771640">
        <w:rPr>
          <w:rFonts w:ascii="Times New Roman" w:hAnsi="Times New Roman" w:cs="Times New Roman"/>
          <w:sz w:val="28"/>
          <w:szCs w:val="28"/>
        </w:rPr>
        <w:t>гольни</w:t>
      </w:r>
      <w:r w:rsidRPr="00771640">
        <w:rPr>
          <w:rFonts w:ascii="Times New Roman" w:hAnsi="Times New Roman" w:cs="Times New Roman"/>
          <w:sz w:val="28"/>
          <w:szCs w:val="28"/>
        </w:rPr>
        <w:t>ке нарисуйте то, что может заменить бумагу.</w:t>
      </w:r>
    </w:p>
    <w:p w14:paraId="2DF5FFC3" w14:textId="77777777" w:rsidR="006F631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выполняют задание с последующей проверкой.</w:t>
      </w:r>
    </w:p>
    <w:p w14:paraId="51619875" w14:textId="77777777" w:rsidR="006F6315" w:rsidRPr="00771640" w:rsidRDefault="006F6315"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8229852" w14:textId="1A1B8DD9" w:rsidR="006F6315" w:rsidRPr="00771640" w:rsidRDefault="006F6315"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Педагог может предложить детям выбрать другую необходимую для рисования вещь из связки по «И» и под ней в прямоугольниках </w:t>
      </w:r>
      <w:r w:rsidR="00CF4D1D" w:rsidRPr="00771640">
        <w:rPr>
          <w:rFonts w:ascii="Times New Roman" w:hAnsi="Times New Roman" w:cs="Times New Roman"/>
          <w:i/>
          <w:sz w:val="28"/>
          <w:szCs w:val="28"/>
        </w:rPr>
        <w:t>н</w:t>
      </w:r>
      <w:r w:rsidRPr="00771640">
        <w:rPr>
          <w:rFonts w:ascii="Times New Roman" w:hAnsi="Times New Roman" w:cs="Times New Roman"/>
          <w:i/>
          <w:sz w:val="28"/>
          <w:szCs w:val="28"/>
        </w:rPr>
        <w:t>арисовать то, чем можно её заменить. Например, кисточку можно заменить пальцами, ватными палочками, мятой бумагой, штампиком и т. д. Краски можно заменить фломастерами, карандашами, мелками, ягодами</w:t>
      </w:r>
      <w:r w:rsidR="00CF4D1D" w:rsidRPr="00771640">
        <w:rPr>
          <w:rFonts w:ascii="Times New Roman" w:hAnsi="Times New Roman" w:cs="Times New Roman"/>
          <w:i/>
          <w:sz w:val="28"/>
          <w:szCs w:val="28"/>
        </w:rPr>
        <w:t xml:space="preserve"> (черникой), овощами (свёклой) и </w:t>
      </w:r>
      <w:r w:rsidRPr="00771640">
        <w:rPr>
          <w:rFonts w:ascii="Times New Roman" w:hAnsi="Times New Roman" w:cs="Times New Roman"/>
          <w:i/>
          <w:sz w:val="28"/>
          <w:szCs w:val="28"/>
        </w:rPr>
        <w:t>др.</w:t>
      </w:r>
    </w:p>
    <w:p w14:paraId="26203D83" w14:textId="77777777" w:rsidR="00CF4D1D"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6. Итог занятия.</w:t>
      </w:r>
      <w:r w:rsidRPr="00771640">
        <w:rPr>
          <w:rFonts w:ascii="Times New Roman" w:hAnsi="Times New Roman" w:cs="Times New Roman"/>
          <w:sz w:val="28"/>
          <w:szCs w:val="28"/>
        </w:rPr>
        <w:t xml:space="preserve"> </w:t>
      </w:r>
    </w:p>
    <w:p w14:paraId="509212C4" w14:textId="686587E7" w:rsidR="009418EA"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 какими словами мы сегодня размышляли? Кто были на</w:t>
      </w:r>
      <w:r w:rsidR="009418EA" w:rsidRPr="00771640">
        <w:rPr>
          <w:rFonts w:ascii="Times New Roman" w:hAnsi="Times New Roman" w:cs="Times New Roman"/>
          <w:sz w:val="28"/>
          <w:szCs w:val="28"/>
        </w:rPr>
        <w:t xml:space="preserve">шими </w:t>
      </w:r>
      <w:r w:rsidRPr="00771640">
        <w:rPr>
          <w:rFonts w:ascii="Times New Roman" w:hAnsi="Times New Roman" w:cs="Times New Roman"/>
          <w:sz w:val="28"/>
          <w:szCs w:val="28"/>
        </w:rPr>
        <w:t>подружками? «ИЛИ» и «И».  Попробуйте дома или в саду с ребятами поиграть в цепочки, порассуждать, используя слова «И» и «ИЛИ»</w:t>
      </w:r>
      <w:r w:rsidR="009418EA" w:rsidRPr="00771640">
        <w:rPr>
          <w:rFonts w:ascii="Times New Roman" w:hAnsi="Times New Roman" w:cs="Times New Roman"/>
          <w:sz w:val="28"/>
          <w:szCs w:val="28"/>
        </w:rPr>
        <w:t>.</w:t>
      </w:r>
    </w:p>
    <w:p w14:paraId="2235CD69" w14:textId="77777777" w:rsidR="004F0B14" w:rsidRDefault="004F0B14" w:rsidP="00771640">
      <w:pPr>
        <w:spacing w:after="0"/>
        <w:jc w:val="both"/>
        <w:rPr>
          <w:rFonts w:ascii="Times New Roman" w:hAnsi="Times New Roman" w:cs="Times New Roman"/>
          <w:b/>
          <w:color w:val="0070C0"/>
          <w:sz w:val="28"/>
          <w:szCs w:val="28"/>
        </w:rPr>
      </w:pPr>
    </w:p>
    <w:p w14:paraId="0EE6DBFF" w14:textId="7C108E73" w:rsidR="009418EA" w:rsidRPr="00771640" w:rsidRDefault="0043534E"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10</w:t>
      </w:r>
    </w:p>
    <w:p w14:paraId="0059FFCB" w14:textId="77777777" w:rsidR="002A4962" w:rsidRPr="00771640" w:rsidRDefault="0043534E"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9418EA" w:rsidRPr="00771640">
        <w:rPr>
          <w:rFonts w:ascii="Times New Roman" w:hAnsi="Times New Roman" w:cs="Times New Roman"/>
          <w:b/>
          <w:color w:val="0070C0"/>
          <w:sz w:val="28"/>
          <w:szCs w:val="28"/>
        </w:rPr>
        <w:t>«В гостях у Размышляйки»</w:t>
      </w:r>
      <w:r w:rsidR="002A4962" w:rsidRPr="00771640">
        <w:rPr>
          <w:rFonts w:ascii="Times New Roman" w:hAnsi="Times New Roman" w:cs="Times New Roman"/>
          <w:b/>
          <w:color w:val="0070C0"/>
          <w:sz w:val="28"/>
          <w:szCs w:val="28"/>
        </w:rPr>
        <w:t>.</w:t>
      </w:r>
    </w:p>
    <w:p w14:paraId="6834471A" w14:textId="38A03E5C" w:rsidR="002A4962" w:rsidRPr="00771640" w:rsidRDefault="0043534E"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Виды причинно-след</w:t>
      </w:r>
      <w:r w:rsidR="004F0B14">
        <w:rPr>
          <w:rFonts w:ascii="Times New Roman" w:hAnsi="Times New Roman" w:cs="Times New Roman"/>
          <w:b/>
          <w:color w:val="0070C0"/>
          <w:sz w:val="28"/>
          <w:szCs w:val="28"/>
        </w:rPr>
        <w:t>ственных связей.</w:t>
      </w:r>
    </w:p>
    <w:p w14:paraId="38989C7E" w14:textId="77777777" w:rsidR="002A4962" w:rsidRPr="00771640" w:rsidRDefault="0043534E"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29FE88A0" w14:textId="77777777" w:rsidR="002A4962"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Развивать причинно-следственный стиль мышления. </w:t>
      </w:r>
    </w:p>
    <w:p w14:paraId="44CD01F6" w14:textId="268130B6" w:rsidR="002A4962"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2. Учить выстраивать причин</w:t>
      </w:r>
      <w:r w:rsidR="002A4962" w:rsidRPr="00771640">
        <w:rPr>
          <w:rFonts w:ascii="Times New Roman" w:hAnsi="Times New Roman" w:cs="Times New Roman"/>
          <w:sz w:val="28"/>
          <w:szCs w:val="28"/>
        </w:rPr>
        <w:t>но-следственные цепочки с oпо</w:t>
      </w:r>
      <w:r w:rsidRPr="00771640">
        <w:rPr>
          <w:rFonts w:ascii="Times New Roman" w:hAnsi="Times New Roman" w:cs="Times New Roman"/>
          <w:sz w:val="28"/>
          <w:szCs w:val="28"/>
        </w:rPr>
        <w:t xml:space="preserve">рой на сочетание причин по «И» и по «ИЛИ». </w:t>
      </w:r>
    </w:p>
    <w:p w14:paraId="4F3FE95B" w14:textId="15F2363A" w:rsidR="00D25D84"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43534E" w:rsidRPr="00771640">
        <w:rPr>
          <w:rFonts w:ascii="Times New Roman" w:hAnsi="Times New Roman" w:cs="Times New Roman"/>
          <w:sz w:val="28"/>
          <w:szCs w:val="28"/>
        </w:rPr>
        <w:t xml:space="preserve">Закреплять умения восстанавливать причинно-следственны-, цепи с опорой на сочетания «если — то». </w:t>
      </w:r>
    </w:p>
    <w:p w14:paraId="54CF757A" w14:textId="6CE60883" w:rsidR="00D25D84"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4. Развивать </w:t>
      </w:r>
      <w:r w:rsidR="004F0B14">
        <w:rPr>
          <w:rFonts w:ascii="Times New Roman" w:hAnsi="Times New Roman" w:cs="Times New Roman"/>
          <w:sz w:val="28"/>
          <w:szCs w:val="28"/>
        </w:rPr>
        <w:t>внимание, речь, навыки общения.</w:t>
      </w:r>
    </w:p>
    <w:p w14:paraId="07F7D223" w14:textId="77777777" w:rsidR="0043534E"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сюжетные картинки, мел, доска.</w:t>
      </w:r>
    </w:p>
    <w:p w14:paraId="35DABE0F" w14:textId="77777777" w:rsidR="00D25D84" w:rsidRPr="00771640" w:rsidRDefault="0043534E"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494532F9" w14:textId="23BA1F24" w:rsidR="0043534E" w:rsidRPr="00771640" w:rsidRDefault="0043534E"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18A7143C" w14:textId="77777777" w:rsidR="007728B3"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повесить на доске изображение ДУМки и Размышляйки и занимают свои места. </w:t>
      </w:r>
    </w:p>
    <w:p w14:paraId="25770EC1" w14:textId="77777777" w:rsidR="0003012C"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Ребята, как вы думаете, изображение кого вместе с ДУМкой мы повесили на доске? С кем ДУМка хочет нас познакомить? Это мальчик и девочка. Как вы думаете, к</w:t>
      </w:r>
      <w:r w:rsidR="0003012C" w:rsidRPr="00771640">
        <w:rPr>
          <w:rFonts w:ascii="Times New Roman" w:hAnsi="Times New Roman" w:cs="Times New Roman"/>
          <w:sz w:val="28"/>
          <w:szCs w:val="28"/>
        </w:rPr>
        <w:t xml:space="preserve">акие они и почему вы так решили. </w:t>
      </w:r>
      <w:r w:rsidR="00BA152F" w:rsidRPr="00771640">
        <w:rPr>
          <w:rFonts w:ascii="Times New Roman" w:hAnsi="Times New Roman" w:cs="Times New Roman"/>
          <w:sz w:val="28"/>
          <w:szCs w:val="28"/>
        </w:rPr>
        <w:t>(</w:t>
      </w:r>
      <w:r w:rsidRPr="00771640">
        <w:rPr>
          <w:rFonts w:ascii="Times New Roman" w:hAnsi="Times New Roman" w:cs="Times New Roman"/>
          <w:sz w:val="28"/>
          <w:szCs w:val="28"/>
        </w:rPr>
        <w:t>Дети высказывают свои мнения</w:t>
      </w:r>
      <w:r w:rsidR="00BA152F"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76959D59" w14:textId="77777777" w:rsidR="004F0B14"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Какое бы имя вы им дали?</w:t>
      </w:r>
      <w:r w:rsidR="0003012C" w:rsidRPr="00771640">
        <w:rPr>
          <w:rFonts w:ascii="Times New Roman" w:hAnsi="Times New Roman" w:cs="Times New Roman"/>
          <w:sz w:val="28"/>
          <w:szCs w:val="28"/>
        </w:rPr>
        <w:t xml:space="preserve"> (Дети высказывают свои мнения). </w:t>
      </w:r>
      <w:r w:rsidRPr="00771640">
        <w:rPr>
          <w:rFonts w:ascii="Times New Roman" w:hAnsi="Times New Roman" w:cs="Times New Roman"/>
          <w:sz w:val="28"/>
          <w:szCs w:val="28"/>
        </w:rPr>
        <w:t xml:space="preserve">На самом деле их зовут Размышляйками. Все дети, которые любят думать и размышлять, могут носить такое имя. Сегодня мы побываем у них в гостях. </w:t>
      </w:r>
    </w:p>
    <w:p w14:paraId="54706F0E" w14:textId="081707DF" w:rsidR="0043534E" w:rsidRPr="00771640" w:rsidRDefault="0043534E"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Восстановление причинно-следственной цепочки.</w:t>
      </w:r>
    </w:p>
    <w:p w14:paraId="786158A7" w14:textId="77777777"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Работа в тетради.</w:t>
      </w:r>
    </w:p>
    <w:p w14:paraId="26701DAB" w14:textId="77777777" w:rsidR="00D4516C"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10, задание 1. </w:t>
      </w:r>
    </w:p>
    <w:p w14:paraId="0BC46A01" w14:textId="0C2BE6BC" w:rsidR="006F6315"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У наших Размышляек случилась неприятность. Они нарисовали цепочку про своего любимого котика и хотели нам её показать.</w:t>
      </w:r>
    </w:p>
    <w:p w14:paraId="26CA467D" w14:textId="7B50210F"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Но вредные замазки опять успели нахулиганить и замазали средние кружки. Давайте попробуем восстановить цепочку. А заодно показать Размышляйкам, что мы тоже научились размышлять. Что осталось нарисованным в цепочке? Котик спит. Давайте попробуем порассуждать, используя наших помощников — слова «если — то».</w:t>
      </w:r>
    </w:p>
    <w:p w14:paraId="38FEE760" w14:textId="77777777"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приводят примеры причинно-следственных цепочек.</w:t>
      </w:r>
    </w:p>
    <w:p w14:paraId="62DA59FE" w14:textId="77777777" w:rsidR="000D4641"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w:t>
      </w:r>
    </w:p>
    <w:p w14:paraId="4B51864E" w14:textId="3EA1231D" w:rsidR="000D4641"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1 вариант.</w:t>
      </w:r>
      <w:r w:rsidR="0043534E" w:rsidRPr="00771640">
        <w:rPr>
          <w:rFonts w:ascii="Times New Roman" w:hAnsi="Times New Roman" w:cs="Times New Roman"/>
          <w:sz w:val="28"/>
          <w:szCs w:val="28"/>
        </w:rPr>
        <w:t xml:space="preserve"> Если котик спит, то со временем он проснётся. Если котик проснётся, то он захочет покушать. Если котик покушает, то ему станет весело, и он будет </w:t>
      </w:r>
      <w:r>
        <w:rPr>
          <w:rFonts w:ascii="Times New Roman" w:hAnsi="Times New Roman" w:cs="Times New Roman"/>
          <w:sz w:val="28"/>
          <w:szCs w:val="28"/>
        </w:rPr>
        <w:t>и</w:t>
      </w:r>
      <w:r w:rsidR="0043534E" w:rsidRPr="00771640">
        <w:rPr>
          <w:rFonts w:ascii="Times New Roman" w:hAnsi="Times New Roman" w:cs="Times New Roman"/>
          <w:sz w:val="28"/>
          <w:szCs w:val="28"/>
        </w:rPr>
        <w:t xml:space="preserve">грать. Если котик наиграется, то он устанет и опять ляжет спать. </w:t>
      </w:r>
    </w:p>
    <w:p w14:paraId="475186A0" w14:textId="77777777" w:rsidR="004F0B14"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 xml:space="preserve">2 вариант. </w:t>
      </w:r>
      <w:r w:rsidR="0043534E" w:rsidRPr="00771640">
        <w:rPr>
          <w:rFonts w:ascii="Times New Roman" w:hAnsi="Times New Roman" w:cs="Times New Roman"/>
          <w:sz w:val="28"/>
          <w:szCs w:val="28"/>
        </w:rPr>
        <w:t xml:space="preserve">Если котик спит, то ему снятся чудные сны. Если ему снятся сны, то он во сне может дёргать лапками. Если он будет дёргать лапками, то он может упасть. Если котик упадёт, то он помоется и снова ляжет спать. </w:t>
      </w:r>
    </w:p>
    <w:p w14:paraId="25FF3008" w14:textId="18A748E8" w:rsidR="0043534E"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3 вариант.</w:t>
      </w:r>
      <w:r w:rsidR="0043534E" w:rsidRPr="00771640">
        <w:rPr>
          <w:rFonts w:ascii="Times New Roman" w:hAnsi="Times New Roman" w:cs="Times New Roman"/>
          <w:sz w:val="28"/>
          <w:szCs w:val="28"/>
        </w:rPr>
        <w:t xml:space="preserve"> Если котик спит, то мышки вылезут из норки. — Если мышки вылезут из норки, то они начнут шуршать. Если они начнут шуршать, котик услышит и прогонит мышей. Если он прогонит мышей, то спокойно опять ляжет спать.</w:t>
      </w:r>
    </w:p>
    <w:p w14:paraId="108DC06D" w14:textId="77777777" w:rsidR="0043534E" w:rsidRPr="00771640" w:rsidRDefault="0043534E"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46D1191C" w14:textId="77777777" w:rsidR="00975563" w:rsidRPr="00771640" w:rsidRDefault="0043534E"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Работу по восстановлению </w:t>
      </w:r>
      <w:r w:rsidR="00B32341" w:rsidRPr="00771640">
        <w:rPr>
          <w:rFonts w:ascii="Times New Roman" w:hAnsi="Times New Roman" w:cs="Times New Roman"/>
          <w:i/>
          <w:sz w:val="28"/>
          <w:szCs w:val="28"/>
        </w:rPr>
        <w:t>причинно-следственной цепочки пе</w:t>
      </w:r>
      <w:r w:rsidRPr="00771640">
        <w:rPr>
          <w:rFonts w:ascii="Times New Roman" w:hAnsi="Times New Roman" w:cs="Times New Roman"/>
          <w:i/>
          <w:sz w:val="28"/>
          <w:szCs w:val="28"/>
        </w:rPr>
        <w:t xml:space="preserve">дагог может построить на своё усмотрение. Можно предложить детям самостоятельно выполнить </w:t>
      </w:r>
      <w:r w:rsidR="00975563" w:rsidRPr="00771640">
        <w:rPr>
          <w:rFonts w:ascii="Times New Roman" w:hAnsi="Times New Roman" w:cs="Times New Roman"/>
          <w:i/>
          <w:sz w:val="28"/>
          <w:szCs w:val="28"/>
        </w:rPr>
        <w:t>работу, а можно заполнить проп</w:t>
      </w:r>
      <w:r w:rsidRPr="00771640">
        <w:rPr>
          <w:rFonts w:ascii="Times New Roman" w:hAnsi="Times New Roman" w:cs="Times New Roman"/>
          <w:i/>
          <w:sz w:val="28"/>
          <w:szCs w:val="28"/>
        </w:rPr>
        <w:t xml:space="preserve">ущенные кружки с комментированием. </w:t>
      </w:r>
    </w:p>
    <w:p w14:paraId="7F5976A2" w14:textId="77777777" w:rsidR="00975563"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 xml:space="preserve">3. Беседа о </w:t>
      </w:r>
      <w:r w:rsidR="00975563" w:rsidRPr="00771640">
        <w:rPr>
          <w:rFonts w:ascii="Times New Roman" w:hAnsi="Times New Roman" w:cs="Times New Roman"/>
          <w:b/>
          <w:i/>
          <w:sz w:val="28"/>
          <w:szCs w:val="28"/>
        </w:rPr>
        <w:t>д</w:t>
      </w:r>
      <w:r w:rsidRPr="00771640">
        <w:rPr>
          <w:rFonts w:ascii="Times New Roman" w:hAnsi="Times New Roman" w:cs="Times New Roman"/>
          <w:b/>
          <w:i/>
          <w:sz w:val="28"/>
          <w:szCs w:val="28"/>
        </w:rPr>
        <w:t>ома</w:t>
      </w:r>
      <w:r w:rsidR="00975563" w:rsidRPr="00771640">
        <w:rPr>
          <w:rFonts w:ascii="Times New Roman" w:hAnsi="Times New Roman" w:cs="Times New Roman"/>
          <w:b/>
          <w:i/>
          <w:sz w:val="28"/>
          <w:szCs w:val="28"/>
        </w:rPr>
        <w:t>ш</w:t>
      </w:r>
      <w:r w:rsidRPr="00771640">
        <w:rPr>
          <w:rFonts w:ascii="Times New Roman" w:hAnsi="Times New Roman" w:cs="Times New Roman"/>
          <w:b/>
          <w:i/>
          <w:sz w:val="28"/>
          <w:szCs w:val="28"/>
        </w:rPr>
        <w:t>них животных.</w:t>
      </w:r>
      <w:r w:rsidRPr="00771640">
        <w:rPr>
          <w:rFonts w:ascii="Times New Roman" w:hAnsi="Times New Roman" w:cs="Times New Roman"/>
          <w:sz w:val="28"/>
          <w:szCs w:val="28"/>
        </w:rPr>
        <w:t xml:space="preserve"> </w:t>
      </w:r>
    </w:p>
    <w:p w14:paraId="259213EC" w14:textId="515E600E"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Очень хорошо мы поразмышляли. Молодцы. А у кого из вас д</w:t>
      </w:r>
      <w:r w:rsidR="00D01767" w:rsidRPr="00771640">
        <w:rPr>
          <w:rFonts w:ascii="Times New Roman" w:hAnsi="Times New Roman" w:cs="Times New Roman"/>
          <w:sz w:val="28"/>
          <w:szCs w:val="28"/>
        </w:rPr>
        <w:t>о</w:t>
      </w:r>
      <w:r w:rsidRPr="00771640">
        <w:rPr>
          <w:rFonts w:ascii="Times New Roman" w:hAnsi="Times New Roman" w:cs="Times New Roman"/>
          <w:sz w:val="28"/>
          <w:szCs w:val="28"/>
        </w:rPr>
        <w:t>ма тоже есть домашние животные, поднимите руку.</w:t>
      </w:r>
      <w:r w:rsidR="009E7592"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спрашивает детей, поднявших руку, кто у них живёт и </w:t>
      </w:r>
      <w:r w:rsidR="00914E6B" w:rsidRPr="00771640">
        <w:rPr>
          <w:rFonts w:ascii="Times New Roman" w:hAnsi="Times New Roman" w:cs="Times New Roman"/>
          <w:sz w:val="28"/>
          <w:szCs w:val="28"/>
        </w:rPr>
        <w:t>как</w:t>
      </w:r>
      <w:r w:rsidRPr="00771640">
        <w:rPr>
          <w:rFonts w:ascii="Times New Roman" w:hAnsi="Times New Roman" w:cs="Times New Roman"/>
          <w:sz w:val="28"/>
          <w:szCs w:val="28"/>
        </w:rPr>
        <w:t xml:space="preserve"> его зовут</w:t>
      </w:r>
      <w:r w:rsidR="009E7592" w:rsidRPr="00771640">
        <w:rPr>
          <w:rFonts w:ascii="Times New Roman" w:hAnsi="Times New Roman" w:cs="Times New Roman"/>
          <w:sz w:val="28"/>
          <w:szCs w:val="28"/>
        </w:rPr>
        <w:t>)</w:t>
      </w:r>
      <w:r w:rsidRPr="00771640">
        <w:rPr>
          <w:rFonts w:ascii="Times New Roman" w:hAnsi="Times New Roman" w:cs="Times New Roman"/>
          <w:sz w:val="28"/>
          <w:szCs w:val="28"/>
        </w:rPr>
        <w:t>.</w:t>
      </w:r>
    </w:p>
    <w:p w14:paraId="32875548" w14:textId="293CF9AE"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проверим ваше внимание. Я буду вам показыв</w:t>
      </w:r>
      <w:r w:rsidR="00914E6B" w:rsidRPr="00771640">
        <w:rPr>
          <w:rFonts w:ascii="Times New Roman" w:hAnsi="Times New Roman" w:cs="Times New Roman"/>
          <w:sz w:val="28"/>
          <w:szCs w:val="28"/>
        </w:rPr>
        <w:t>ать</w:t>
      </w:r>
      <w:r w:rsidRPr="00771640">
        <w:rPr>
          <w:rFonts w:ascii="Times New Roman" w:hAnsi="Times New Roman" w:cs="Times New Roman"/>
          <w:sz w:val="28"/>
          <w:szCs w:val="28"/>
        </w:rPr>
        <w:t xml:space="preserve"> картинки домашних животных, а вы, если это животное мо</w:t>
      </w:r>
      <w:r w:rsidR="00914E6B" w:rsidRPr="00771640">
        <w:rPr>
          <w:rFonts w:ascii="Times New Roman" w:hAnsi="Times New Roman" w:cs="Times New Roman"/>
          <w:sz w:val="28"/>
          <w:szCs w:val="28"/>
        </w:rPr>
        <w:t xml:space="preserve">жет </w:t>
      </w:r>
      <w:r w:rsidRPr="00771640">
        <w:rPr>
          <w:rFonts w:ascii="Times New Roman" w:hAnsi="Times New Roman" w:cs="Times New Roman"/>
          <w:sz w:val="28"/>
          <w:szCs w:val="28"/>
        </w:rPr>
        <w:t>жить в доме с человеком, будете хлопать в ладоши. А если нет хлопать ладошками по коленкам.</w:t>
      </w:r>
    </w:p>
    <w:p w14:paraId="0CDF7830" w14:textId="77777777"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разные картинки.</w:t>
      </w:r>
    </w:p>
    <w:p w14:paraId="7412726C" w14:textId="77777777" w:rsidR="0043534E" w:rsidRPr="00771640" w:rsidRDefault="0043534E"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9071B7E" w14:textId="4189840D" w:rsidR="0079391C" w:rsidRPr="00771640" w:rsidRDefault="0043534E"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Важно обратить внимание детей на то, что многие дома</w:t>
      </w:r>
      <w:r w:rsidR="002F6D57" w:rsidRPr="00771640">
        <w:rPr>
          <w:rFonts w:ascii="Times New Roman" w:hAnsi="Times New Roman" w:cs="Times New Roman"/>
          <w:i/>
          <w:sz w:val="28"/>
          <w:szCs w:val="28"/>
        </w:rPr>
        <w:t xml:space="preserve">шние </w:t>
      </w:r>
      <w:r w:rsidRPr="00771640">
        <w:rPr>
          <w:rFonts w:ascii="Times New Roman" w:hAnsi="Times New Roman" w:cs="Times New Roman"/>
          <w:i/>
          <w:sz w:val="28"/>
          <w:szCs w:val="28"/>
        </w:rPr>
        <w:t>животные не живут с человек</w:t>
      </w:r>
      <w:r w:rsidR="00156B01" w:rsidRPr="00771640">
        <w:rPr>
          <w:rFonts w:ascii="Times New Roman" w:hAnsi="Times New Roman" w:cs="Times New Roman"/>
          <w:i/>
          <w:sz w:val="28"/>
          <w:szCs w:val="28"/>
        </w:rPr>
        <w:t>ом, а могут жить в специальных до</w:t>
      </w:r>
      <w:r w:rsidRPr="00771640">
        <w:rPr>
          <w:rFonts w:ascii="Times New Roman" w:hAnsi="Times New Roman" w:cs="Times New Roman"/>
          <w:i/>
          <w:sz w:val="28"/>
          <w:szCs w:val="28"/>
        </w:rPr>
        <w:t xml:space="preserve">мах, которые называются хлев, курятник, будка или конура. </w:t>
      </w:r>
    </w:p>
    <w:p w14:paraId="02BC80CA" w14:textId="40B67123" w:rsidR="0043534E" w:rsidRPr="00771640" w:rsidRDefault="0043534E"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4. Физкультминутка.</w:t>
      </w:r>
    </w:p>
    <w:p w14:paraId="73A29A6A" w14:textId="77777777" w:rsidR="0079391C"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поочередно просит детей изобразить </w:t>
      </w:r>
      <w:r w:rsidR="0079391C" w:rsidRPr="00771640">
        <w:rPr>
          <w:rFonts w:ascii="Times New Roman" w:hAnsi="Times New Roman" w:cs="Times New Roman"/>
          <w:sz w:val="28"/>
          <w:szCs w:val="28"/>
        </w:rPr>
        <w:t>различных,</w:t>
      </w:r>
      <w:r w:rsidRPr="00771640">
        <w:rPr>
          <w:rFonts w:ascii="Times New Roman" w:hAnsi="Times New Roman" w:cs="Times New Roman"/>
          <w:sz w:val="28"/>
          <w:szCs w:val="28"/>
        </w:rPr>
        <w:t xml:space="preserve"> </w:t>
      </w:r>
      <w:r w:rsidR="0079391C" w:rsidRPr="00771640">
        <w:rPr>
          <w:rFonts w:ascii="Times New Roman" w:hAnsi="Times New Roman" w:cs="Times New Roman"/>
          <w:sz w:val="28"/>
          <w:szCs w:val="28"/>
        </w:rPr>
        <w:t>до</w:t>
      </w:r>
      <w:r w:rsidRPr="00771640">
        <w:rPr>
          <w:rFonts w:ascii="Times New Roman" w:hAnsi="Times New Roman" w:cs="Times New Roman"/>
          <w:sz w:val="28"/>
          <w:szCs w:val="28"/>
        </w:rPr>
        <w:t xml:space="preserve">машних животных, показывая им картинки. </w:t>
      </w:r>
    </w:p>
    <w:p w14:paraId="607B1674" w14:textId="77777777" w:rsidR="0079391C"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5. Восстановление причин</w:t>
      </w:r>
      <w:r w:rsidR="0079391C" w:rsidRPr="00771640">
        <w:rPr>
          <w:rFonts w:ascii="Times New Roman" w:hAnsi="Times New Roman" w:cs="Times New Roman"/>
          <w:b/>
          <w:i/>
          <w:sz w:val="28"/>
          <w:szCs w:val="28"/>
        </w:rPr>
        <w:t>но-следственной цепочки с объяс</w:t>
      </w:r>
      <w:r w:rsidRPr="00771640">
        <w:rPr>
          <w:rFonts w:ascii="Times New Roman" w:hAnsi="Times New Roman" w:cs="Times New Roman"/>
          <w:b/>
          <w:i/>
          <w:sz w:val="28"/>
          <w:szCs w:val="28"/>
        </w:rPr>
        <w:t xml:space="preserve">нением по «И» и по «ИЛИ». </w:t>
      </w:r>
    </w:p>
    <w:p w14:paraId="2B485F87" w14:textId="6A67C79E" w:rsidR="0043534E"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 гостях у Размышляек всегда много всего интересного. Посмотрите, какой лабиринт они составили из цепоче</w:t>
      </w:r>
      <w:r w:rsidR="00772760" w:rsidRPr="00771640">
        <w:rPr>
          <w:rFonts w:ascii="Times New Roman" w:hAnsi="Times New Roman" w:cs="Times New Roman"/>
          <w:sz w:val="28"/>
          <w:szCs w:val="28"/>
        </w:rPr>
        <w:t xml:space="preserve">к </w:t>
      </w:r>
      <w:r w:rsidRPr="00771640">
        <w:rPr>
          <w:rFonts w:ascii="Times New Roman" w:hAnsi="Times New Roman" w:cs="Times New Roman"/>
          <w:sz w:val="28"/>
          <w:szCs w:val="28"/>
        </w:rPr>
        <w:t>подружками «И» и «ИЛИ». Наверное, хотят нас запутать. Дава</w:t>
      </w:r>
      <w:r w:rsidR="00772760" w:rsidRPr="00771640">
        <w:rPr>
          <w:rFonts w:ascii="Times New Roman" w:hAnsi="Times New Roman" w:cs="Times New Roman"/>
          <w:sz w:val="28"/>
          <w:szCs w:val="28"/>
        </w:rPr>
        <w:t>й</w:t>
      </w:r>
      <w:r w:rsidRPr="00771640">
        <w:rPr>
          <w:rFonts w:ascii="Times New Roman" w:hAnsi="Times New Roman" w:cs="Times New Roman"/>
          <w:sz w:val="28"/>
          <w:szCs w:val="28"/>
        </w:rPr>
        <w:t xml:space="preserve"> попробуем разобраться в этих цепочках.</w:t>
      </w:r>
    </w:p>
    <w:p w14:paraId="5E2C7417" w14:textId="77777777" w:rsidR="00772760"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Ниже приведён возможный вариант работы с детьми: </w:t>
      </w:r>
    </w:p>
    <w:p w14:paraId="496C0680" w14:textId="7EF90258"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Про кого эта путан</w:t>
      </w:r>
      <w:r w:rsidR="00156B01" w:rsidRPr="00771640">
        <w:rPr>
          <w:rFonts w:ascii="Times New Roman" w:hAnsi="Times New Roman" w:cs="Times New Roman"/>
          <w:sz w:val="28"/>
          <w:szCs w:val="28"/>
        </w:rPr>
        <w:t>иц</w:t>
      </w:r>
      <w:r w:rsidRPr="00771640">
        <w:rPr>
          <w:rFonts w:ascii="Times New Roman" w:hAnsi="Times New Roman" w:cs="Times New Roman"/>
          <w:sz w:val="28"/>
          <w:szCs w:val="28"/>
        </w:rPr>
        <w:t>а?</w:t>
      </w:r>
      <w:r w:rsidR="00C55B85" w:rsidRPr="00771640">
        <w:rPr>
          <w:rFonts w:ascii="Times New Roman" w:hAnsi="Times New Roman" w:cs="Times New Roman"/>
          <w:sz w:val="28"/>
          <w:szCs w:val="28"/>
        </w:rPr>
        <w:t xml:space="preserve"> </w:t>
      </w:r>
      <w:r w:rsidRPr="00771640">
        <w:rPr>
          <w:rFonts w:ascii="Times New Roman" w:hAnsi="Times New Roman" w:cs="Times New Roman"/>
          <w:sz w:val="28"/>
          <w:szCs w:val="28"/>
        </w:rPr>
        <w:t>Про хомячка. Напомните мне, где хомячок может жить?</w:t>
      </w:r>
      <w:r w:rsidR="00F11841" w:rsidRPr="00771640">
        <w:rPr>
          <w:rFonts w:ascii="Times New Roman" w:hAnsi="Times New Roman" w:cs="Times New Roman"/>
          <w:sz w:val="28"/>
          <w:szCs w:val="28"/>
        </w:rPr>
        <w:t xml:space="preserve"> </w:t>
      </w:r>
      <w:r w:rsidRPr="00771640">
        <w:rPr>
          <w:rFonts w:ascii="Times New Roman" w:hAnsi="Times New Roman" w:cs="Times New Roman"/>
          <w:sz w:val="28"/>
          <w:szCs w:val="28"/>
        </w:rPr>
        <w:t>Дома у человека.</w:t>
      </w:r>
      <w:r w:rsidR="00AC5ED1" w:rsidRPr="00771640">
        <w:rPr>
          <w:rFonts w:ascii="Times New Roman" w:hAnsi="Times New Roman" w:cs="Times New Roman"/>
          <w:sz w:val="28"/>
          <w:szCs w:val="28"/>
        </w:rPr>
        <w:t xml:space="preserve"> Е</w:t>
      </w:r>
      <w:r w:rsidRPr="00771640">
        <w:rPr>
          <w:rFonts w:ascii="Times New Roman" w:hAnsi="Times New Roman" w:cs="Times New Roman"/>
          <w:sz w:val="28"/>
          <w:szCs w:val="28"/>
        </w:rPr>
        <w:t xml:space="preserve">щё может жить в поле и кушать там зёрнышки. Что хомячок делает на картинке? Он ест свои припасы. </w:t>
      </w:r>
    </w:p>
    <w:p w14:paraId="52776838" w14:textId="0A828985"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попробуем составить цепочку про жадного и обж</w:t>
      </w:r>
      <w:r w:rsidR="00AC5ED1" w:rsidRPr="00771640">
        <w:rPr>
          <w:rFonts w:ascii="Times New Roman" w:hAnsi="Times New Roman" w:cs="Times New Roman"/>
          <w:sz w:val="28"/>
          <w:szCs w:val="28"/>
        </w:rPr>
        <w:t>ор</w:t>
      </w:r>
      <w:r w:rsidRPr="00771640">
        <w:rPr>
          <w:rFonts w:ascii="Times New Roman" w:hAnsi="Times New Roman" w:cs="Times New Roman"/>
          <w:sz w:val="28"/>
          <w:szCs w:val="28"/>
        </w:rPr>
        <w:t>ливого хомячка со словом «И». Что хомячок-обжора съест от ж</w:t>
      </w:r>
      <w:r w:rsidR="00AC5ED1" w:rsidRPr="00771640">
        <w:rPr>
          <w:rFonts w:ascii="Times New Roman" w:hAnsi="Times New Roman" w:cs="Times New Roman"/>
          <w:sz w:val="28"/>
          <w:szCs w:val="28"/>
        </w:rPr>
        <w:t>ад</w:t>
      </w:r>
      <w:r w:rsidRPr="00771640">
        <w:rPr>
          <w:rFonts w:ascii="Times New Roman" w:hAnsi="Times New Roman" w:cs="Times New Roman"/>
          <w:sz w:val="28"/>
          <w:szCs w:val="28"/>
        </w:rPr>
        <w:t>ности, чтобы ничего не осталось и никому не досталось? Морковку</w:t>
      </w:r>
      <w:r w:rsidR="006D32D7" w:rsidRPr="00771640">
        <w:rPr>
          <w:rFonts w:ascii="Times New Roman" w:hAnsi="Times New Roman" w:cs="Times New Roman"/>
          <w:sz w:val="28"/>
          <w:szCs w:val="28"/>
        </w:rPr>
        <w:t>, зёрнышки, капуст</w:t>
      </w:r>
      <w:r w:rsidRPr="00771640">
        <w:rPr>
          <w:rFonts w:ascii="Times New Roman" w:hAnsi="Times New Roman" w:cs="Times New Roman"/>
          <w:sz w:val="28"/>
          <w:szCs w:val="28"/>
        </w:rPr>
        <w:t>у</w:t>
      </w:r>
      <w:r w:rsidR="006D32D7" w:rsidRPr="00771640">
        <w:rPr>
          <w:rFonts w:ascii="Times New Roman" w:hAnsi="Times New Roman" w:cs="Times New Roman"/>
          <w:sz w:val="28"/>
          <w:szCs w:val="28"/>
        </w:rPr>
        <w:t xml:space="preserve"> и </w:t>
      </w:r>
      <w:r w:rsidRPr="00771640">
        <w:rPr>
          <w:rFonts w:ascii="Times New Roman" w:hAnsi="Times New Roman" w:cs="Times New Roman"/>
          <w:sz w:val="28"/>
          <w:szCs w:val="28"/>
        </w:rPr>
        <w:t>корешки.</w:t>
      </w:r>
      <w:r w:rsidR="00FE0E16" w:rsidRPr="00771640">
        <w:rPr>
          <w:rFonts w:ascii="Times New Roman" w:hAnsi="Times New Roman" w:cs="Times New Roman"/>
          <w:sz w:val="28"/>
          <w:szCs w:val="28"/>
        </w:rPr>
        <w:t xml:space="preserve"> </w:t>
      </w:r>
      <w:r w:rsidRPr="00771640">
        <w:rPr>
          <w:rFonts w:ascii="Times New Roman" w:hAnsi="Times New Roman" w:cs="Times New Roman"/>
          <w:sz w:val="28"/>
          <w:szCs w:val="28"/>
        </w:rPr>
        <w:t>И ещё что-нибудь, что у него есть в запасах.  Н</w:t>
      </w:r>
      <w:r w:rsidR="00156B01" w:rsidRPr="00771640">
        <w:rPr>
          <w:rFonts w:ascii="Times New Roman" w:hAnsi="Times New Roman" w:cs="Times New Roman"/>
          <w:sz w:val="28"/>
          <w:szCs w:val="28"/>
        </w:rPr>
        <w:t>арисуйте это всё в прямоугольни</w:t>
      </w:r>
      <w:r w:rsidRPr="00771640">
        <w:rPr>
          <w:rFonts w:ascii="Times New Roman" w:hAnsi="Times New Roman" w:cs="Times New Roman"/>
          <w:sz w:val="28"/>
          <w:szCs w:val="28"/>
        </w:rPr>
        <w:t>ках.</w:t>
      </w:r>
    </w:p>
    <w:p w14:paraId="08881BEA" w14:textId="77777777" w:rsidR="00FE0E16"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w:t>
      </w:r>
    </w:p>
    <w:p w14:paraId="49E60881" w14:textId="643026CE"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если он всё это съест, то... что будет? Придумайте каждый свой кусочек цепочки со словами-помощниками «если — то».</w:t>
      </w:r>
    </w:p>
    <w:p w14:paraId="18E126BD" w14:textId="77777777" w:rsidR="0043534E"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выполняют задания.</w:t>
      </w:r>
    </w:p>
    <w:p w14:paraId="1097ED64" w14:textId="6AC4AC0E"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Возможный вариант причинно-следственной цепочки: </w:t>
      </w:r>
    </w:p>
    <w:p w14:paraId="2F7AC8CE" w14:textId="51BB958D"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 xml:space="preserve">Если хомячок съест все свои припасы, то он захочет спать и уснёт. А если хомячок уснёт, то ему будут сниться </w:t>
      </w:r>
      <w:r w:rsidR="008141B0" w:rsidRPr="00771640">
        <w:rPr>
          <w:rFonts w:ascii="Times New Roman" w:hAnsi="Times New Roman" w:cs="Times New Roman"/>
          <w:i/>
          <w:sz w:val="28"/>
          <w:szCs w:val="28"/>
        </w:rPr>
        <w:t>интересные сны,</w:t>
      </w:r>
      <w:r w:rsidRPr="00771640">
        <w:rPr>
          <w:rFonts w:ascii="Times New Roman" w:hAnsi="Times New Roman" w:cs="Times New Roman"/>
          <w:i/>
          <w:sz w:val="28"/>
          <w:szCs w:val="28"/>
        </w:rPr>
        <w:t xml:space="preserve"> и он похудеет. А если хомячок похудеет, то он проснётся и опять захочет есть.</w:t>
      </w:r>
      <w:r w:rsidRPr="00771640">
        <w:rPr>
          <w:rFonts w:ascii="Times New Roman" w:hAnsi="Times New Roman" w:cs="Times New Roman"/>
          <w:sz w:val="28"/>
          <w:szCs w:val="28"/>
        </w:rPr>
        <w:t xml:space="preserve"> </w:t>
      </w:r>
    </w:p>
    <w:p w14:paraId="14765883" w14:textId="23D093F5"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Замечательно. Смотрите, какую длинную цепочку мы уже умеем составлять. Теперь попробуем разобраться с цепочкой с подружками «ИЛИ». Что у нас получится? </w:t>
      </w:r>
    </w:p>
    <w:p w14:paraId="25A33300" w14:textId="77777777" w:rsidR="00C56F5B"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 xml:space="preserve">Хомячок проснётся и опять захочет есть. — </w:t>
      </w:r>
      <w:r w:rsidRPr="00771640">
        <w:rPr>
          <w:rFonts w:ascii="Times New Roman" w:hAnsi="Times New Roman" w:cs="Times New Roman"/>
          <w:sz w:val="28"/>
          <w:szCs w:val="28"/>
        </w:rPr>
        <w:t xml:space="preserve">Или... Давайте придумаем, что ему ещё может захотеться сделать после сна, чтобы хомячок остался доволен. </w:t>
      </w:r>
      <w:r w:rsidRPr="00771640">
        <w:rPr>
          <w:rFonts w:ascii="Times New Roman" w:hAnsi="Times New Roman" w:cs="Times New Roman"/>
          <w:i/>
          <w:sz w:val="28"/>
          <w:szCs w:val="28"/>
        </w:rPr>
        <w:t>Или пойти погулять и подышать воздухом</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Или он может начать строить себе норку.</w:t>
      </w:r>
      <w:r w:rsidRPr="00771640">
        <w:rPr>
          <w:rFonts w:ascii="Times New Roman" w:hAnsi="Times New Roman" w:cs="Times New Roman"/>
          <w:sz w:val="28"/>
          <w:szCs w:val="28"/>
        </w:rPr>
        <w:t xml:space="preserve">  </w:t>
      </w:r>
    </w:p>
    <w:p w14:paraId="478323B7" w14:textId="59F0368D"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Внутри большого овальчик</w:t>
      </w:r>
      <w:r w:rsidR="00C56F5B" w:rsidRPr="00771640">
        <w:rPr>
          <w:rFonts w:ascii="Times New Roman" w:hAnsi="Times New Roman" w:cs="Times New Roman"/>
          <w:sz w:val="28"/>
          <w:szCs w:val="28"/>
        </w:rPr>
        <w:t>а нарисуйте свои ответы в прямо</w:t>
      </w:r>
      <w:r w:rsidRPr="00771640">
        <w:rPr>
          <w:rFonts w:ascii="Times New Roman" w:hAnsi="Times New Roman" w:cs="Times New Roman"/>
          <w:sz w:val="28"/>
          <w:szCs w:val="28"/>
        </w:rPr>
        <w:t>у</w:t>
      </w:r>
      <w:r w:rsidR="00156B01" w:rsidRPr="00771640">
        <w:rPr>
          <w:rFonts w:ascii="Times New Roman" w:hAnsi="Times New Roman" w:cs="Times New Roman"/>
          <w:sz w:val="28"/>
          <w:szCs w:val="28"/>
        </w:rPr>
        <w:t>г</w:t>
      </w:r>
      <w:r w:rsidRPr="00771640">
        <w:rPr>
          <w:rFonts w:ascii="Times New Roman" w:hAnsi="Times New Roman" w:cs="Times New Roman"/>
          <w:sz w:val="28"/>
          <w:szCs w:val="28"/>
        </w:rPr>
        <w:t>ольниках, которые расположены в столбик с подружкой «или».</w:t>
      </w:r>
    </w:p>
    <w:p w14:paraId="0CFE045E" w14:textId="77777777"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Далее каждый ребёнок заканчивает свою причинно-следственную цепочку самостоятельно, с последующей проверкой педагогом.</w:t>
      </w:r>
    </w:p>
    <w:p w14:paraId="4FF3E0F9" w14:textId="77777777" w:rsidR="00490E7B"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6. Итог занятия.</w:t>
      </w:r>
      <w:r w:rsidRPr="00771640">
        <w:rPr>
          <w:rFonts w:ascii="Times New Roman" w:hAnsi="Times New Roman" w:cs="Times New Roman"/>
          <w:sz w:val="28"/>
          <w:szCs w:val="28"/>
        </w:rPr>
        <w:t xml:space="preserve"> </w:t>
      </w:r>
    </w:p>
    <w:p w14:paraId="10A18729" w14:textId="77777777" w:rsidR="00490E7B"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 много всего интересного мы сегодня узнали </w:t>
      </w:r>
      <w:r w:rsidR="00490E7B" w:rsidRPr="00771640">
        <w:rPr>
          <w:rFonts w:ascii="Times New Roman" w:hAnsi="Times New Roman" w:cs="Times New Roman"/>
          <w:sz w:val="28"/>
          <w:szCs w:val="28"/>
        </w:rPr>
        <w:t>в</w:t>
      </w:r>
      <w:r w:rsidRPr="00771640">
        <w:rPr>
          <w:rFonts w:ascii="Times New Roman" w:hAnsi="Times New Roman" w:cs="Times New Roman"/>
          <w:sz w:val="28"/>
          <w:szCs w:val="28"/>
        </w:rPr>
        <w:t xml:space="preserve"> гостях у Размышляек. Какие длинные цепочки мы научились составлять. Посчитайте, сколько звеньев в нашей цепочке. Можно ли нас тоже теперь назвать размышляйками? Можно. </w:t>
      </w:r>
    </w:p>
    <w:p w14:paraId="3E59D11F" w14:textId="1FCAE792"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Мы хорошо умеем думать. Постарайтесь дома или с другими ребятами тоже потренироваться составлять такие длинные цепочки.</w:t>
      </w:r>
    </w:p>
    <w:p w14:paraId="2A58A78D" w14:textId="77777777" w:rsidR="00C42D01" w:rsidRPr="00771640" w:rsidRDefault="00C42D01" w:rsidP="00771640">
      <w:pPr>
        <w:spacing w:after="0"/>
        <w:jc w:val="both"/>
        <w:rPr>
          <w:rFonts w:ascii="Times New Roman" w:hAnsi="Times New Roman" w:cs="Times New Roman"/>
          <w:sz w:val="28"/>
          <w:szCs w:val="28"/>
        </w:rPr>
      </w:pPr>
    </w:p>
    <w:p w14:paraId="575D32B1" w14:textId="77777777" w:rsidR="004F0B14" w:rsidRDefault="00C42D01" w:rsidP="004F0B14">
      <w:pPr>
        <w:spacing w:after="0"/>
        <w:jc w:val="center"/>
        <w:rPr>
          <w:rFonts w:ascii="Times New Roman" w:hAnsi="Times New Roman" w:cs="Times New Roman"/>
          <w:b/>
          <w:color w:val="000000" w:themeColor="text1"/>
          <w:sz w:val="32"/>
          <w:szCs w:val="32"/>
        </w:rPr>
      </w:pPr>
      <w:r w:rsidRPr="00771640">
        <w:rPr>
          <w:rFonts w:ascii="Times New Roman" w:hAnsi="Times New Roman" w:cs="Times New Roman"/>
          <w:b/>
          <w:color w:val="000000" w:themeColor="text1"/>
          <w:sz w:val="32"/>
          <w:szCs w:val="32"/>
        </w:rPr>
        <w:t>Р</w:t>
      </w:r>
      <w:r w:rsidR="00454931" w:rsidRPr="00771640">
        <w:rPr>
          <w:rFonts w:ascii="Times New Roman" w:hAnsi="Times New Roman" w:cs="Times New Roman"/>
          <w:b/>
          <w:color w:val="000000" w:themeColor="text1"/>
          <w:sz w:val="32"/>
          <w:szCs w:val="32"/>
        </w:rPr>
        <w:t>аздел 3: Приёмы и методы</w:t>
      </w:r>
      <w:r w:rsidR="004F0B14">
        <w:rPr>
          <w:rFonts w:ascii="Times New Roman" w:hAnsi="Times New Roman" w:cs="Times New Roman"/>
          <w:b/>
          <w:color w:val="000000" w:themeColor="text1"/>
          <w:sz w:val="32"/>
          <w:szCs w:val="32"/>
        </w:rPr>
        <w:t xml:space="preserve"> </w:t>
      </w:r>
      <w:r w:rsidR="00454931" w:rsidRPr="00771640">
        <w:rPr>
          <w:rFonts w:ascii="Times New Roman" w:hAnsi="Times New Roman" w:cs="Times New Roman"/>
          <w:b/>
          <w:color w:val="000000" w:themeColor="text1"/>
          <w:sz w:val="32"/>
          <w:szCs w:val="32"/>
        </w:rPr>
        <w:t xml:space="preserve">активизации </w:t>
      </w:r>
    </w:p>
    <w:p w14:paraId="1FB8F97B" w14:textId="1D01566C" w:rsidR="00454931" w:rsidRPr="00771640" w:rsidRDefault="00454931" w:rsidP="004F0B14">
      <w:pPr>
        <w:spacing w:after="0"/>
        <w:jc w:val="center"/>
        <w:rPr>
          <w:rFonts w:ascii="Times New Roman" w:hAnsi="Times New Roman" w:cs="Times New Roman"/>
          <w:b/>
          <w:color w:val="000000" w:themeColor="text1"/>
          <w:sz w:val="32"/>
          <w:szCs w:val="32"/>
        </w:rPr>
      </w:pPr>
      <w:r w:rsidRPr="00771640">
        <w:rPr>
          <w:rFonts w:ascii="Times New Roman" w:hAnsi="Times New Roman" w:cs="Times New Roman"/>
          <w:b/>
          <w:color w:val="000000" w:themeColor="text1"/>
          <w:sz w:val="32"/>
          <w:szCs w:val="32"/>
        </w:rPr>
        <w:t>творческого воображения</w:t>
      </w:r>
    </w:p>
    <w:p w14:paraId="1647AC38" w14:textId="1F470067" w:rsidR="00454931" w:rsidRPr="00771640" w:rsidRDefault="00454931" w:rsidP="004F0B14">
      <w:pPr>
        <w:spacing w:after="0"/>
        <w:jc w:val="center"/>
        <w:rPr>
          <w:rFonts w:ascii="Times New Roman" w:hAnsi="Times New Roman" w:cs="Times New Roman"/>
          <w:b/>
          <w:color w:val="000000" w:themeColor="text1"/>
          <w:sz w:val="28"/>
          <w:szCs w:val="28"/>
        </w:rPr>
      </w:pPr>
      <w:r w:rsidRPr="00771640">
        <w:rPr>
          <w:rFonts w:ascii="Times New Roman" w:hAnsi="Times New Roman" w:cs="Times New Roman"/>
          <w:b/>
          <w:color w:val="000000" w:themeColor="text1"/>
          <w:sz w:val="28"/>
          <w:szCs w:val="28"/>
        </w:rPr>
        <w:t>(5 занят</w:t>
      </w:r>
      <w:r w:rsidR="00C42D01" w:rsidRPr="00771640">
        <w:rPr>
          <w:rFonts w:ascii="Times New Roman" w:hAnsi="Times New Roman" w:cs="Times New Roman"/>
          <w:b/>
          <w:color w:val="000000" w:themeColor="text1"/>
          <w:sz w:val="28"/>
          <w:szCs w:val="28"/>
        </w:rPr>
        <w:t>ий)</w:t>
      </w:r>
    </w:p>
    <w:p w14:paraId="24586423" w14:textId="77777777" w:rsidR="008B1258" w:rsidRPr="00771640" w:rsidRDefault="008B1258" w:rsidP="00771640">
      <w:pPr>
        <w:spacing w:after="0"/>
        <w:jc w:val="both"/>
        <w:rPr>
          <w:rFonts w:ascii="Times New Roman" w:hAnsi="Times New Roman" w:cs="Times New Roman"/>
          <w:b/>
          <w:color w:val="0070C0"/>
          <w:sz w:val="28"/>
          <w:szCs w:val="28"/>
        </w:rPr>
      </w:pPr>
    </w:p>
    <w:p w14:paraId="5F0B0E67" w14:textId="167989B9" w:rsidR="008B1258" w:rsidRPr="00771640" w:rsidRDefault="0045493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11</w:t>
      </w:r>
    </w:p>
    <w:p w14:paraId="59337F4E" w14:textId="48714255" w:rsidR="008B1258" w:rsidRPr="00771640" w:rsidRDefault="0045493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8B1258" w:rsidRPr="00771640">
        <w:rPr>
          <w:rFonts w:ascii="Times New Roman" w:hAnsi="Times New Roman" w:cs="Times New Roman"/>
          <w:b/>
          <w:color w:val="0070C0"/>
          <w:sz w:val="28"/>
          <w:szCs w:val="28"/>
        </w:rPr>
        <w:t>«Игры с Незевайкой».</w:t>
      </w:r>
    </w:p>
    <w:p w14:paraId="5EEC251B" w14:textId="06E6DF89" w:rsidR="008B1258" w:rsidRPr="00771640" w:rsidRDefault="0045493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Игры на сняти</w:t>
      </w:r>
      <w:r w:rsidR="004F0B14">
        <w:rPr>
          <w:rFonts w:ascii="Times New Roman" w:hAnsi="Times New Roman" w:cs="Times New Roman"/>
          <w:b/>
          <w:color w:val="0070C0"/>
          <w:sz w:val="28"/>
          <w:szCs w:val="28"/>
        </w:rPr>
        <w:t>е психической инерции мышления.</w:t>
      </w:r>
    </w:p>
    <w:p w14:paraId="1413016B" w14:textId="77777777" w:rsidR="008B1258" w:rsidRPr="00771640" w:rsidRDefault="0045493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43C789BC" w14:textId="240F25D8" w:rsidR="008B1258"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454931" w:rsidRPr="00771640">
        <w:rPr>
          <w:rFonts w:ascii="Times New Roman" w:hAnsi="Times New Roman" w:cs="Times New Roman"/>
          <w:sz w:val="28"/>
          <w:szCs w:val="28"/>
        </w:rPr>
        <w:t>Учить рассуждать, делая</w:t>
      </w:r>
      <w:r w:rsidR="00F516D8" w:rsidRPr="00771640">
        <w:rPr>
          <w:rFonts w:ascii="Times New Roman" w:hAnsi="Times New Roman" w:cs="Times New Roman"/>
          <w:sz w:val="28"/>
          <w:szCs w:val="28"/>
        </w:rPr>
        <w:t xml:space="preserve"> выводы на основе имеющихся зна</w:t>
      </w:r>
      <w:r w:rsidR="00454931" w:rsidRPr="00771640">
        <w:rPr>
          <w:rFonts w:ascii="Times New Roman" w:hAnsi="Times New Roman" w:cs="Times New Roman"/>
          <w:sz w:val="28"/>
          <w:szCs w:val="28"/>
        </w:rPr>
        <w:t xml:space="preserve">ний и наглядных опор; высказывать свою точку зрения. </w:t>
      </w:r>
    </w:p>
    <w:p w14:paraId="10D93E1F" w14:textId="48813F17" w:rsidR="00F516D8"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454931" w:rsidRPr="00771640">
        <w:rPr>
          <w:rFonts w:ascii="Times New Roman" w:hAnsi="Times New Roman" w:cs="Times New Roman"/>
          <w:sz w:val="28"/>
          <w:szCs w:val="28"/>
        </w:rPr>
        <w:t>Выработать у детей осознан</w:t>
      </w:r>
      <w:r w:rsidR="00F516D8" w:rsidRPr="00771640">
        <w:rPr>
          <w:rFonts w:ascii="Times New Roman" w:hAnsi="Times New Roman" w:cs="Times New Roman"/>
          <w:sz w:val="28"/>
          <w:szCs w:val="28"/>
        </w:rPr>
        <w:t>ие того, что не всегда можно де</w:t>
      </w:r>
      <w:r w:rsidR="00454931" w:rsidRPr="00771640">
        <w:rPr>
          <w:rFonts w:ascii="Times New Roman" w:hAnsi="Times New Roman" w:cs="Times New Roman"/>
          <w:sz w:val="28"/>
          <w:szCs w:val="28"/>
        </w:rPr>
        <w:t>лать правильные выводы на основе имеющихся знаний об объект</w:t>
      </w:r>
      <w:r w:rsidR="00F516D8" w:rsidRPr="00771640">
        <w:rPr>
          <w:rFonts w:ascii="Times New Roman" w:hAnsi="Times New Roman" w:cs="Times New Roman"/>
          <w:sz w:val="28"/>
          <w:szCs w:val="28"/>
        </w:rPr>
        <w:t>е</w:t>
      </w:r>
      <w:r w:rsidR="00454931" w:rsidRPr="00771640">
        <w:rPr>
          <w:rFonts w:ascii="Times New Roman" w:hAnsi="Times New Roman" w:cs="Times New Roman"/>
          <w:sz w:val="28"/>
          <w:szCs w:val="28"/>
        </w:rPr>
        <w:t xml:space="preserve"> или руководствуясь его внешним видом. </w:t>
      </w:r>
    </w:p>
    <w:p w14:paraId="4E84BC57" w14:textId="3396363C" w:rsidR="00454931"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454931" w:rsidRPr="00771640">
        <w:rPr>
          <w:rFonts w:ascii="Times New Roman" w:hAnsi="Times New Roman" w:cs="Times New Roman"/>
          <w:sz w:val="28"/>
          <w:szCs w:val="28"/>
        </w:rPr>
        <w:t>Развивать наблюдательность, речь, навыки общения.</w:t>
      </w:r>
    </w:p>
    <w:p w14:paraId="553A4061" w14:textId="77777777" w:rsidR="00454931" w:rsidRPr="00771640" w:rsidRDefault="0045493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карточки с изображением животных, времен года, видеоролик «Весна и медведь».</w:t>
      </w:r>
    </w:p>
    <w:p w14:paraId="36C49CDC" w14:textId="77777777" w:rsidR="00454931"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FC272AC" w14:textId="77777777" w:rsidR="00454931"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 необходимости педагог может разделить данное занятие на два в связи с большим объёмом необходимого материала.</w:t>
      </w:r>
    </w:p>
    <w:p w14:paraId="1924FAD8" w14:textId="77777777" w:rsidR="00F516D8" w:rsidRPr="00771640" w:rsidRDefault="0045493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51B606A7" w14:textId="3AB7F361" w:rsidR="00454931" w:rsidRPr="00771640" w:rsidRDefault="00454931"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37BC35C3" w14:textId="77777777" w:rsidR="00B809D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педагогу повесить на доске изображение ДУМки и Незевайки и занимают свои места. </w:t>
      </w:r>
    </w:p>
    <w:p w14:paraId="29811128" w14:textId="77777777" w:rsidR="00B809D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Посмотрите, опять ДУМка пожаловала в гости с кем-то из своих друзей. Кто на этот раз пришёл вместе с ней? Ворона! Как вы думаете, почему вдруг ворона?</w:t>
      </w:r>
      <w:r w:rsidR="00B809D8"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 Вороны любят людей потому, что люди их кормят. Наверное, это ручная ДУМкина ворона. А может быть это дрессированная умная ворона. </w:t>
      </w:r>
    </w:p>
    <w:p w14:paraId="79E09BB8" w14:textId="77777777" w:rsidR="00316677"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вороны умные птицы? Да. Я видел, как они твёрдые корочки размачивают в луже. А у нас на даче вороны придумали игру: они забираются на самую верхушку крыши и съезжают вниз, сев на свой хвост. </w:t>
      </w:r>
      <w:r w:rsidR="005C43F5" w:rsidRPr="00771640">
        <w:rPr>
          <w:rFonts w:ascii="Times New Roman" w:hAnsi="Times New Roman" w:cs="Times New Roman"/>
          <w:sz w:val="28"/>
          <w:szCs w:val="28"/>
        </w:rPr>
        <w:t>Значит, не зря сегодня ДУМка пригласила к н</w:t>
      </w:r>
      <w:r w:rsidRPr="00771640">
        <w:rPr>
          <w:rFonts w:ascii="Times New Roman" w:hAnsi="Times New Roman" w:cs="Times New Roman"/>
          <w:sz w:val="28"/>
          <w:szCs w:val="28"/>
        </w:rPr>
        <w:t xml:space="preserve">ам ворону. А какое, по-вашему, у неё может быть имя? </w:t>
      </w:r>
      <w:r w:rsidR="005C43F5" w:rsidRPr="00771640">
        <w:rPr>
          <w:rFonts w:ascii="Times New Roman" w:hAnsi="Times New Roman" w:cs="Times New Roman"/>
          <w:sz w:val="28"/>
          <w:szCs w:val="28"/>
        </w:rPr>
        <w:t>(Варианты детей).</w:t>
      </w:r>
      <w:r w:rsidRPr="00771640">
        <w:rPr>
          <w:rFonts w:ascii="Times New Roman" w:hAnsi="Times New Roman" w:cs="Times New Roman"/>
          <w:sz w:val="28"/>
          <w:szCs w:val="28"/>
        </w:rPr>
        <w:t xml:space="preserve"> Эту ворону зовут Незевайка. Как вы думаете, почему?</w:t>
      </w:r>
      <w:r w:rsidR="00316677"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высказывают свои мнения</w:t>
      </w:r>
      <w:r w:rsidR="00316677"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2CBAA536" w14:textId="77777777" w:rsidR="00316677" w:rsidRPr="00771640" w:rsidRDefault="00316677"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Н</w:t>
      </w:r>
      <w:r w:rsidR="00454931" w:rsidRPr="00771640">
        <w:rPr>
          <w:rFonts w:ascii="Times New Roman" w:hAnsi="Times New Roman" w:cs="Times New Roman"/>
          <w:sz w:val="28"/>
          <w:szCs w:val="28"/>
        </w:rPr>
        <w:t xml:space="preserve">езевайка и ДУМка любят друг для друга придумывать разные хитрые задания на внимание. Давайте присоединимся к их игре. </w:t>
      </w:r>
    </w:p>
    <w:p w14:paraId="55B82BF2" w14:textId="0F60C3BD" w:rsidR="00454931" w:rsidRPr="00771640" w:rsidRDefault="0045493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Упражнение на группировку объектов по разным признакам.</w:t>
      </w:r>
    </w:p>
    <w:p w14:paraId="7AA7A920" w14:textId="62D53F72" w:rsidR="00330D1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на доске картинки с изображением животных</w:t>
      </w:r>
      <w:r w:rsidR="00330D11" w:rsidRPr="00771640">
        <w:rPr>
          <w:rFonts w:ascii="Times New Roman" w:hAnsi="Times New Roman" w:cs="Times New Roman"/>
          <w:sz w:val="28"/>
          <w:szCs w:val="28"/>
        </w:rPr>
        <w:t>.</w:t>
      </w:r>
    </w:p>
    <w:p w14:paraId="539624F8" w14:textId="61623929" w:rsidR="00330D1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какие красивые картинки мы повесили на доске. Как вы думаете, что общего между всеми этими картинками? На них изображены животные. Они все живые. Это всё относится к природе. </w:t>
      </w:r>
    </w:p>
    <w:p w14:paraId="3F2111CD" w14:textId="46472A54" w:rsidR="00FF6A2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на какие группы вы м</w:t>
      </w:r>
      <w:r w:rsidR="004F0B14">
        <w:rPr>
          <w:rFonts w:ascii="Times New Roman" w:hAnsi="Times New Roman" w:cs="Times New Roman"/>
          <w:sz w:val="28"/>
          <w:szCs w:val="28"/>
        </w:rPr>
        <w:t>огли бы разделить эти картинки?</w:t>
      </w:r>
    </w:p>
    <w:p w14:paraId="2149028C" w14:textId="77777777"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поочерёдно выходят к доске, перемещают картинки и комментируют свой ответ.</w:t>
      </w:r>
    </w:p>
    <w:p w14:paraId="34FD0367" w14:textId="77777777" w:rsidR="00B6383A"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Возможные варианты:</w:t>
      </w:r>
    </w:p>
    <w:p w14:paraId="52915208" w14:textId="78FCA89F"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Эти животные живут на суше, а эти — в воде.</w:t>
      </w:r>
    </w:p>
    <w:p w14:paraId="50D76D3F" w14:textId="4D3D7CF7"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Это насекомые, это рыбы, а это звери. </w:t>
      </w:r>
    </w:p>
    <w:p w14:paraId="1BA4082C" w14:textId="77777777"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Насекомые могут летать, а остальные животные на картинках — нет. </w:t>
      </w:r>
    </w:p>
    <w:p w14:paraId="1089EC0F" w14:textId="77777777"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 зверей — лапки, а у рыб лапок нет. У них — плавники. </w:t>
      </w:r>
    </w:p>
    <w:p w14:paraId="0E74A4B7" w14:textId="0470F3B1"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Одни животные любят воду, например</w:t>
      </w:r>
      <w:r w:rsidR="00156B01"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как бегемот, а другие </w:t>
      </w:r>
      <w:r w:rsidR="00B6383A" w:rsidRPr="00771640">
        <w:rPr>
          <w:rFonts w:ascii="Times New Roman" w:hAnsi="Times New Roman" w:cs="Times New Roman"/>
          <w:sz w:val="28"/>
          <w:szCs w:val="28"/>
        </w:rPr>
        <w:t>н</w:t>
      </w:r>
      <w:r w:rsidRPr="00771640">
        <w:rPr>
          <w:rFonts w:ascii="Times New Roman" w:hAnsi="Times New Roman" w:cs="Times New Roman"/>
          <w:sz w:val="28"/>
          <w:szCs w:val="28"/>
        </w:rPr>
        <w:t xml:space="preserve">ет (бабочка). </w:t>
      </w:r>
    </w:p>
    <w:p w14:paraId="0B30E862" w14:textId="2BDFC8F0" w:rsidR="00454931"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Эти животные по размеру маленькие, а эти большие. Некоторые очень большие.</w:t>
      </w:r>
    </w:p>
    <w:p w14:paraId="66B6B4DA" w14:textId="77777777" w:rsidR="00B6383A" w:rsidRPr="00771640" w:rsidRDefault="0045493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Упражнение на соотнесение размеров объектов.</w:t>
      </w:r>
      <w:r w:rsidRPr="00771640">
        <w:rPr>
          <w:rFonts w:ascii="Times New Roman" w:hAnsi="Times New Roman" w:cs="Times New Roman"/>
          <w:sz w:val="28"/>
          <w:szCs w:val="28"/>
        </w:rPr>
        <w:t xml:space="preserve"> </w:t>
      </w:r>
    </w:p>
    <w:p w14:paraId="3C836D0C" w14:textId="7C417AA1" w:rsidR="00661CA0"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Попробуем выполнить хитрое задание Незевайки, а заодно и проверим, умеем мы размышлять или нет. Выберите среди картинок ту, на котор</w:t>
      </w:r>
      <w:r w:rsidR="0030725F" w:rsidRPr="00771640">
        <w:rPr>
          <w:rFonts w:ascii="Times New Roman" w:hAnsi="Times New Roman" w:cs="Times New Roman"/>
          <w:sz w:val="28"/>
          <w:szCs w:val="28"/>
        </w:rPr>
        <w:t>ой изображено большое животное.</w:t>
      </w:r>
      <w:r w:rsidR="00156B01" w:rsidRPr="00771640">
        <w:rPr>
          <w:rFonts w:ascii="Times New Roman" w:hAnsi="Times New Roman" w:cs="Times New Roman"/>
          <w:sz w:val="28"/>
          <w:szCs w:val="28"/>
        </w:rPr>
        <w:t xml:space="preserve"> </w:t>
      </w:r>
      <w:r w:rsidR="0030725F" w:rsidRPr="00771640">
        <w:rPr>
          <w:rFonts w:ascii="Times New Roman" w:hAnsi="Times New Roman" w:cs="Times New Roman"/>
          <w:sz w:val="28"/>
          <w:szCs w:val="28"/>
        </w:rPr>
        <w:t xml:space="preserve">Слон. </w:t>
      </w:r>
      <w:r w:rsidRPr="00771640">
        <w:rPr>
          <w:rFonts w:ascii="Times New Roman" w:hAnsi="Times New Roman" w:cs="Times New Roman"/>
          <w:sz w:val="28"/>
          <w:szCs w:val="28"/>
        </w:rPr>
        <w:t xml:space="preserve">Кит. Кит большой? Очень. </w:t>
      </w:r>
    </w:p>
    <w:p w14:paraId="5F8C252E" w14:textId="18FB4ABD"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Незевайка говорит, что кит маленький. Это шутка. Нет. Кит действительно маленький. Поразмышляйте, как такое может быть. </w:t>
      </w:r>
    </w:p>
    <w:p w14:paraId="0D81A53A" w14:textId="7B2411A1" w:rsidR="007639AE"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Значит, есть кто-то или что-то больше кита? Что же это? Другой зверь. Динозавр огромный. Огромный дом. Наша планета Земля.</w:t>
      </w:r>
      <w:r w:rsidR="007639AE" w:rsidRPr="00771640">
        <w:rPr>
          <w:rFonts w:ascii="Times New Roman" w:hAnsi="Times New Roman" w:cs="Times New Roman"/>
          <w:sz w:val="28"/>
          <w:szCs w:val="28"/>
        </w:rPr>
        <w:t xml:space="preserve"> </w:t>
      </w:r>
      <w:r w:rsidRPr="00771640">
        <w:rPr>
          <w:rFonts w:ascii="Times New Roman" w:hAnsi="Times New Roman" w:cs="Times New Roman"/>
          <w:sz w:val="28"/>
          <w:szCs w:val="28"/>
        </w:rPr>
        <w:t>Солнце.</w:t>
      </w:r>
      <w:r w:rsidR="00156B01" w:rsidRPr="00771640">
        <w:rPr>
          <w:rFonts w:ascii="Times New Roman" w:hAnsi="Times New Roman" w:cs="Times New Roman"/>
          <w:sz w:val="28"/>
          <w:szCs w:val="28"/>
        </w:rPr>
        <w:t xml:space="preserve"> К</w:t>
      </w:r>
      <w:r w:rsidRPr="00771640">
        <w:rPr>
          <w:rFonts w:ascii="Times New Roman" w:hAnsi="Times New Roman" w:cs="Times New Roman"/>
          <w:sz w:val="28"/>
          <w:szCs w:val="28"/>
        </w:rPr>
        <w:t>огда кит на самом деле может быть маленьким? Если его нарисую</w:t>
      </w:r>
      <w:r w:rsidR="00661CA0" w:rsidRPr="00771640">
        <w:rPr>
          <w:rFonts w:ascii="Times New Roman" w:hAnsi="Times New Roman" w:cs="Times New Roman"/>
          <w:sz w:val="28"/>
          <w:szCs w:val="28"/>
        </w:rPr>
        <w:t>т</w:t>
      </w:r>
      <w:r w:rsidRPr="00771640">
        <w:rPr>
          <w:rFonts w:ascii="Times New Roman" w:hAnsi="Times New Roman" w:cs="Times New Roman"/>
          <w:sz w:val="28"/>
          <w:szCs w:val="28"/>
        </w:rPr>
        <w:t xml:space="preserve"> маленьким. Или в книжке на картинке. Молодцы. Вот как хорошо подумали.</w:t>
      </w:r>
    </w:p>
    <w:p w14:paraId="3C56D62C" w14:textId="70FD40C7" w:rsidR="008812C9"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Действительно, размер объекта определяется в сравнении с чем-то. Один и тот же объект может быть маленьким по отношению к чему-то одному и большой по отношению к чему-то дру</w:t>
      </w:r>
      <w:r w:rsidR="004F0B14">
        <w:rPr>
          <w:rFonts w:ascii="Times New Roman" w:hAnsi="Times New Roman" w:cs="Times New Roman"/>
          <w:sz w:val="28"/>
          <w:szCs w:val="28"/>
        </w:rPr>
        <w:t>гому. Главное, хорошо подумать.</w:t>
      </w:r>
    </w:p>
    <w:p w14:paraId="49277F95" w14:textId="77777777" w:rsidR="00454931"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Работа в тетради.</w:t>
      </w:r>
    </w:p>
    <w:p w14:paraId="76E0BB12" w14:textId="447CE8EF" w:rsidR="00803944"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Занятие 11,</w:t>
      </w:r>
      <w:r w:rsidR="00803944"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 xml:space="preserve">задание 1. </w:t>
      </w:r>
    </w:p>
    <w:p w14:paraId="0B5648A8" w14:textId="3F961610"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Давайте попробуем определить: муравей маленький или большой? </w:t>
      </w:r>
    </w:p>
    <w:p w14:paraId="082DFA20" w14:textId="723CDEF8"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его сравнить с деревом или даже собакой, он маленький. А если сравнить муравья с крошечным камушком, то он большой. И даже может </w:t>
      </w:r>
      <w:r w:rsidR="008812C9" w:rsidRPr="00771640">
        <w:rPr>
          <w:rFonts w:ascii="Times New Roman" w:hAnsi="Times New Roman" w:cs="Times New Roman"/>
          <w:sz w:val="28"/>
          <w:szCs w:val="28"/>
        </w:rPr>
        <w:t>этот камушек поднять и притащит</w:t>
      </w:r>
      <w:r w:rsidRPr="00771640">
        <w:rPr>
          <w:rFonts w:ascii="Times New Roman" w:hAnsi="Times New Roman" w:cs="Times New Roman"/>
          <w:sz w:val="28"/>
          <w:szCs w:val="28"/>
        </w:rPr>
        <w:t>ь.</w:t>
      </w:r>
    </w:p>
    <w:p w14:paraId="31E1E06C" w14:textId="77777777" w:rsidR="008812C9"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в тетради: рисуют слева от муравья то, что меньше его, а справа то, что больше муравья. </w:t>
      </w:r>
    </w:p>
    <w:p w14:paraId="66E14DBA" w14:textId="5741AB4C"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Старайтесь размышлять сами, чтобы ваши рисунки не повторяли рисунки соседа.</w:t>
      </w:r>
    </w:p>
    <w:p w14:paraId="0F492BEE" w14:textId="17A2CF36"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Анализ детских работ.</w:t>
      </w:r>
    </w:p>
    <w:p w14:paraId="47A7153E" w14:textId="77777777" w:rsidR="00803944" w:rsidRPr="00771640" w:rsidRDefault="0045493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Физкультминутка.</w:t>
      </w:r>
      <w:r w:rsidRPr="00771640">
        <w:rPr>
          <w:rFonts w:ascii="Times New Roman" w:hAnsi="Times New Roman" w:cs="Times New Roman"/>
          <w:sz w:val="28"/>
          <w:szCs w:val="28"/>
        </w:rPr>
        <w:t xml:space="preserve"> </w:t>
      </w:r>
    </w:p>
    <w:p w14:paraId="6032FA34" w14:textId="6FE6D53F"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теперь поиграем в любимую игру Незевайки, которая так и называется «Незевайка».</w:t>
      </w:r>
    </w:p>
    <w:p w14:paraId="1EB5911C" w14:textId="369A73C6" w:rsidR="00454931" w:rsidRPr="00771640" w:rsidRDefault="00454931" w:rsidP="00771640">
      <w:pPr>
        <w:pStyle w:val="a4"/>
        <w:numPr>
          <w:ilvl w:val="0"/>
          <w:numId w:val="7"/>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Педагог называет объекты. Если объект большого размера, то дети встают на носки и тянут руки вверх. Или широко разводят руки в стороны. Если объект маленький, то дети приседают и прячут голову в коленях.</w:t>
      </w:r>
    </w:p>
    <w:p w14:paraId="362DEC34" w14:textId="5E583158" w:rsidR="00B635C2" w:rsidRPr="00771640" w:rsidRDefault="00454931" w:rsidP="00771640">
      <w:pPr>
        <w:pStyle w:val="a4"/>
        <w:numPr>
          <w:ilvl w:val="0"/>
          <w:numId w:val="7"/>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просит детей подойти к тем объектам, которые больше их самих и встать рядом, а затем к тем, которые меньше. </w:t>
      </w:r>
    </w:p>
    <w:p w14:paraId="37439DDD" w14:textId="77777777" w:rsidR="00B635C2" w:rsidRPr="00771640" w:rsidRDefault="0045493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5. Логические упражнения. </w:t>
      </w:r>
    </w:p>
    <w:p w14:paraId="38D501A2" w14:textId="3154EFE3" w:rsidR="00B12227"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вспомним, какие времена года мы знаем.</w:t>
      </w:r>
      <w:r w:rsidR="00BA59AB" w:rsidRPr="00771640">
        <w:rPr>
          <w:rFonts w:ascii="Times New Roman" w:hAnsi="Times New Roman" w:cs="Times New Roman"/>
          <w:sz w:val="28"/>
          <w:szCs w:val="28"/>
        </w:rPr>
        <w:t xml:space="preserve"> (Дети перечисляют).</w:t>
      </w:r>
      <w:r w:rsidR="00B12227" w:rsidRPr="00771640">
        <w:rPr>
          <w:rFonts w:ascii="Times New Roman" w:hAnsi="Times New Roman" w:cs="Times New Roman"/>
          <w:sz w:val="28"/>
          <w:szCs w:val="28"/>
        </w:rPr>
        <w:t xml:space="preserve"> Зима, весна, лето, осень. В каком порядке к нам приходят времена года? Расположите картинки по порядку. </w:t>
      </w:r>
    </w:p>
    <w:p w14:paraId="18A7C258" w14:textId="77777777" w:rsidR="003A2453"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на доске картинки с изображением лета, осени, зимы, весны. Дети перевешивают на доске картинки в нужном порядке. </w:t>
      </w:r>
    </w:p>
    <w:p w14:paraId="3C24797A" w14:textId="67F78D48"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может быть так, что времена года перепутаются? Нет. Только в сказке. А может быть так, что посередине одного времени года придёт другое? Только в сказке. В какой? Есть сказка «12 месяцев». Там, чтобы девочка могла набрать подснежники, месяца поменялись местами. Посередине зимы наступила весна. Давайте подумаем: а когда в жизни времена года могут перепутаться? Или посередине одного времени года наступить другое </w:t>
      </w:r>
      <w:r w:rsidR="0003455A" w:rsidRPr="00771640">
        <w:rPr>
          <w:rFonts w:ascii="Times New Roman" w:hAnsi="Times New Roman" w:cs="Times New Roman"/>
          <w:sz w:val="28"/>
          <w:szCs w:val="28"/>
        </w:rPr>
        <w:t>в</w:t>
      </w:r>
      <w:r w:rsidRPr="00771640">
        <w:rPr>
          <w:rFonts w:ascii="Times New Roman" w:hAnsi="Times New Roman" w:cs="Times New Roman"/>
          <w:sz w:val="28"/>
          <w:szCs w:val="28"/>
        </w:rPr>
        <w:t xml:space="preserve">ремя года? Например, когда посередине лета может наступить зима? </w:t>
      </w:r>
      <w:r w:rsidR="0003455A" w:rsidRPr="00771640">
        <w:rPr>
          <w:rFonts w:ascii="Times New Roman" w:hAnsi="Times New Roman" w:cs="Times New Roman"/>
          <w:sz w:val="28"/>
          <w:szCs w:val="28"/>
        </w:rPr>
        <w:t>Да</w:t>
      </w:r>
      <w:r w:rsidRPr="00771640">
        <w:rPr>
          <w:rFonts w:ascii="Times New Roman" w:hAnsi="Times New Roman" w:cs="Times New Roman"/>
          <w:sz w:val="28"/>
          <w:szCs w:val="28"/>
        </w:rPr>
        <w:t>вайте, размышляйте.</w:t>
      </w:r>
      <w:r w:rsidR="00BC2E5D" w:rsidRPr="00771640">
        <w:rPr>
          <w:rFonts w:ascii="Times New Roman" w:hAnsi="Times New Roman" w:cs="Times New Roman"/>
          <w:sz w:val="28"/>
          <w:szCs w:val="28"/>
        </w:rPr>
        <w:t xml:space="preserve"> (Дети высказывают свои мнения)</w:t>
      </w:r>
    </w:p>
    <w:p w14:paraId="0D97271F" w14:textId="77777777" w:rsidR="00BC2E5D"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w:t>
      </w:r>
    </w:p>
    <w:p w14:paraId="31D1CF0D" w14:textId="0837574A" w:rsidR="00454931"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Можно летом украсить комнату снежинками, снегом. Как будто Новый год.</w:t>
      </w:r>
      <w:r w:rsidR="008C571C"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Даже можно напустить холод кондиционером. А на самом деле в это время будет лето. </w:t>
      </w:r>
    </w:p>
    <w:p w14:paraId="5900EAF5" w14:textId="2796901D" w:rsidR="00454931"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А можно на несколько дней уехать на море в лето. А потом приезжаешь и сразу попадаешь в зиму или осень. </w:t>
      </w:r>
    </w:p>
    <w:p w14:paraId="13428C8D" w14:textId="69302D46" w:rsidR="00454931"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А можно нарисовать своё любимое</w:t>
      </w:r>
      <w:r w:rsidR="008C571C" w:rsidRPr="00771640">
        <w:rPr>
          <w:rFonts w:ascii="Times New Roman" w:hAnsi="Times New Roman" w:cs="Times New Roman"/>
          <w:sz w:val="28"/>
          <w:szCs w:val="28"/>
        </w:rPr>
        <w:t xml:space="preserve"> время года. И украсить комн</w:t>
      </w:r>
      <w:r w:rsidRPr="00771640">
        <w:rPr>
          <w:rFonts w:ascii="Times New Roman" w:hAnsi="Times New Roman" w:cs="Times New Roman"/>
          <w:sz w:val="28"/>
          <w:szCs w:val="28"/>
        </w:rPr>
        <w:t xml:space="preserve">ату рисунками и у тебя всё время будет твоё любимое время года. </w:t>
      </w:r>
    </w:p>
    <w:p w14:paraId="7B16C500" w14:textId="7845D521" w:rsidR="00454931"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А ещё можно развести растения, которые будут расти и цвести. И тогда даже зимой у тебя дома будет маленькое лето. </w:t>
      </w:r>
    </w:p>
    <w:p w14:paraId="6AC38F72" w14:textId="4D353646" w:rsidR="002E7683"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А можно пойти </w:t>
      </w:r>
      <w:r w:rsidR="008C571C" w:rsidRPr="00771640">
        <w:rPr>
          <w:rFonts w:ascii="Times New Roman" w:hAnsi="Times New Roman" w:cs="Times New Roman"/>
          <w:sz w:val="28"/>
          <w:szCs w:val="28"/>
        </w:rPr>
        <w:t>в оранжерею</w:t>
      </w:r>
      <w:r w:rsidRPr="00771640">
        <w:rPr>
          <w:rFonts w:ascii="Times New Roman" w:hAnsi="Times New Roman" w:cs="Times New Roman"/>
          <w:sz w:val="28"/>
          <w:szCs w:val="28"/>
        </w:rPr>
        <w:t xml:space="preserve"> зимн</w:t>
      </w:r>
      <w:r w:rsidR="002E7683" w:rsidRPr="00771640">
        <w:rPr>
          <w:rFonts w:ascii="Times New Roman" w:hAnsi="Times New Roman" w:cs="Times New Roman"/>
          <w:sz w:val="28"/>
          <w:szCs w:val="28"/>
        </w:rPr>
        <w:t>его</w:t>
      </w:r>
      <w:r w:rsidRPr="00771640">
        <w:rPr>
          <w:rFonts w:ascii="Times New Roman" w:hAnsi="Times New Roman" w:cs="Times New Roman"/>
          <w:sz w:val="28"/>
          <w:szCs w:val="28"/>
        </w:rPr>
        <w:t xml:space="preserve"> сад</w:t>
      </w:r>
      <w:r w:rsidR="002E7683" w:rsidRPr="00771640">
        <w:rPr>
          <w:rFonts w:ascii="Times New Roman" w:hAnsi="Times New Roman" w:cs="Times New Roman"/>
          <w:sz w:val="28"/>
          <w:szCs w:val="28"/>
        </w:rPr>
        <w:t>а</w:t>
      </w:r>
      <w:r w:rsidRPr="00771640">
        <w:rPr>
          <w:rFonts w:ascii="Times New Roman" w:hAnsi="Times New Roman" w:cs="Times New Roman"/>
          <w:sz w:val="28"/>
          <w:szCs w:val="28"/>
        </w:rPr>
        <w:t>.</w:t>
      </w:r>
      <w:r w:rsidR="002E768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Там большие красивые растения с цветами. А на улице в это время может лежать снег. </w:t>
      </w:r>
    </w:p>
    <w:p w14:paraId="4C3088DC" w14:textId="525941E5" w:rsidR="00454931" w:rsidRPr="00771640" w:rsidRDefault="002E7683"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Можно с</w:t>
      </w:r>
      <w:r w:rsidR="00454931" w:rsidRPr="00771640">
        <w:rPr>
          <w:rFonts w:ascii="Times New Roman" w:hAnsi="Times New Roman" w:cs="Times New Roman"/>
          <w:sz w:val="28"/>
          <w:szCs w:val="28"/>
        </w:rPr>
        <w:t>ходи</w:t>
      </w:r>
      <w:r w:rsidRPr="00771640">
        <w:rPr>
          <w:rFonts w:ascii="Times New Roman" w:hAnsi="Times New Roman" w:cs="Times New Roman"/>
          <w:sz w:val="28"/>
          <w:szCs w:val="28"/>
        </w:rPr>
        <w:t>ть</w:t>
      </w:r>
      <w:r w:rsidR="00454931" w:rsidRPr="00771640">
        <w:rPr>
          <w:rFonts w:ascii="Times New Roman" w:hAnsi="Times New Roman" w:cs="Times New Roman"/>
          <w:sz w:val="28"/>
          <w:szCs w:val="28"/>
        </w:rPr>
        <w:t xml:space="preserve"> в музей бабочек. На улице осень или зима, а в музее бабочки летают, как летом.</w:t>
      </w:r>
    </w:p>
    <w:p w14:paraId="7CFF4DEA" w14:textId="77777777"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Работа в тетради</w:t>
      </w:r>
      <w:r w:rsidRPr="00771640">
        <w:rPr>
          <w:rFonts w:ascii="Times New Roman" w:hAnsi="Times New Roman" w:cs="Times New Roman"/>
          <w:sz w:val="28"/>
          <w:szCs w:val="28"/>
        </w:rPr>
        <w:t>.</w:t>
      </w:r>
    </w:p>
    <w:p w14:paraId="74912A28" w14:textId="77777777" w:rsidR="0084166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Занятие 11, задание 2.</w:t>
      </w:r>
      <w:r w:rsidRPr="00771640">
        <w:rPr>
          <w:rFonts w:ascii="Times New Roman" w:hAnsi="Times New Roman" w:cs="Times New Roman"/>
          <w:sz w:val="28"/>
          <w:szCs w:val="28"/>
        </w:rPr>
        <w:t xml:space="preserve"> </w:t>
      </w:r>
    </w:p>
    <w:p w14:paraId="695CFCB9" w14:textId="2049A81F"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Нарисуйте у себя в тетрадке в кружке время года, которое вам больше нравится. А вокруг кружка другое время года.</w:t>
      </w:r>
    </w:p>
    <w:p w14:paraId="72355D02" w14:textId="29BBB2B3" w:rsidR="00A40FDF"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w:t>
      </w:r>
      <w:r w:rsidR="00156B01" w:rsidRPr="00771640">
        <w:rPr>
          <w:rFonts w:ascii="Times New Roman" w:hAnsi="Times New Roman" w:cs="Times New Roman"/>
          <w:sz w:val="28"/>
          <w:szCs w:val="28"/>
        </w:rPr>
        <w:t>ети выполняют задания. Например,</w:t>
      </w:r>
      <w:r w:rsidRPr="00771640">
        <w:rPr>
          <w:rFonts w:ascii="Times New Roman" w:hAnsi="Times New Roman" w:cs="Times New Roman"/>
          <w:sz w:val="28"/>
          <w:szCs w:val="28"/>
        </w:rPr>
        <w:t xml:space="preserve"> в кружке </w:t>
      </w:r>
      <w:r w:rsidR="00A40FDF" w:rsidRPr="00771640">
        <w:rPr>
          <w:rFonts w:ascii="Times New Roman" w:hAnsi="Times New Roman" w:cs="Times New Roman"/>
          <w:sz w:val="28"/>
          <w:szCs w:val="28"/>
        </w:rPr>
        <w:t>рисуют</w:t>
      </w:r>
      <w:r w:rsidRPr="00771640">
        <w:rPr>
          <w:rFonts w:ascii="Times New Roman" w:hAnsi="Times New Roman" w:cs="Times New Roman"/>
          <w:sz w:val="28"/>
          <w:szCs w:val="28"/>
        </w:rPr>
        <w:t xml:space="preserve"> цветы, как домашний «живой уголок», а вокруг кружка — снег и сугробы, т. к. на улице в данный момент зима. Или в кружке — сугробы </w:t>
      </w:r>
      <w:r w:rsidR="00156B01" w:rsidRPr="00771640">
        <w:rPr>
          <w:rFonts w:ascii="Times New Roman" w:hAnsi="Times New Roman" w:cs="Times New Roman"/>
          <w:sz w:val="28"/>
          <w:szCs w:val="28"/>
        </w:rPr>
        <w:t>и</w:t>
      </w:r>
      <w:r w:rsidRPr="00771640">
        <w:rPr>
          <w:rFonts w:ascii="Times New Roman" w:hAnsi="Times New Roman" w:cs="Times New Roman"/>
          <w:sz w:val="28"/>
          <w:szCs w:val="28"/>
        </w:rPr>
        <w:t xml:space="preserve"> снеговик (время года — зима), из кружка ведёт стрелочка, около которой нарисован самолёт, а вокруг кружка — лето: солнце, море, цветы (перелёт на море из зимы в лето). </w:t>
      </w:r>
    </w:p>
    <w:p w14:paraId="3E2650C2" w14:textId="77777777" w:rsidR="00A40FDF" w:rsidRPr="00771640" w:rsidRDefault="0045493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6. Упражнения в причинно-следственном анализе</w:t>
      </w:r>
      <w:r w:rsidR="00A40FDF" w:rsidRPr="00771640">
        <w:rPr>
          <w:rFonts w:ascii="Times New Roman" w:hAnsi="Times New Roman" w:cs="Times New Roman"/>
          <w:b/>
          <w:i/>
          <w:sz w:val="28"/>
          <w:szCs w:val="28"/>
        </w:rPr>
        <w:t>.</w:t>
      </w:r>
    </w:p>
    <w:p w14:paraId="45EDE314" w14:textId="6347C907" w:rsidR="00030686"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Как вы думаете, какое время года подходит ко всем картинкам с изображением этих животных? (Картинки с изображениями животных обсуждались в самом начале урока) </w:t>
      </w:r>
      <w:r w:rsidRPr="00771640">
        <w:rPr>
          <w:rFonts w:ascii="Times New Roman" w:hAnsi="Times New Roman" w:cs="Times New Roman"/>
          <w:i/>
          <w:sz w:val="28"/>
          <w:szCs w:val="28"/>
        </w:rPr>
        <w:t>Лето.</w:t>
      </w:r>
      <w:r w:rsidRPr="00771640">
        <w:rPr>
          <w:rFonts w:ascii="Times New Roman" w:hAnsi="Times New Roman" w:cs="Times New Roman"/>
          <w:sz w:val="28"/>
          <w:szCs w:val="28"/>
        </w:rPr>
        <w:t xml:space="preserve"> Почему? </w:t>
      </w:r>
      <w:r w:rsidRPr="00771640">
        <w:rPr>
          <w:rFonts w:ascii="Times New Roman" w:hAnsi="Times New Roman" w:cs="Times New Roman"/>
          <w:i/>
          <w:sz w:val="28"/>
          <w:szCs w:val="28"/>
        </w:rPr>
        <w:t>Насекомые бывают летом. А</w:t>
      </w:r>
      <w:r w:rsidR="00B8098D"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лев, слон и бегемот живут там, где всегда лето.</w:t>
      </w:r>
      <w:r w:rsidRPr="00771640">
        <w:rPr>
          <w:rFonts w:ascii="Times New Roman" w:hAnsi="Times New Roman" w:cs="Times New Roman"/>
          <w:sz w:val="28"/>
          <w:szCs w:val="28"/>
        </w:rPr>
        <w:t xml:space="preserve"> Всегда тепло. </w:t>
      </w:r>
      <w:r w:rsidRPr="00771640">
        <w:rPr>
          <w:rFonts w:ascii="Times New Roman" w:hAnsi="Times New Roman" w:cs="Times New Roman"/>
          <w:i/>
          <w:sz w:val="28"/>
          <w:szCs w:val="28"/>
        </w:rPr>
        <w:t>И мишка любит лето. Летом он ест малину, ловит рыбу. Рыба тоже любит, когда теплая вода. А значит — это лето.</w:t>
      </w:r>
      <w:r w:rsidRPr="00771640">
        <w:rPr>
          <w:rFonts w:ascii="Times New Roman" w:hAnsi="Times New Roman" w:cs="Times New Roman"/>
          <w:sz w:val="28"/>
          <w:szCs w:val="28"/>
        </w:rPr>
        <w:t xml:space="preserve"> Молодцы. </w:t>
      </w:r>
    </w:p>
    <w:p w14:paraId="7C5B0567" w14:textId="7DA7F0DF" w:rsidR="00454931"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t>А каким картинкам подойдут два времени года? Подумайте, какие это времена года.</w:t>
      </w:r>
      <w:r w:rsidR="00030686" w:rsidRPr="00771640">
        <w:rPr>
          <w:rFonts w:ascii="Times New Roman" w:hAnsi="Times New Roman" w:cs="Times New Roman"/>
          <w:sz w:val="28"/>
          <w:szCs w:val="28"/>
        </w:rPr>
        <w:t xml:space="preserve"> </w:t>
      </w:r>
      <w:r w:rsidRPr="00771640">
        <w:rPr>
          <w:rFonts w:ascii="Times New Roman" w:hAnsi="Times New Roman" w:cs="Times New Roman"/>
          <w:i/>
          <w:sz w:val="28"/>
          <w:szCs w:val="28"/>
        </w:rPr>
        <w:t xml:space="preserve">Лето и весна. </w:t>
      </w:r>
      <w:r w:rsidRPr="00771640">
        <w:rPr>
          <w:rFonts w:ascii="Times New Roman" w:hAnsi="Times New Roman" w:cs="Times New Roman"/>
          <w:sz w:val="28"/>
          <w:szCs w:val="28"/>
        </w:rPr>
        <w:t xml:space="preserve"> Почему?</w:t>
      </w:r>
      <w:r w:rsidR="00933E52" w:rsidRPr="00771640">
        <w:rPr>
          <w:rFonts w:ascii="Times New Roman" w:hAnsi="Times New Roman" w:cs="Times New Roman"/>
          <w:sz w:val="28"/>
          <w:szCs w:val="28"/>
        </w:rPr>
        <w:t xml:space="preserve"> </w:t>
      </w:r>
      <w:r w:rsidRPr="00771640">
        <w:rPr>
          <w:rFonts w:ascii="Times New Roman" w:hAnsi="Times New Roman" w:cs="Times New Roman"/>
          <w:i/>
          <w:sz w:val="28"/>
          <w:szCs w:val="28"/>
        </w:rPr>
        <w:t>Уже весной появляются пчелки, водомерки, бабочки и жуки. И мишка любит весну. Он просыпается от спячки.</w:t>
      </w:r>
    </w:p>
    <w:p w14:paraId="72B4AF80" w14:textId="77777777" w:rsidR="00FF6A28" w:rsidRPr="00771640" w:rsidRDefault="0045493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передвигает соответствующие картинки в отдельную группу. </w:t>
      </w:r>
    </w:p>
    <w:p w14:paraId="13F7597D" w14:textId="18BDAD06" w:rsidR="00000274"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почему медведь просыпается, как вы думаете? </w:t>
      </w:r>
      <w:r w:rsidR="00000274" w:rsidRPr="00771640">
        <w:rPr>
          <w:rFonts w:ascii="Times New Roman" w:hAnsi="Times New Roman" w:cs="Times New Roman"/>
          <w:i/>
          <w:sz w:val="28"/>
          <w:szCs w:val="28"/>
        </w:rPr>
        <w:t>Есть хочет.</w:t>
      </w:r>
      <w:r w:rsidR="00000274"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Он просыпается голодный.</w:t>
      </w:r>
      <w:r w:rsidRPr="00771640">
        <w:rPr>
          <w:rFonts w:ascii="Times New Roman" w:hAnsi="Times New Roman" w:cs="Times New Roman"/>
          <w:sz w:val="28"/>
          <w:szCs w:val="28"/>
        </w:rPr>
        <w:t xml:space="preserve"> </w:t>
      </w:r>
    </w:p>
    <w:p w14:paraId="1BAD884C" w14:textId="6CE2142C" w:rsidR="00087675"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что происходит весной в природе? Птицы прилетают с юга.</w:t>
      </w:r>
      <w:r w:rsidR="00BB5BA9" w:rsidRPr="00771640">
        <w:rPr>
          <w:rFonts w:ascii="Times New Roman" w:hAnsi="Times New Roman" w:cs="Times New Roman"/>
          <w:sz w:val="28"/>
          <w:szCs w:val="28"/>
        </w:rPr>
        <w:t xml:space="preserve"> </w:t>
      </w:r>
      <w:r w:rsidR="00000274" w:rsidRPr="00771640">
        <w:rPr>
          <w:rFonts w:ascii="Times New Roman" w:hAnsi="Times New Roman" w:cs="Times New Roman"/>
          <w:sz w:val="28"/>
          <w:szCs w:val="28"/>
        </w:rPr>
        <w:t xml:space="preserve">Солнышко ярче светит. Снег тает. </w:t>
      </w:r>
      <w:r w:rsidRPr="00771640">
        <w:rPr>
          <w:rFonts w:ascii="Times New Roman" w:hAnsi="Times New Roman" w:cs="Times New Roman"/>
          <w:sz w:val="28"/>
          <w:szCs w:val="28"/>
        </w:rPr>
        <w:t>А во что пр</w:t>
      </w:r>
      <w:r w:rsidR="00000274" w:rsidRPr="00771640">
        <w:rPr>
          <w:rFonts w:ascii="Times New Roman" w:hAnsi="Times New Roman" w:cs="Times New Roman"/>
          <w:sz w:val="28"/>
          <w:szCs w:val="28"/>
        </w:rPr>
        <w:t xml:space="preserve">евращается снег? </w:t>
      </w:r>
      <w:r w:rsidRPr="00771640">
        <w:rPr>
          <w:rFonts w:ascii="Times New Roman" w:hAnsi="Times New Roman" w:cs="Times New Roman"/>
          <w:sz w:val="28"/>
          <w:szCs w:val="28"/>
        </w:rPr>
        <w:t xml:space="preserve">В воду, в ручейки.  А куда бегут эти ручейки? Куда уходит вода? Ручейки собираются в речки или озёра. А могут просто впитываться в землю.  А если они впитываются в землю, то куда могут попасть? </w:t>
      </w:r>
      <w:r w:rsidRPr="00771640">
        <w:rPr>
          <w:rFonts w:ascii="Times New Roman" w:hAnsi="Times New Roman" w:cs="Times New Roman"/>
          <w:i/>
          <w:sz w:val="28"/>
          <w:szCs w:val="28"/>
        </w:rPr>
        <w:t>К мишке в берлогу</w:t>
      </w:r>
      <w:r w:rsidRPr="00771640">
        <w:rPr>
          <w:rFonts w:ascii="Times New Roman" w:hAnsi="Times New Roman" w:cs="Times New Roman"/>
          <w:sz w:val="28"/>
          <w:szCs w:val="28"/>
        </w:rPr>
        <w:t xml:space="preserve">.  Давайте посмотрим историю, как мишка весной проснулся. </w:t>
      </w:r>
    </w:p>
    <w:p w14:paraId="466D7BFB" w14:textId="77777777" w:rsidR="00E107D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пересаживаются к экрану. Педагог включает видеоролик Весна и медведь». </w:t>
      </w:r>
    </w:p>
    <w:p w14:paraId="016BDD36" w14:textId="285639CF"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Понравился вам рассказ? Чем?</w:t>
      </w:r>
      <w:r w:rsidR="004A5217" w:rsidRPr="00771640">
        <w:rPr>
          <w:rFonts w:ascii="Times New Roman" w:hAnsi="Times New Roman" w:cs="Times New Roman"/>
          <w:sz w:val="28"/>
          <w:szCs w:val="28"/>
        </w:rPr>
        <w:t xml:space="preserve"> </w:t>
      </w:r>
      <w:r w:rsidR="00087675" w:rsidRPr="00771640">
        <w:rPr>
          <w:rFonts w:ascii="Times New Roman" w:hAnsi="Times New Roman" w:cs="Times New Roman"/>
          <w:sz w:val="28"/>
          <w:szCs w:val="28"/>
        </w:rPr>
        <w:t>(</w:t>
      </w:r>
      <w:r w:rsidRPr="00771640">
        <w:rPr>
          <w:rFonts w:ascii="Times New Roman" w:hAnsi="Times New Roman" w:cs="Times New Roman"/>
          <w:sz w:val="28"/>
          <w:szCs w:val="28"/>
        </w:rPr>
        <w:t>Дети высказывают свои мнения</w:t>
      </w:r>
      <w:r w:rsidR="004A5217" w:rsidRPr="00771640">
        <w:rPr>
          <w:rFonts w:ascii="Times New Roman" w:hAnsi="Times New Roman" w:cs="Times New Roman"/>
          <w:sz w:val="28"/>
          <w:szCs w:val="28"/>
        </w:rPr>
        <w:t>)</w:t>
      </w:r>
      <w:r w:rsidRPr="00771640">
        <w:rPr>
          <w:rFonts w:ascii="Times New Roman" w:hAnsi="Times New Roman" w:cs="Times New Roman"/>
          <w:sz w:val="28"/>
          <w:szCs w:val="28"/>
        </w:rPr>
        <w:t>. А теперь давайте подумаем, почему мишка осенью ложится спать? Ему становится голодно.  А почему ему становится голодно?</w:t>
      </w:r>
      <w:r w:rsidR="004A5217" w:rsidRPr="00771640">
        <w:rPr>
          <w:rFonts w:ascii="Times New Roman" w:hAnsi="Times New Roman" w:cs="Times New Roman"/>
          <w:sz w:val="28"/>
          <w:szCs w:val="28"/>
        </w:rPr>
        <w:t xml:space="preserve"> </w:t>
      </w:r>
      <w:r w:rsidRPr="00771640">
        <w:rPr>
          <w:rFonts w:ascii="Times New Roman" w:hAnsi="Times New Roman" w:cs="Times New Roman"/>
          <w:sz w:val="28"/>
          <w:szCs w:val="28"/>
        </w:rPr>
        <w:t>Нет еды. А куда же девается еда? Что мишка кушает?</w:t>
      </w:r>
      <w:r w:rsidR="00476093" w:rsidRPr="00771640">
        <w:rPr>
          <w:rFonts w:ascii="Times New Roman" w:hAnsi="Times New Roman" w:cs="Times New Roman"/>
          <w:sz w:val="28"/>
          <w:szCs w:val="28"/>
        </w:rPr>
        <w:t xml:space="preserve"> </w:t>
      </w:r>
      <w:r w:rsidRPr="00771640">
        <w:rPr>
          <w:rFonts w:ascii="Times New Roman" w:hAnsi="Times New Roman" w:cs="Times New Roman"/>
          <w:sz w:val="28"/>
          <w:szCs w:val="28"/>
        </w:rPr>
        <w:t>Мишка любит мёд.  А разве осенью его нет?</w:t>
      </w:r>
      <w:r w:rsidR="0047609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Нет. Пчелки мёд собирают летом. Осенью они прячутся в свои </w:t>
      </w:r>
      <w:r w:rsidR="00476093" w:rsidRPr="00771640">
        <w:rPr>
          <w:rFonts w:ascii="Times New Roman" w:hAnsi="Times New Roman" w:cs="Times New Roman"/>
          <w:sz w:val="28"/>
          <w:szCs w:val="28"/>
        </w:rPr>
        <w:t>ул</w:t>
      </w:r>
      <w:r w:rsidRPr="00771640">
        <w:rPr>
          <w:rFonts w:ascii="Times New Roman" w:hAnsi="Times New Roman" w:cs="Times New Roman"/>
          <w:sz w:val="28"/>
          <w:szCs w:val="28"/>
        </w:rPr>
        <w:t>ьи и спят. Почему же? Так нет цветочков. Где же собирать мёд.</w:t>
      </w:r>
    </w:p>
    <w:p w14:paraId="7263FCC8" w14:textId="037BE1ED"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что ещё может поесть мишка? </w:t>
      </w:r>
    </w:p>
    <w:p w14:paraId="55879233" w14:textId="561CC99C" w:rsidR="00225791"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Он ест</w:t>
      </w:r>
      <w:r w:rsidR="00225791" w:rsidRPr="00771640">
        <w:rPr>
          <w:rFonts w:ascii="Times New Roman" w:hAnsi="Times New Roman" w:cs="Times New Roman"/>
          <w:sz w:val="28"/>
          <w:szCs w:val="28"/>
        </w:rPr>
        <w:t xml:space="preserve"> рыбку. А осенью рыбку ловить плохо. Вода холодная. И она плавает глубоко. Осенью уже лёд появляется на реках озёрах.</w:t>
      </w:r>
      <w:r w:rsidR="004527B5" w:rsidRPr="00771640">
        <w:rPr>
          <w:rFonts w:ascii="Times New Roman" w:hAnsi="Times New Roman" w:cs="Times New Roman"/>
          <w:sz w:val="28"/>
          <w:szCs w:val="28"/>
        </w:rPr>
        <w:t xml:space="preserve"> </w:t>
      </w:r>
      <w:r w:rsidR="00225791" w:rsidRPr="00771640">
        <w:rPr>
          <w:rFonts w:ascii="Times New Roman" w:hAnsi="Times New Roman" w:cs="Times New Roman"/>
          <w:sz w:val="28"/>
          <w:szCs w:val="28"/>
        </w:rPr>
        <w:t>Ещё мишка любит малину. А осенью её тоже нет. Она кон</w:t>
      </w:r>
      <w:r w:rsidR="006F2805" w:rsidRPr="00771640">
        <w:rPr>
          <w:rFonts w:ascii="Times New Roman" w:hAnsi="Times New Roman" w:cs="Times New Roman"/>
          <w:sz w:val="28"/>
          <w:szCs w:val="28"/>
        </w:rPr>
        <w:t>чи</w:t>
      </w:r>
      <w:r w:rsidR="00225791" w:rsidRPr="00771640">
        <w:rPr>
          <w:rFonts w:ascii="Times New Roman" w:hAnsi="Times New Roman" w:cs="Times New Roman"/>
          <w:sz w:val="28"/>
          <w:szCs w:val="28"/>
        </w:rPr>
        <w:t>лась. Ну пусть тогда мишка ест корешки и травы. Он их тоже л</w:t>
      </w:r>
      <w:r w:rsidR="006F2805" w:rsidRPr="00771640">
        <w:rPr>
          <w:rFonts w:ascii="Times New Roman" w:hAnsi="Times New Roman" w:cs="Times New Roman"/>
          <w:sz w:val="28"/>
          <w:szCs w:val="28"/>
        </w:rPr>
        <w:t>ю</w:t>
      </w:r>
      <w:r w:rsidR="00225791" w:rsidRPr="00771640">
        <w:rPr>
          <w:rFonts w:ascii="Times New Roman" w:hAnsi="Times New Roman" w:cs="Times New Roman"/>
          <w:sz w:val="28"/>
          <w:szCs w:val="28"/>
        </w:rPr>
        <w:t xml:space="preserve">бит. Травы тоже нет. Она вся вянет. </w:t>
      </w:r>
    </w:p>
    <w:p w14:paraId="446EC775" w14:textId="24125B4D" w:rsidR="000F34A6"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Так почему же мишка осенью ложится в спячку?</w:t>
      </w:r>
      <w:r w:rsidR="000F34A6"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Ему нечего есть. </w:t>
      </w:r>
      <w:r w:rsidR="00384FC8" w:rsidRPr="00771640">
        <w:rPr>
          <w:rFonts w:ascii="Times New Roman" w:hAnsi="Times New Roman" w:cs="Times New Roman"/>
          <w:sz w:val="28"/>
          <w:szCs w:val="28"/>
        </w:rPr>
        <w:t>Но о</w:t>
      </w:r>
      <w:r w:rsidRPr="00771640">
        <w:rPr>
          <w:rFonts w:ascii="Times New Roman" w:hAnsi="Times New Roman" w:cs="Times New Roman"/>
          <w:sz w:val="28"/>
          <w:szCs w:val="28"/>
        </w:rPr>
        <w:t xml:space="preserve">н не ест других зверей (мышек, зайчиков), </w:t>
      </w:r>
      <w:r w:rsidR="005B42BA" w:rsidRPr="00771640">
        <w:rPr>
          <w:rFonts w:ascii="Times New Roman" w:hAnsi="Times New Roman" w:cs="Times New Roman"/>
          <w:sz w:val="28"/>
          <w:szCs w:val="28"/>
        </w:rPr>
        <w:t>их ловить сложно зимой</w:t>
      </w:r>
      <w:r w:rsidR="000F34A6" w:rsidRPr="00771640">
        <w:rPr>
          <w:rFonts w:ascii="Times New Roman" w:hAnsi="Times New Roman" w:cs="Times New Roman"/>
          <w:sz w:val="28"/>
          <w:szCs w:val="28"/>
        </w:rPr>
        <w:t>.</w:t>
      </w:r>
      <w:r w:rsidRPr="00771640">
        <w:rPr>
          <w:rFonts w:ascii="Times New Roman" w:hAnsi="Times New Roman" w:cs="Times New Roman"/>
          <w:sz w:val="28"/>
          <w:szCs w:val="28"/>
        </w:rPr>
        <w:t xml:space="preserve"> Поэтому ему ничего не остаётся, как спать.</w:t>
      </w:r>
    </w:p>
    <w:p w14:paraId="2988FCC4" w14:textId="68E6A22D"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7. Составление причинно-следственной цепочки.</w:t>
      </w:r>
    </w:p>
    <w:p w14:paraId="509FEB51" w14:textId="77777777" w:rsidR="005B42BA"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Работа в тетради. </w:t>
      </w:r>
    </w:p>
    <w:p w14:paraId="5C6E26DF" w14:textId="77777777" w:rsidR="005B42BA"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11, задание 3. </w:t>
      </w:r>
    </w:p>
    <w:p w14:paraId="7C44D8E7" w14:textId="2E82F385"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Что у нас нарисовано на картинке в самом низу странички</w:t>
      </w:r>
      <w:r w:rsidR="00254A8F" w:rsidRPr="00771640">
        <w:rPr>
          <w:rFonts w:ascii="Times New Roman" w:hAnsi="Times New Roman" w:cs="Times New Roman"/>
          <w:sz w:val="28"/>
          <w:szCs w:val="28"/>
        </w:rPr>
        <w:t xml:space="preserve">. </w:t>
      </w:r>
      <w:r w:rsidRPr="00771640">
        <w:rPr>
          <w:rFonts w:ascii="Times New Roman" w:hAnsi="Times New Roman" w:cs="Times New Roman"/>
          <w:sz w:val="28"/>
          <w:szCs w:val="28"/>
        </w:rPr>
        <w:t>Мишка спит в берлоге. Давайте в стрелочке нар</w:t>
      </w:r>
      <w:r w:rsidR="00254A8F" w:rsidRPr="00771640">
        <w:rPr>
          <w:rFonts w:ascii="Times New Roman" w:hAnsi="Times New Roman" w:cs="Times New Roman"/>
          <w:sz w:val="28"/>
          <w:szCs w:val="28"/>
        </w:rPr>
        <w:t>исуем те причины, по которым мишка</w:t>
      </w:r>
      <w:r w:rsidRPr="00771640">
        <w:rPr>
          <w:rFonts w:ascii="Times New Roman" w:hAnsi="Times New Roman" w:cs="Times New Roman"/>
          <w:sz w:val="28"/>
          <w:szCs w:val="28"/>
        </w:rPr>
        <w:t xml:space="preserve"> ложится спать. То, что мы сейчас обсудили. Составьте в стр</w:t>
      </w:r>
      <w:r w:rsidR="00AD7384" w:rsidRPr="00771640">
        <w:rPr>
          <w:rFonts w:ascii="Times New Roman" w:hAnsi="Times New Roman" w:cs="Times New Roman"/>
          <w:sz w:val="28"/>
          <w:szCs w:val="28"/>
        </w:rPr>
        <w:t>е</w:t>
      </w:r>
      <w:r w:rsidRPr="00771640">
        <w:rPr>
          <w:rFonts w:ascii="Times New Roman" w:hAnsi="Times New Roman" w:cs="Times New Roman"/>
          <w:sz w:val="28"/>
          <w:szCs w:val="28"/>
        </w:rPr>
        <w:t>лочке цепочку, рассуждая вместе с нашими помощниками «е</w:t>
      </w:r>
      <w:r w:rsidR="00AD7384" w:rsidRPr="00771640">
        <w:rPr>
          <w:rFonts w:ascii="Times New Roman" w:hAnsi="Times New Roman" w:cs="Times New Roman"/>
          <w:sz w:val="28"/>
          <w:szCs w:val="28"/>
        </w:rPr>
        <w:t>с</w:t>
      </w:r>
      <w:r w:rsidRPr="00771640">
        <w:rPr>
          <w:rFonts w:ascii="Times New Roman" w:hAnsi="Times New Roman" w:cs="Times New Roman"/>
          <w:sz w:val="28"/>
          <w:szCs w:val="28"/>
        </w:rPr>
        <w:t>ли — то».</w:t>
      </w:r>
    </w:p>
    <w:p w14:paraId="70C506D6" w14:textId="77777777" w:rsidR="00AD7384"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w:t>
      </w:r>
    </w:p>
    <w:p w14:paraId="7842184A" w14:textId="51A4318F"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8. Итог занятия.</w:t>
      </w:r>
    </w:p>
    <w:p w14:paraId="797A4C1A" w14:textId="75F34C55" w:rsidR="00AD7384"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выходят к доске и п</w:t>
      </w:r>
      <w:r w:rsidR="008B3EBF" w:rsidRPr="00771640">
        <w:rPr>
          <w:rFonts w:ascii="Times New Roman" w:hAnsi="Times New Roman" w:cs="Times New Roman"/>
          <w:sz w:val="28"/>
          <w:szCs w:val="28"/>
        </w:rPr>
        <w:t>оясняют свои рисунки, например,</w:t>
      </w:r>
    </w:p>
    <w:p w14:paraId="1F2EAF99" w14:textId="6F456074" w:rsidR="006F5D42"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Я нарисовал дождик. Если стало сыро и холодно, то трава </w:t>
      </w:r>
      <w:r w:rsidR="006F5D42" w:rsidRPr="00771640">
        <w:rPr>
          <w:rFonts w:ascii="Times New Roman" w:hAnsi="Times New Roman" w:cs="Times New Roman"/>
          <w:sz w:val="28"/>
          <w:szCs w:val="28"/>
        </w:rPr>
        <w:t>за</w:t>
      </w:r>
      <w:r w:rsidRPr="00771640">
        <w:rPr>
          <w:rFonts w:ascii="Times New Roman" w:hAnsi="Times New Roman" w:cs="Times New Roman"/>
          <w:sz w:val="28"/>
          <w:szCs w:val="28"/>
        </w:rPr>
        <w:t xml:space="preserve">вяла. Кусты малины без ягод. А если всё опало и завяло, то </w:t>
      </w:r>
      <w:r w:rsidR="006F5D42" w:rsidRPr="00771640">
        <w:rPr>
          <w:rFonts w:ascii="Times New Roman" w:hAnsi="Times New Roman" w:cs="Times New Roman"/>
          <w:sz w:val="28"/>
          <w:szCs w:val="28"/>
        </w:rPr>
        <w:t xml:space="preserve">медведю </w:t>
      </w:r>
      <w:r w:rsidRPr="00771640">
        <w:rPr>
          <w:rFonts w:ascii="Times New Roman" w:hAnsi="Times New Roman" w:cs="Times New Roman"/>
          <w:sz w:val="28"/>
          <w:szCs w:val="28"/>
        </w:rPr>
        <w:t>нечего кушать, а если кушать нечего, то он лёг спать в свою берлог</w:t>
      </w:r>
      <w:r w:rsidR="006F5D42" w:rsidRPr="00771640">
        <w:rPr>
          <w:rFonts w:ascii="Times New Roman" w:hAnsi="Times New Roman" w:cs="Times New Roman"/>
          <w:sz w:val="28"/>
          <w:szCs w:val="28"/>
        </w:rPr>
        <w:t>у</w:t>
      </w:r>
      <w:r w:rsidR="004F0B14">
        <w:rPr>
          <w:rFonts w:ascii="Times New Roman" w:hAnsi="Times New Roman" w:cs="Times New Roman"/>
          <w:sz w:val="28"/>
          <w:szCs w:val="28"/>
        </w:rPr>
        <w:t>.</w:t>
      </w:r>
    </w:p>
    <w:p w14:paraId="48816CC7" w14:textId="11C43F62" w:rsidR="0045493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Попробуйте дома для Незевайки и ДУМки тоже придумат</w:t>
      </w:r>
      <w:r w:rsidR="008B3EBF" w:rsidRPr="00771640">
        <w:rPr>
          <w:rFonts w:ascii="Times New Roman" w:hAnsi="Times New Roman" w:cs="Times New Roman"/>
          <w:sz w:val="28"/>
          <w:szCs w:val="28"/>
        </w:rPr>
        <w:t>ь</w:t>
      </w:r>
      <w:r w:rsidRPr="00771640">
        <w:rPr>
          <w:rFonts w:ascii="Times New Roman" w:hAnsi="Times New Roman" w:cs="Times New Roman"/>
          <w:sz w:val="28"/>
          <w:szCs w:val="28"/>
        </w:rPr>
        <w:t xml:space="preserve"> какие-то интересные задания на проверку внимания и уме</w:t>
      </w:r>
      <w:r w:rsidR="009754CF" w:rsidRPr="00771640">
        <w:rPr>
          <w:rFonts w:ascii="Times New Roman" w:hAnsi="Times New Roman" w:cs="Times New Roman"/>
          <w:sz w:val="28"/>
          <w:szCs w:val="28"/>
        </w:rPr>
        <w:t>ния</w:t>
      </w:r>
      <w:r w:rsidRPr="00771640">
        <w:rPr>
          <w:rFonts w:ascii="Times New Roman" w:hAnsi="Times New Roman" w:cs="Times New Roman"/>
          <w:sz w:val="28"/>
          <w:szCs w:val="28"/>
        </w:rPr>
        <w:t xml:space="preserve"> размышлять.</w:t>
      </w:r>
    </w:p>
    <w:p w14:paraId="2F6F20BC" w14:textId="77777777" w:rsidR="009754CF" w:rsidRPr="00771640" w:rsidRDefault="009754CF" w:rsidP="00771640">
      <w:pPr>
        <w:spacing w:after="0"/>
        <w:jc w:val="both"/>
        <w:rPr>
          <w:rFonts w:ascii="Times New Roman" w:hAnsi="Times New Roman" w:cs="Times New Roman"/>
          <w:sz w:val="28"/>
          <w:szCs w:val="28"/>
        </w:rPr>
      </w:pPr>
    </w:p>
    <w:p w14:paraId="28F100C0" w14:textId="4DE2F2F7" w:rsidR="00D36503" w:rsidRPr="00771640" w:rsidRDefault="0022579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12</w:t>
      </w:r>
    </w:p>
    <w:p w14:paraId="0CAF8632" w14:textId="3C0A99DC" w:rsidR="00D36503" w:rsidRPr="00771640" w:rsidRDefault="0022579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D36503" w:rsidRPr="00771640">
        <w:rPr>
          <w:rFonts w:ascii="Times New Roman" w:hAnsi="Times New Roman" w:cs="Times New Roman"/>
          <w:b/>
          <w:color w:val="0070C0"/>
          <w:sz w:val="28"/>
          <w:szCs w:val="28"/>
        </w:rPr>
        <w:t>«Игры с Незевайкой».</w:t>
      </w:r>
    </w:p>
    <w:p w14:paraId="235D4756" w14:textId="419106FF" w:rsidR="00D36503" w:rsidRPr="00771640" w:rsidRDefault="0022579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Игры на сняти</w:t>
      </w:r>
      <w:r w:rsidR="004F0B14">
        <w:rPr>
          <w:rFonts w:ascii="Times New Roman" w:hAnsi="Times New Roman" w:cs="Times New Roman"/>
          <w:b/>
          <w:color w:val="0070C0"/>
          <w:sz w:val="28"/>
          <w:szCs w:val="28"/>
        </w:rPr>
        <w:t>е психической инерции мышления.</w:t>
      </w:r>
    </w:p>
    <w:p w14:paraId="4C86743A" w14:textId="77777777" w:rsidR="00D36503" w:rsidRPr="00771640" w:rsidRDefault="0022579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07B44957" w14:textId="18BC0FF5" w:rsidR="00D36503"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225791" w:rsidRPr="00771640">
        <w:rPr>
          <w:rFonts w:ascii="Times New Roman" w:hAnsi="Times New Roman" w:cs="Times New Roman"/>
          <w:sz w:val="28"/>
          <w:szCs w:val="28"/>
        </w:rPr>
        <w:t xml:space="preserve">Учить рассуждать, делая выводы на основе имеющихся знаний и наглядных опор; высказывать свою точку зрения. </w:t>
      </w:r>
    </w:p>
    <w:p w14:paraId="638AEA0F" w14:textId="49665CDE" w:rsidR="00D36503"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225791" w:rsidRPr="00771640">
        <w:rPr>
          <w:rFonts w:ascii="Times New Roman" w:hAnsi="Times New Roman" w:cs="Times New Roman"/>
          <w:sz w:val="28"/>
          <w:szCs w:val="28"/>
        </w:rPr>
        <w:t xml:space="preserve">Выработать у детей осознание того, что не всегда можно делать правильные выводы на основе имеющихся знаний об объекте или руководствуясь его внешним видом. </w:t>
      </w:r>
    </w:p>
    <w:p w14:paraId="12E0D851" w14:textId="63421A3D"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3. Развивать наблюдательность, речь, навыки общения.</w:t>
      </w:r>
    </w:p>
    <w:p w14:paraId="56D75139" w14:textId="77777777" w:rsidR="00225791" w:rsidRPr="00771640" w:rsidRDefault="0022579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предметные картинки, доска, стаканчик с водой, коробка с песком (по возможности).</w:t>
      </w:r>
    </w:p>
    <w:p w14:paraId="1D53E195" w14:textId="77777777" w:rsidR="00225791" w:rsidRPr="00771640" w:rsidRDefault="0022579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План-конспект занятия.</w:t>
      </w:r>
    </w:p>
    <w:p w14:paraId="107BBD36" w14:textId="77777777"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07B00FB5" w14:textId="77777777" w:rsidR="009A63BD"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помогают педагогу повесить на доске изображение ДУМки и Незевайки и занимают свои места.</w:t>
      </w:r>
      <w:r w:rsidR="009A63BD"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Перед началом занятия дети рассказывают хитрые загадки, которые подготовили дома для Незевайки. </w:t>
      </w:r>
    </w:p>
    <w:p w14:paraId="27FEC197" w14:textId="2AD283C2" w:rsidR="00C16254"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Сегодня Незевайка с ДУМкой приготовили для вас загадку. Попробуйте отгадать, о ком в этой загадке пойдёт речь. </w:t>
      </w:r>
    </w:p>
    <w:p w14:paraId="553A1C5B" w14:textId="29EF462D"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w:t>
      </w:r>
      <w:r w:rsidR="00C16254" w:rsidRPr="00771640">
        <w:rPr>
          <w:rFonts w:ascii="Times New Roman" w:hAnsi="Times New Roman" w:cs="Times New Roman"/>
          <w:b/>
          <w:i/>
          <w:sz w:val="28"/>
          <w:szCs w:val="28"/>
        </w:rPr>
        <w:t>.</w:t>
      </w:r>
      <w:r w:rsidRPr="00771640">
        <w:rPr>
          <w:rFonts w:ascii="Times New Roman" w:hAnsi="Times New Roman" w:cs="Times New Roman"/>
          <w:b/>
          <w:i/>
          <w:sz w:val="28"/>
          <w:szCs w:val="28"/>
        </w:rPr>
        <w:t xml:space="preserve"> Логические упражнения в рассуждениях с опорой на образ.</w:t>
      </w:r>
    </w:p>
    <w:p w14:paraId="5B63FBC5" w14:textId="77777777" w:rsidR="00C16254"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читает загадку: </w:t>
      </w:r>
    </w:p>
    <w:p w14:paraId="1D8359C3" w14:textId="77777777" w:rsidR="00C16254"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Острые ушки, </w:t>
      </w:r>
    </w:p>
    <w:p w14:paraId="4025BB98" w14:textId="77777777" w:rsidR="00C16254"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На лапках подушки, </w:t>
      </w:r>
    </w:p>
    <w:p w14:paraId="315EBFAD" w14:textId="029A9B73"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Усы как щетинка.</w:t>
      </w:r>
    </w:p>
    <w:p w14:paraId="1AEC29EA" w14:textId="77777777"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Дугою спинка.</w:t>
      </w:r>
    </w:p>
    <w:p w14:paraId="7110B638" w14:textId="77777777"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Днем спит, на солнышке лежит.</w:t>
      </w:r>
    </w:p>
    <w:p w14:paraId="4F0DA699" w14:textId="64E4967D"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Ночью бродит, на охоту ходит. </w:t>
      </w:r>
      <w:r w:rsidR="006A54CB" w:rsidRPr="00771640">
        <w:rPr>
          <w:rFonts w:ascii="Times New Roman" w:hAnsi="Times New Roman" w:cs="Times New Roman"/>
          <w:sz w:val="28"/>
          <w:szCs w:val="28"/>
        </w:rPr>
        <w:t>(</w:t>
      </w:r>
      <w:r w:rsidR="001278B7" w:rsidRPr="00771640">
        <w:rPr>
          <w:rFonts w:ascii="Times New Roman" w:hAnsi="Times New Roman" w:cs="Times New Roman"/>
          <w:sz w:val="28"/>
          <w:szCs w:val="28"/>
        </w:rPr>
        <w:t>К</w:t>
      </w:r>
      <w:r w:rsidRPr="00771640">
        <w:rPr>
          <w:rFonts w:ascii="Times New Roman" w:hAnsi="Times New Roman" w:cs="Times New Roman"/>
          <w:sz w:val="28"/>
          <w:szCs w:val="28"/>
        </w:rPr>
        <w:t>от</w:t>
      </w:r>
      <w:r w:rsidR="006A54CB" w:rsidRPr="00771640">
        <w:rPr>
          <w:rFonts w:ascii="Times New Roman" w:hAnsi="Times New Roman" w:cs="Times New Roman"/>
          <w:sz w:val="28"/>
          <w:szCs w:val="28"/>
        </w:rPr>
        <w:t xml:space="preserve"> или</w:t>
      </w:r>
      <w:r w:rsidRPr="00771640">
        <w:rPr>
          <w:rFonts w:ascii="Times New Roman" w:hAnsi="Times New Roman" w:cs="Times New Roman"/>
          <w:sz w:val="28"/>
          <w:szCs w:val="28"/>
        </w:rPr>
        <w:t xml:space="preserve"> кошка</w:t>
      </w:r>
      <w:r w:rsidR="006A54CB" w:rsidRPr="00771640">
        <w:rPr>
          <w:rFonts w:ascii="Times New Roman" w:hAnsi="Times New Roman" w:cs="Times New Roman"/>
          <w:sz w:val="28"/>
          <w:szCs w:val="28"/>
        </w:rPr>
        <w:t>)</w:t>
      </w:r>
      <w:r w:rsidRPr="00771640">
        <w:rPr>
          <w:rFonts w:ascii="Times New Roman" w:hAnsi="Times New Roman" w:cs="Times New Roman"/>
          <w:sz w:val="28"/>
          <w:szCs w:val="28"/>
        </w:rPr>
        <w:t>.</w:t>
      </w:r>
    </w:p>
    <w:p w14:paraId="321AD3F5" w14:textId="668B0BFD" w:rsidR="006144E8"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на доске изображение кошки. </w:t>
      </w:r>
    </w:p>
    <w:p w14:paraId="70886CDD" w14:textId="1AD8290A"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на кого кошка охотится? На мышку. Молодцы. Быстро отгадали. Ну, тогда будет вам загадка п</w:t>
      </w:r>
      <w:r w:rsidR="006144E8" w:rsidRPr="00771640">
        <w:rPr>
          <w:rFonts w:ascii="Times New Roman" w:hAnsi="Times New Roman" w:cs="Times New Roman"/>
          <w:sz w:val="28"/>
          <w:szCs w:val="28"/>
        </w:rPr>
        <w:t>о</w:t>
      </w:r>
      <w:r w:rsidRPr="00771640">
        <w:rPr>
          <w:rFonts w:ascii="Times New Roman" w:hAnsi="Times New Roman" w:cs="Times New Roman"/>
          <w:sz w:val="28"/>
          <w:szCs w:val="28"/>
        </w:rPr>
        <w:t>труднее.</w:t>
      </w:r>
    </w:p>
    <w:p w14:paraId="3CC53E77" w14:textId="77777777"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читает вторую загадку.</w:t>
      </w:r>
    </w:p>
    <w:p w14:paraId="40CE3D0B" w14:textId="402D754D" w:rsidR="006144E8"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Сидит на окошке:</w:t>
      </w:r>
    </w:p>
    <w:p w14:paraId="0839DC0D" w14:textId="77777777" w:rsidR="00DE09E5"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Лапы, как у кошки, уши, как у кошки, но не кошка.</w:t>
      </w:r>
    </w:p>
    <w:p w14:paraId="75FA2F86" w14:textId="785317FE" w:rsidR="00225791" w:rsidRPr="00771640" w:rsidRDefault="00DE09E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(Кот или котёнок).</w:t>
      </w:r>
    </w:p>
    <w:p w14:paraId="099D4258" w14:textId="77777777" w:rsidR="00922E69"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это?</w:t>
      </w:r>
      <w:r w:rsidR="002D1B0C" w:rsidRPr="00771640">
        <w:rPr>
          <w:rFonts w:ascii="Times New Roman" w:hAnsi="Times New Roman" w:cs="Times New Roman"/>
          <w:sz w:val="28"/>
          <w:szCs w:val="28"/>
        </w:rPr>
        <w:t xml:space="preserve"> </w:t>
      </w:r>
    </w:p>
    <w:p w14:paraId="0BA4F798" w14:textId="3FBF1DB2" w:rsidR="00225791" w:rsidRPr="00771640" w:rsidRDefault="00225791" w:rsidP="00771640">
      <w:pPr>
        <w:spacing w:after="0"/>
        <w:jc w:val="both"/>
        <w:rPr>
          <w:rFonts w:ascii="Times New Roman" w:hAnsi="Times New Roman" w:cs="Times New Roman"/>
          <w:sz w:val="28"/>
          <w:szCs w:val="28"/>
          <w:highlight w:val="yellow"/>
        </w:rPr>
      </w:pPr>
      <w:r w:rsidRPr="00771640">
        <w:rPr>
          <w:rFonts w:ascii="Times New Roman" w:hAnsi="Times New Roman" w:cs="Times New Roman"/>
          <w:sz w:val="28"/>
          <w:szCs w:val="28"/>
        </w:rPr>
        <w:t>Дети высказывают свои мнения</w:t>
      </w:r>
      <w:r w:rsidR="00B65E4A" w:rsidRPr="00771640">
        <w:rPr>
          <w:rFonts w:ascii="Times New Roman" w:hAnsi="Times New Roman" w:cs="Times New Roman"/>
          <w:sz w:val="28"/>
          <w:szCs w:val="28"/>
        </w:rPr>
        <w:t>.</w:t>
      </w:r>
      <w:r w:rsidR="00922E69"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вывешивает на доске изображения котёнка на </w:t>
      </w:r>
      <w:r w:rsidR="00922E69" w:rsidRPr="00771640">
        <w:rPr>
          <w:rFonts w:ascii="Times New Roman" w:hAnsi="Times New Roman" w:cs="Times New Roman"/>
          <w:sz w:val="28"/>
          <w:szCs w:val="28"/>
        </w:rPr>
        <w:t>подоконнике</w:t>
      </w:r>
      <w:r w:rsidRPr="00771640">
        <w:rPr>
          <w:rFonts w:ascii="Times New Roman" w:hAnsi="Times New Roman" w:cs="Times New Roman"/>
          <w:sz w:val="28"/>
          <w:szCs w:val="28"/>
        </w:rPr>
        <w:t>, кошки с котом и кошки с котёнком.</w:t>
      </w:r>
      <w:r w:rsidR="00B65E4A"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Дети по картинкам поясняют свои ответы. </w:t>
      </w:r>
    </w:p>
    <w:p w14:paraId="0CD04360" w14:textId="77777777" w:rsidR="00277642"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У кота, кошки и котёнка одинаковые лапы, хвосты, усы.  А что у них может быть разное?</w:t>
      </w:r>
      <w:r w:rsidR="00922E69"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Они могут быть разного цвета. Ещё котёнок маленький, а кот и кошка большие. Они могут отличаться по шерсти. Есть кошки пушистые, есть — не очень. </w:t>
      </w:r>
      <w:r w:rsidR="004B73E6" w:rsidRPr="00771640">
        <w:rPr>
          <w:rFonts w:ascii="Times New Roman" w:hAnsi="Times New Roman" w:cs="Times New Roman"/>
          <w:sz w:val="28"/>
          <w:szCs w:val="28"/>
        </w:rPr>
        <w:t xml:space="preserve">У них разное поведение </w:t>
      </w:r>
      <w:r w:rsidR="00277642" w:rsidRPr="00771640">
        <w:rPr>
          <w:rFonts w:ascii="Times New Roman" w:hAnsi="Times New Roman" w:cs="Times New Roman"/>
          <w:sz w:val="28"/>
          <w:szCs w:val="28"/>
        </w:rPr>
        <w:t>К</w:t>
      </w:r>
      <w:r w:rsidRPr="00771640">
        <w:rPr>
          <w:rFonts w:ascii="Times New Roman" w:hAnsi="Times New Roman" w:cs="Times New Roman"/>
          <w:sz w:val="28"/>
          <w:szCs w:val="28"/>
        </w:rPr>
        <w:t>отёнок игривый, о</w:t>
      </w:r>
      <w:r w:rsidR="00325E16" w:rsidRPr="00771640">
        <w:rPr>
          <w:rFonts w:ascii="Times New Roman" w:hAnsi="Times New Roman" w:cs="Times New Roman"/>
          <w:sz w:val="28"/>
          <w:szCs w:val="28"/>
        </w:rPr>
        <w:t>н всё время играет. А кот и кошка</w:t>
      </w:r>
      <w:r w:rsidRPr="00771640">
        <w:rPr>
          <w:rFonts w:ascii="Times New Roman" w:hAnsi="Times New Roman" w:cs="Times New Roman"/>
          <w:sz w:val="28"/>
          <w:szCs w:val="28"/>
        </w:rPr>
        <w:t xml:space="preserve"> больше спят. А какого цвета могут быть коты и кошки?</w:t>
      </w:r>
      <w:r w:rsidR="00277642"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перечисляют</w:t>
      </w:r>
      <w:r w:rsidR="00277642"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22DD60BB" w14:textId="79CAD852"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могут коты быть синего цвета? Нет</w:t>
      </w:r>
      <w:r w:rsidR="00277642" w:rsidRPr="00771640">
        <w:rPr>
          <w:rFonts w:ascii="Times New Roman" w:hAnsi="Times New Roman" w:cs="Times New Roman"/>
          <w:sz w:val="28"/>
          <w:szCs w:val="28"/>
        </w:rPr>
        <w:t>.</w:t>
      </w:r>
      <w:r w:rsidRPr="00771640">
        <w:rPr>
          <w:rFonts w:ascii="Times New Roman" w:hAnsi="Times New Roman" w:cs="Times New Roman"/>
          <w:sz w:val="28"/>
          <w:szCs w:val="28"/>
        </w:rPr>
        <w:t xml:space="preserve"> А если поразмышлять? Незевайка нас чему учит? Давайте п</w:t>
      </w:r>
      <w:r w:rsidR="007B4115" w:rsidRPr="00771640">
        <w:rPr>
          <w:rFonts w:ascii="Times New Roman" w:hAnsi="Times New Roman" w:cs="Times New Roman"/>
          <w:sz w:val="28"/>
          <w:szCs w:val="28"/>
        </w:rPr>
        <w:t>о</w:t>
      </w:r>
      <w:r w:rsidRPr="00771640">
        <w:rPr>
          <w:rFonts w:ascii="Times New Roman" w:hAnsi="Times New Roman" w:cs="Times New Roman"/>
          <w:sz w:val="28"/>
          <w:szCs w:val="28"/>
        </w:rPr>
        <w:t>думаем, когда кот может быть синего цвета. Когда его нарисовали и раскрасили в синий цвет потому, что было другого карандаша. А может быть, кот влез в краску и поэтому</w:t>
      </w:r>
      <w:r w:rsidR="00FF5A36" w:rsidRPr="00771640">
        <w:rPr>
          <w:rFonts w:ascii="Times New Roman" w:hAnsi="Times New Roman" w:cs="Times New Roman"/>
          <w:sz w:val="28"/>
          <w:szCs w:val="28"/>
        </w:rPr>
        <w:t xml:space="preserve"> он</w:t>
      </w:r>
      <w:r w:rsidRPr="00771640">
        <w:rPr>
          <w:rFonts w:ascii="Times New Roman" w:hAnsi="Times New Roman" w:cs="Times New Roman"/>
          <w:sz w:val="28"/>
          <w:szCs w:val="28"/>
        </w:rPr>
        <w:t xml:space="preserve"> стал синего цвет</w:t>
      </w:r>
      <w:r w:rsidR="00FF5A36" w:rsidRPr="00771640">
        <w:rPr>
          <w:rFonts w:ascii="Times New Roman" w:hAnsi="Times New Roman" w:cs="Times New Roman"/>
          <w:sz w:val="28"/>
          <w:szCs w:val="28"/>
        </w:rPr>
        <w:t>а.</w:t>
      </w:r>
      <w:r w:rsidRPr="00771640">
        <w:rPr>
          <w:rFonts w:ascii="Times New Roman" w:hAnsi="Times New Roman" w:cs="Times New Roman"/>
          <w:sz w:val="28"/>
          <w:szCs w:val="28"/>
        </w:rPr>
        <w:t xml:space="preserve"> </w:t>
      </w:r>
    </w:p>
    <w:p w14:paraId="41CAAD7E" w14:textId="57BE065F"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Может быть, это игрушечный кот. Или это кот из воды. Фонтанный кот. Поэтому он синего цвет</w:t>
      </w:r>
      <w:r w:rsidR="00FF5A36" w:rsidRPr="00771640">
        <w:rPr>
          <w:rFonts w:ascii="Times New Roman" w:hAnsi="Times New Roman" w:cs="Times New Roman"/>
          <w:sz w:val="28"/>
          <w:szCs w:val="28"/>
        </w:rPr>
        <w:t>а.</w:t>
      </w:r>
      <w:r w:rsidRPr="00771640">
        <w:rPr>
          <w:rFonts w:ascii="Times New Roman" w:hAnsi="Times New Roman" w:cs="Times New Roman"/>
          <w:sz w:val="28"/>
          <w:szCs w:val="28"/>
        </w:rPr>
        <w:t xml:space="preserve"> А может быть, это такая порода?</w:t>
      </w:r>
      <w:r w:rsidR="00912FB1" w:rsidRPr="00771640">
        <w:rPr>
          <w:rFonts w:ascii="Times New Roman" w:hAnsi="Times New Roman" w:cs="Times New Roman"/>
          <w:sz w:val="28"/>
          <w:szCs w:val="28"/>
        </w:rPr>
        <w:t xml:space="preserve"> </w:t>
      </w:r>
      <w:r w:rsidRPr="00771640">
        <w:rPr>
          <w:rFonts w:ascii="Times New Roman" w:hAnsi="Times New Roman" w:cs="Times New Roman"/>
          <w:sz w:val="28"/>
          <w:szCs w:val="28"/>
        </w:rPr>
        <w:t>Может быть, кота осветили синим прожектором. Вот он кажется синим.</w:t>
      </w:r>
    </w:p>
    <w:p w14:paraId="66633124" w14:textId="186C1FE0"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Замечательно. Посмотрите, какие вы молодцы. Как много придумали объяснений. Главное — не говорить сразу «нет» или </w:t>
      </w:r>
      <w:r w:rsidR="00912FB1" w:rsidRPr="00771640">
        <w:rPr>
          <w:rFonts w:ascii="Times New Roman" w:hAnsi="Times New Roman" w:cs="Times New Roman"/>
          <w:sz w:val="28"/>
          <w:szCs w:val="28"/>
        </w:rPr>
        <w:t>«</w:t>
      </w:r>
      <w:r w:rsidRPr="00771640">
        <w:rPr>
          <w:rFonts w:ascii="Times New Roman" w:hAnsi="Times New Roman" w:cs="Times New Roman"/>
          <w:sz w:val="28"/>
          <w:szCs w:val="28"/>
        </w:rPr>
        <w:t>не знаю», а думать, и тогда ответ непременно найдётся.</w:t>
      </w:r>
    </w:p>
    <w:p w14:paraId="070FA05B" w14:textId="77777777" w:rsidR="00912FB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с изображением синего кота. </w:t>
      </w:r>
    </w:p>
    <w:p w14:paraId="06611BBB" w14:textId="7D877D93"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Физкультминутка.</w:t>
      </w:r>
    </w:p>
    <w:p w14:paraId="56718CC1" w14:textId="749AF283"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встают в круг. Педагог читает стихотворение про кота, дети </w:t>
      </w:r>
      <w:r w:rsidR="004B7E7A" w:rsidRPr="00771640">
        <w:rPr>
          <w:rFonts w:ascii="Times New Roman" w:hAnsi="Times New Roman" w:cs="Times New Roman"/>
          <w:sz w:val="28"/>
          <w:szCs w:val="28"/>
        </w:rPr>
        <w:t>д</w:t>
      </w:r>
      <w:r w:rsidRPr="00771640">
        <w:rPr>
          <w:rFonts w:ascii="Times New Roman" w:hAnsi="Times New Roman" w:cs="Times New Roman"/>
          <w:sz w:val="28"/>
          <w:szCs w:val="28"/>
        </w:rPr>
        <w:t>вижениями показывают это стихотворение и повторяют слова.</w:t>
      </w:r>
    </w:p>
    <w:p w14:paraId="5D31AE50" w14:textId="77777777"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Раз, два, три, четыре, пять...</w:t>
      </w:r>
    </w:p>
    <w:p w14:paraId="5E161EDD" w14:textId="77777777" w:rsidR="008B3EBF"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Вышел котик погулять: </w:t>
      </w:r>
    </w:p>
    <w:p w14:paraId="775688CB" w14:textId="30C058A9"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Потянулся, огляделся, </w:t>
      </w:r>
    </w:p>
    <w:p w14:paraId="55F929F9" w14:textId="4DCAC1AA"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Сел, на солнышке погрелся.</w:t>
      </w:r>
    </w:p>
    <w:p w14:paraId="595D3206" w14:textId="77777777"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Подремал на травке котик, </w:t>
      </w:r>
    </w:p>
    <w:p w14:paraId="41DBB9E2" w14:textId="77777777"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Пробудился, вымыл ротик, </w:t>
      </w:r>
    </w:p>
    <w:p w14:paraId="5CCEBDD8" w14:textId="77777777"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Не спеша, домой вернулся,</w:t>
      </w:r>
    </w:p>
    <w:p w14:paraId="3652071C" w14:textId="284A5F39"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Над тарелкой облизнулся, </w:t>
      </w:r>
    </w:p>
    <w:p w14:paraId="57CCD601" w14:textId="77777777" w:rsidR="00EE6FD6"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Съел котлетку, и опять </w:t>
      </w:r>
    </w:p>
    <w:p w14:paraId="52CC1969" w14:textId="683AC791"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Вышел котик погулять...</w:t>
      </w:r>
    </w:p>
    <w:p w14:paraId="4315A6BC" w14:textId="77777777" w:rsidR="00EE6FD6"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На усмотрение педагога по желанию детей стихотворение можно прочитать (и показать) несколько раз. </w:t>
      </w:r>
    </w:p>
    <w:p w14:paraId="6F116CD5" w14:textId="77777777" w:rsidR="00EE6FD6" w:rsidRPr="00771640" w:rsidRDefault="00EE6FD6"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Логические упраж</w:t>
      </w:r>
      <w:r w:rsidR="00225791" w:rsidRPr="00771640">
        <w:rPr>
          <w:rFonts w:ascii="Times New Roman" w:hAnsi="Times New Roman" w:cs="Times New Roman"/>
          <w:b/>
          <w:i/>
          <w:sz w:val="28"/>
          <w:szCs w:val="28"/>
        </w:rPr>
        <w:t>н</w:t>
      </w:r>
      <w:r w:rsidRPr="00771640">
        <w:rPr>
          <w:rFonts w:ascii="Times New Roman" w:hAnsi="Times New Roman" w:cs="Times New Roman"/>
          <w:b/>
          <w:i/>
          <w:sz w:val="28"/>
          <w:szCs w:val="28"/>
        </w:rPr>
        <w:t>ения в рассуждениях с опорой н</w:t>
      </w:r>
      <w:r w:rsidR="00225791" w:rsidRPr="00771640">
        <w:rPr>
          <w:rFonts w:ascii="Times New Roman" w:hAnsi="Times New Roman" w:cs="Times New Roman"/>
          <w:b/>
          <w:i/>
          <w:sz w:val="28"/>
          <w:szCs w:val="28"/>
        </w:rPr>
        <w:t>а образ</w:t>
      </w:r>
      <w:r w:rsidR="00225791" w:rsidRPr="00771640">
        <w:rPr>
          <w:rFonts w:ascii="Times New Roman" w:hAnsi="Times New Roman" w:cs="Times New Roman"/>
          <w:sz w:val="28"/>
          <w:szCs w:val="28"/>
        </w:rPr>
        <w:t xml:space="preserve">. </w:t>
      </w:r>
    </w:p>
    <w:p w14:paraId="7AF7B6D2" w14:textId="0A8925DD"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вернёмся к нашей загадке. Я ещё раз вам её прочитаю, а вы подумайте. Кто же это ещё может быть?</w:t>
      </w:r>
    </w:p>
    <w:p w14:paraId="127D031A" w14:textId="77777777" w:rsidR="00BB05E7"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повторно читает загадку: </w:t>
      </w:r>
    </w:p>
    <w:p w14:paraId="76F0FAB7" w14:textId="77777777" w:rsidR="00BB05E7"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Сидит на окошке: </w:t>
      </w:r>
    </w:p>
    <w:p w14:paraId="0C2D82CA" w14:textId="15CF4701"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Лапы, как у кошки, уши, как у кошки, но не кошка.</w:t>
      </w:r>
    </w:p>
    <w:p w14:paraId="0F33E298" w14:textId="4DD91237"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это? Кто же ещё, похожий на кошачье семейство, может залезть на окошко и там сидеть? И лапки есть как у кошки, и усы, и хвостик. Но не кошка? Может быть, мышка домашняя? У мышки хвостик не такой. Может быть, маленькая собачка? Может быть. Собачка живет дома и залезла на окошко, чтобы посмотре</w:t>
      </w:r>
      <w:r w:rsidR="00637B6E" w:rsidRPr="00771640">
        <w:rPr>
          <w:rFonts w:ascii="Times New Roman" w:hAnsi="Times New Roman" w:cs="Times New Roman"/>
          <w:sz w:val="28"/>
          <w:szCs w:val="28"/>
        </w:rPr>
        <w:t>ть</w:t>
      </w:r>
      <w:r w:rsidRPr="00771640">
        <w:rPr>
          <w:rFonts w:ascii="Times New Roman" w:hAnsi="Times New Roman" w:cs="Times New Roman"/>
          <w:sz w:val="28"/>
          <w:szCs w:val="28"/>
        </w:rPr>
        <w:t>, когда придёт хозяин.</w:t>
      </w:r>
      <w:r w:rsidR="00493739" w:rsidRPr="00771640">
        <w:rPr>
          <w:rFonts w:ascii="Times New Roman" w:hAnsi="Times New Roman" w:cs="Times New Roman"/>
          <w:sz w:val="28"/>
          <w:szCs w:val="28"/>
        </w:rPr>
        <w:t xml:space="preserve"> </w:t>
      </w:r>
      <w:r w:rsidRPr="00771640">
        <w:rPr>
          <w:rFonts w:ascii="Times New Roman" w:hAnsi="Times New Roman" w:cs="Times New Roman"/>
          <w:sz w:val="28"/>
          <w:szCs w:val="28"/>
        </w:rPr>
        <w:t>Собачки ведь бывают маленькие.  Давайте сравним собачку и кошку.</w:t>
      </w:r>
    </w:p>
    <w:p w14:paraId="230A1EEA" w14:textId="77777777" w:rsidR="00BF13D2"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w:t>
      </w:r>
      <w:r w:rsidR="00BF13D2" w:rsidRPr="00771640">
        <w:rPr>
          <w:rFonts w:ascii="Times New Roman" w:hAnsi="Times New Roman" w:cs="Times New Roman"/>
          <w:sz w:val="28"/>
          <w:szCs w:val="28"/>
        </w:rPr>
        <w:t xml:space="preserve">Дети вместе с педагогом рассматривают картинки. </w:t>
      </w:r>
    </w:p>
    <w:p w14:paraId="5F87AE7D" w14:textId="712D3742" w:rsidR="00045DAB"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Можно ли сказать про них, что у них и ушки, и лапки, и х</w:t>
      </w:r>
      <w:r w:rsidR="00637B6E" w:rsidRPr="00771640">
        <w:rPr>
          <w:rFonts w:ascii="Times New Roman" w:hAnsi="Times New Roman" w:cs="Times New Roman"/>
          <w:sz w:val="28"/>
          <w:szCs w:val="28"/>
        </w:rPr>
        <w:t>во</w:t>
      </w:r>
      <w:r w:rsidRPr="00771640">
        <w:rPr>
          <w:rFonts w:ascii="Times New Roman" w:hAnsi="Times New Roman" w:cs="Times New Roman"/>
          <w:sz w:val="28"/>
          <w:szCs w:val="28"/>
        </w:rPr>
        <w:t>стики похожи?</w:t>
      </w:r>
      <w:r w:rsidR="00BF13D2"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Действительно, очень похожи. И ушки острые. И хвостики похожи. И лапы. Только у собачки побольше. Собачка и сама побольше, чем кот или кошка.  А чем же собака отличается от ко</w:t>
      </w:r>
      <w:r w:rsidR="002331C4" w:rsidRPr="00771640">
        <w:rPr>
          <w:rFonts w:ascii="Times New Roman" w:hAnsi="Times New Roman" w:cs="Times New Roman"/>
          <w:sz w:val="28"/>
          <w:szCs w:val="28"/>
        </w:rPr>
        <w:t>ш</w:t>
      </w:r>
      <w:r w:rsidRPr="00771640">
        <w:rPr>
          <w:rFonts w:ascii="Times New Roman" w:hAnsi="Times New Roman" w:cs="Times New Roman"/>
          <w:sz w:val="28"/>
          <w:szCs w:val="28"/>
        </w:rPr>
        <w:t>ки? Представьте, что не знаем, кошка это или собака. Как их отличить, если они по р</w:t>
      </w:r>
      <w:r w:rsidR="002331C4" w:rsidRPr="00771640">
        <w:rPr>
          <w:rFonts w:ascii="Times New Roman" w:hAnsi="Times New Roman" w:cs="Times New Roman"/>
          <w:sz w:val="28"/>
          <w:szCs w:val="28"/>
        </w:rPr>
        <w:t>аз</w:t>
      </w:r>
      <w:r w:rsidRPr="00771640">
        <w:rPr>
          <w:rFonts w:ascii="Times New Roman" w:hAnsi="Times New Roman" w:cs="Times New Roman"/>
          <w:sz w:val="28"/>
          <w:szCs w:val="28"/>
        </w:rPr>
        <w:t xml:space="preserve">меру одинаковые? Бывают же маленькие собачки. Они по-разному говорят. Собака лает, а кошка мяукает.  Очень хорошо. А если они молчат? Не зевайте, </w:t>
      </w:r>
      <w:r w:rsidR="00045DAB" w:rsidRPr="00771640">
        <w:rPr>
          <w:rFonts w:ascii="Times New Roman" w:hAnsi="Times New Roman" w:cs="Times New Roman"/>
          <w:sz w:val="28"/>
          <w:szCs w:val="28"/>
        </w:rPr>
        <w:t>подумай,</w:t>
      </w:r>
      <w:r w:rsidRPr="00771640">
        <w:rPr>
          <w:rFonts w:ascii="Times New Roman" w:hAnsi="Times New Roman" w:cs="Times New Roman"/>
          <w:sz w:val="28"/>
          <w:szCs w:val="28"/>
        </w:rPr>
        <w:t xml:space="preserve"> что отличает собаку от кошки. </w:t>
      </w:r>
    </w:p>
    <w:p w14:paraId="6C051065" w14:textId="28851B91"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Что может кошка, а собака не </w:t>
      </w:r>
      <w:r w:rsidR="002331C4" w:rsidRPr="00771640">
        <w:rPr>
          <w:rFonts w:ascii="Times New Roman" w:hAnsi="Times New Roman" w:cs="Times New Roman"/>
          <w:sz w:val="28"/>
          <w:szCs w:val="28"/>
        </w:rPr>
        <w:t>мо</w:t>
      </w:r>
      <w:r w:rsidRPr="00771640">
        <w:rPr>
          <w:rFonts w:ascii="Times New Roman" w:hAnsi="Times New Roman" w:cs="Times New Roman"/>
          <w:sz w:val="28"/>
          <w:szCs w:val="28"/>
        </w:rPr>
        <w:t>жет?</w:t>
      </w:r>
      <w:r w:rsidR="00045DAB" w:rsidRPr="00771640">
        <w:rPr>
          <w:rFonts w:ascii="Times New Roman" w:hAnsi="Times New Roman" w:cs="Times New Roman"/>
          <w:sz w:val="28"/>
          <w:szCs w:val="28"/>
        </w:rPr>
        <w:t xml:space="preserve"> </w:t>
      </w:r>
      <w:r w:rsidRPr="00771640">
        <w:rPr>
          <w:rFonts w:ascii="Times New Roman" w:hAnsi="Times New Roman" w:cs="Times New Roman"/>
          <w:sz w:val="28"/>
          <w:szCs w:val="28"/>
        </w:rPr>
        <w:t>Кошка лазает по занавескам и по деревьям.  А как она залезает?</w:t>
      </w:r>
      <w:r w:rsidR="00045DAB" w:rsidRPr="00771640">
        <w:rPr>
          <w:rFonts w:ascii="Times New Roman" w:hAnsi="Times New Roman" w:cs="Times New Roman"/>
          <w:sz w:val="28"/>
          <w:szCs w:val="28"/>
        </w:rPr>
        <w:t xml:space="preserve"> </w:t>
      </w:r>
      <w:r w:rsidRPr="00771640">
        <w:rPr>
          <w:rFonts w:ascii="Times New Roman" w:hAnsi="Times New Roman" w:cs="Times New Roman"/>
          <w:sz w:val="28"/>
          <w:szCs w:val="28"/>
        </w:rPr>
        <w:t>Цепляется когтями и висит. А собака так не может. Значит, что у них разное?</w:t>
      </w:r>
      <w:r w:rsidR="00045DAB" w:rsidRPr="00771640">
        <w:rPr>
          <w:rFonts w:ascii="Times New Roman" w:hAnsi="Times New Roman" w:cs="Times New Roman"/>
          <w:sz w:val="28"/>
          <w:szCs w:val="28"/>
        </w:rPr>
        <w:t xml:space="preserve"> Коготки на лапках. </w:t>
      </w:r>
      <w:r w:rsidRPr="00771640">
        <w:rPr>
          <w:rFonts w:ascii="Times New Roman" w:hAnsi="Times New Roman" w:cs="Times New Roman"/>
          <w:sz w:val="28"/>
          <w:szCs w:val="28"/>
        </w:rPr>
        <w:t>У кошки они цеплючие, а у собаки нет.  У кошки они острые. Она может вонзить острый коготь и нём удержаться. А у собаки когти толстые, но не загибаются. И острые на конце.</w:t>
      </w:r>
    </w:p>
    <w:p w14:paraId="1952DA52" w14:textId="1A218D30"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детям картинки с изображением кошач</w:t>
      </w:r>
      <w:r w:rsidR="005458A3" w:rsidRPr="00771640">
        <w:rPr>
          <w:rFonts w:ascii="Times New Roman" w:hAnsi="Times New Roman" w:cs="Times New Roman"/>
          <w:sz w:val="28"/>
          <w:szCs w:val="28"/>
        </w:rPr>
        <w:t>ьей</w:t>
      </w:r>
      <w:r w:rsidRPr="00771640">
        <w:rPr>
          <w:rFonts w:ascii="Times New Roman" w:hAnsi="Times New Roman" w:cs="Times New Roman"/>
          <w:sz w:val="28"/>
          <w:szCs w:val="28"/>
        </w:rPr>
        <w:t xml:space="preserve"> и собачьей лапы. Как вы думаете, где лапа кошки, а где собаки?</w:t>
      </w:r>
    </w:p>
    <w:p w14:paraId="664736EA" w14:textId="77777777" w:rsidR="005458A3"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высказывают и обосновывают своё мнение. </w:t>
      </w:r>
    </w:p>
    <w:p w14:paraId="0351D0C0" w14:textId="26C99EFA" w:rsidR="00225791" w:rsidRPr="00771640" w:rsidRDefault="005458A3"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Молодцы! А есл</w:t>
      </w:r>
      <w:r w:rsidR="00225791" w:rsidRPr="00771640">
        <w:rPr>
          <w:rFonts w:ascii="Times New Roman" w:hAnsi="Times New Roman" w:cs="Times New Roman"/>
          <w:sz w:val="28"/>
          <w:szCs w:val="28"/>
        </w:rPr>
        <w:t xml:space="preserve">и кошка и собака сидят и смотрят на нас? </w:t>
      </w:r>
      <w:r w:rsidR="004957C4" w:rsidRPr="00771640">
        <w:rPr>
          <w:rFonts w:ascii="Times New Roman" w:hAnsi="Times New Roman" w:cs="Times New Roman"/>
          <w:sz w:val="28"/>
          <w:szCs w:val="28"/>
        </w:rPr>
        <w:t xml:space="preserve">Мы </w:t>
      </w:r>
      <w:r w:rsidR="00225791" w:rsidRPr="00771640">
        <w:rPr>
          <w:rFonts w:ascii="Times New Roman" w:hAnsi="Times New Roman" w:cs="Times New Roman"/>
          <w:sz w:val="28"/>
          <w:szCs w:val="28"/>
        </w:rPr>
        <w:t>не можем разглядеть их лапок и когтей. Как узнать, где кошк</w:t>
      </w:r>
      <w:r w:rsidR="004957C4" w:rsidRPr="00771640">
        <w:rPr>
          <w:rFonts w:ascii="Times New Roman" w:hAnsi="Times New Roman" w:cs="Times New Roman"/>
          <w:sz w:val="28"/>
          <w:szCs w:val="28"/>
        </w:rPr>
        <w:t>а, а где</w:t>
      </w:r>
      <w:r w:rsidR="00225791" w:rsidRPr="00771640">
        <w:rPr>
          <w:rFonts w:ascii="Times New Roman" w:hAnsi="Times New Roman" w:cs="Times New Roman"/>
          <w:sz w:val="28"/>
          <w:szCs w:val="28"/>
        </w:rPr>
        <w:t xml:space="preserve"> собака?</w:t>
      </w:r>
      <w:r w:rsidR="000E5BD9" w:rsidRPr="00771640">
        <w:rPr>
          <w:rFonts w:ascii="Times New Roman" w:hAnsi="Times New Roman" w:cs="Times New Roman"/>
          <w:sz w:val="28"/>
          <w:szCs w:val="28"/>
        </w:rPr>
        <w:t xml:space="preserve"> </w:t>
      </w:r>
      <w:r w:rsidR="00225791" w:rsidRPr="00771640">
        <w:rPr>
          <w:rFonts w:ascii="Times New Roman" w:hAnsi="Times New Roman" w:cs="Times New Roman"/>
          <w:sz w:val="28"/>
          <w:szCs w:val="28"/>
        </w:rPr>
        <w:t>Они по-разному смотрят. У кошки глаза могут светиться в темноте. У них глаза разные.</w:t>
      </w:r>
    </w:p>
    <w:p w14:paraId="22BF1466" w14:textId="77777777" w:rsidR="000E5BD9"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с изображением глаз кошки и собаки. </w:t>
      </w:r>
    </w:p>
    <w:p w14:paraId="435500AF" w14:textId="77777777" w:rsidR="0035494B"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 чём разница? У кошки глаза </w:t>
      </w:r>
      <w:r w:rsidR="000E5BD9" w:rsidRPr="00771640">
        <w:rPr>
          <w:rFonts w:ascii="Times New Roman" w:hAnsi="Times New Roman" w:cs="Times New Roman"/>
          <w:sz w:val="28"/>
          <w:szCs w:val="28"/>
        </w:rPr>
        <w:t xml:space="preserve">более </w:t>
      </w:r>
      <w:r w:rsidRPr="00771640">
        <w:rPr>
          <w:rFonts w:ascii="Times New Roman" w:hAnsi="Times New Roman" w:cs="Times New Roman"/>
          <w:sz w:val="28"/>
          <w:szCs w:val="28"/>
        </w:rPr>
        <w:t xml:space="preserve">узкие, а у собачки — круглые. Правильно. Молодцы. У кошки зрачок в глазу может быть от яркого света узкий, как полосочка. А у собаки он всегда кругленький. От яркого света может быть только меньше, а в темноте — больше. Как у нас. Посмотрите друг другу в глазки. Кругленький зрачок. </w:t>
      </w:r>
    </w:p>
    <w:p w14:paraId="60D57E19" w14:textId="4AB8A47E" w:rsidR="0035494B"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Вот как интересно. Незевайка учит нас не зевать, а подмечать то, что обычно никто не замечает.</w:t>
      </w:r>
    </w:p>
    <w:p w14:paraId="53D3BDB2" w14:textId="65CE7C00"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Игра «Рисую, не рисуя»</w:t>
      </w:r>
    </w:p>
    <w:p w14:paraId="5A58A8C2" w14:textId="77777777" w:rsidR="0035494B"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Работа в тетради. </w:t>
      </w:r>
    </w:p>
    <w:p w14:paraId="5EFDA324" w14:textId="77777777" w:rsidR="0035494B" w:rsidRPr="00771640" w:rsidRDefault="0035494B"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Занятие 12, задание 1. </w:t>
      </w:r>
    </w:p>
    <w:p w14:paraId="014A09F3" w14:textId="00BD3491"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Сегодня Незевайка с ДУМкой хотят научить нас с вами играть в интересную игру «Рисую, не рисуя». Давайте сами подумаем. Как можно рисовать, не рисуя, т. е. чтобы мы рисовали, а рисунка не было? </w:t>
      </w:r>
    </w:p>
    <w:p w14:paraId="25FBFB7B" w14:textId="257967A5"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Можно рисовать на песке. А вода потом все смоет. Или сам песок засыплет и рисунка не будет. Можно и по воде рисовать. Круги, например. А потом они пропадают. Можно рисовать в воздухе. Смотрите. Я рисую, а рисунка нет. А ещё </w:t>
      </w:r>
      <w:r w:rsidR="00BF2671" w:rsidRPr="00771640">
        <w:rPr>
          <w:rFonts w:ascii="Times New Roman" w:hAnsi="Times New Roman" w:cs="Times New Roman"/>
          <w:sz w:val="28"/>
          <w:szCs w:val="28"/>
        </w:rPr>
        <w:t>можно рисовать</w:t>
      </w:r>
      <w:r w:rsidRPr="00771640">
        <w:rPr>
          <w:rFonts w:ascii="Times New Roman" w:hAnsi="Times New Roman" w:cs="Times New Roman"/>
          <w:sz w:val="28"/>
          <w:szCs w:val="28"/>
        </w:rPr>
        <w:t xml:space="preserve"> на ладони или на спине. Просто води</w:t>
      </w:r>
      <w:r w:rsidR="00BF2671" w:rsidRPr="00771640">
        <w:rPr>
          <w:rFonts w:ascii="Times New Roman" w:hAnsi="Times New Roman" w:cs="Times New Roman"/>
          <w:sz w:val="28"/>
          <w:szCs w:val="28"/>
        </w:rPr>
        <w:t>ть</w:t>
      </w:r>
      <w:r w:rsidRPr="00771640">
        <w:rPr>
          <w:rFonts w:ascii="Times New Roman" w:hAnsi="Times New Roman" w:cs="Times New Roman"/>
          <w:sz w:val="28"/>
          <w:szCs w:val="28"/>
        </w:rPr>
        <w:t xml:space="preserve"> пальцем, а </w:t>
      </w:r>
      <w:r w:rsidR="00BF2671" w:rsidRPr="00771640">
        <w:rPr>
          <w:rFonts w:ascii="Times New Roman" w:hAnsi="Times New Roman" w:cs="Times New Roman"/>
          <w:sz w:val="28"/>
          <w:szCs w:val="28"/>
        </w:rPr>
        <w:t xml:space="preserve">мы </w:t>
      </w:r>
      <w:r w:rsidRPr="00771640">
        <w:rPr>
          <w:rFonts w:ascii="Times New Roman" w:hAnsi="Times New Roman" w:cs="Times New Roman"/>
          <w:sz w:val="28"/>
          <w:szCs w:val="28"/>
        </w:rPr>
        <w:t>должн</w:t>
      </w:r>
      <w:r w:rsidR="00BF2671" w:rsidRPr="00771640">
        <w:rPr>
          <w:rFonts w:ascii="Times New Roman" w:hAnsi="Times New Roman" w:cs="Times New Roman"/>
          <w:sz w:val="28"/>
          <w:szCs w:val="28"/>
        </w:rPr>
        <w:t>ы</w:t>
      </w:r>
      <w:r w:rsidRPr="00771640">
        <w:rPr>
          <w:rFonts w:ascii="Times New Roman" w:hAnsi="Times New Roman" w:cs="Times New Roman"/>
          <w:sz w:val="28"/>
          <w:szCs w:val="28"/>
        </w:rPr>
        <w:t xml:space="preserve"> угадать, что рисует</w:t>
      </w:r>
      <w:r w:rsidR="007F779F" w:rsidRPr="00771640">
        <w:rPr>
          <w:rFonts w:ascii="Times New Roman" w:hAnsi="Times New Roman" w:cs="Times New Roman"/>
          <w:sz w:val="28"/>
          <w:szCs w:val="28"/>
        </w:rPr>
        <w:t xml:space="preserve"> художник</w:t>
      </w:r>
      <w:r w:rsidRPr="00771640">
        <w:rPr>
          <w:rFonts w:ascii="Times New Roman" w:hAnsi="Times New Roman" w:cs="Times New Roman"/>
          <w:sz w:val="28"/>
          <w:szCs w:val="28"/>
        </w:rPr>
        <w:t>. А рисунка-</w:t>
      </w:r>
      <w:r w:rsidR="002266D6" w:rsidRPr="00771640">
        <w:rPr>
          <w:rFonts w:ascii="Times New Roman" w:hAnsi="Times New Roman" w:cs="Times New Roman"/>
          <w:sz w:val="28"/>
          <w:szCs w:val="28"/>
        </w:rPr>
        <w:t>т</w:t>
      </w:r>
      <w:r w:rsidRPr="00771640">
        <w:rPr>
          <w:rFonts w:ascii="Times New Roman" w:hAnsi="Times New Roman" w:cs="Times New Roman"/>
          <w:sz w:val="28"/>
          <w:szCs w:val="28"/>
        </w:rPr>
        <w:t>o нет.</w:t>
      </w:r>
    </w:p>
    <w:p w14:paraId="4EEB7516" w14:textId="77777777"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7C93D732" w14:textId="05ECAF85" w:rsidR="00853B53"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Если дети не смогут догадаться, то педагог может задать наводящие вопросы.</w:t>
      </w:r>
      <w:r w:rsidR="00853B53"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По ходу обсуждения можно попросить детей продемонстрировать предложенные способы рисования.</w:t>
      </w:r>
      <w:r w:rsidR="00853B53" w:rsidRPr="00771640">
        <w:rPr>
          <w:rFonts w:ascii="Times New Roman" w:hAnsi="Times New Roman" w:cs="Times New Roman"/>
          <w:i/>
          <w:sz w:val="28"/>
          <w:szCs w:val="28"/>
        </w:rPr>
        <w:t xml:space="preserve"> </w:t>
      </w:r>
      <w:r w:rsidR="008B3EBF" w:rsidRPr="00771640">
        <w:rPr>
          <w:rFonts w:ascii="Times New Roman" w:hAnsi="Times New Roman" w:cs="Times New Roman"/>
          <w:i/>
          <w:sz w:val="28"/>
          <w:szCs w:val="28"/>
        </w:rPr>
        <w:t>Например,</w:t>
      </w:r>
      <w:r w:rsidRPr="00771640">
        <w:rPr>
          <w:rFonts w:ascii="Times New Roman" w:hAnsi="Times New Roman" w:cs="Times New Roman"/>
          <w:i/>
          <w:sz w:val="28"/>
          <w:szCs w:val="28"/>
        </w:rPr>
        <w:t xml:space="preserve"> порисовать в воздухе. Порисовать на спине друг у друга или на ладошке. Если есть возможность, порисовать на </w:t>
      </w:r>
      <w:r w:rsidR="00853B53" w:rsidRPr="00771640">
        <w:rPr>
          <w:rFonts w:ascii="Times New Roman" w:hAnsi="Times New Roman" w:cs="Times New Roman"/>
          <w:i/>
          <w:sz w:val="28"/>
          <w:szCs w:val="28"/>
        </w:rPr>
        <w:t>песке</w:t>
      </w:r>
      <w:r w:rsidRPr="00771640">
        <w:rPr>
          <w:rFonts w:ascii="Times New Roman" w:hAnsi="Times New Roman" w:cs="Times New Roman"/>
          <w:i/>
          <w:sz w:val="28"/>
          <w:szCs w:val="28"/>
        </w:rPr>
        <w:t>. Для этого можно заране</w:t>
      </w:r>
      <w:r w:rsidR="008E2E4A">
        <w:rPr>
          <w:rFonts w:ascii="Times New Roman" w:hAnsi="Times New Roman" w:cs="Times New Roman"/>
          <w:i/>
          <w:sz w:val="28"/>
          <w:szCs w:val="28"/>
        </w:rPr>
        <w:t>е подготовить коробку с песком.</w:t>
      </w:r>
    </w:p>
    <w:p w14:paraId="451E7393" w14:textId="77777777" w:rsidR="005D11BA"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Теперь попробуем усложнить задачу. Незевайка просит нас нарисовать кошку, не рисуя кошки. Рисунок кошки должен быть, но кошки на нём быть не должно. Давайте подумаем, как это</w:t>
      </w:r>
      <w:r w:rsidR="00AE2D2D" w:rsidRPr="00771640">
        <w:rPr>
          <w:rFonts w:ascii="Times New Roman" w:hAnsi="Times New Roman" w:cs="Times New Roman"/>
          <w:sz w:val="28"/>
          <w:szCs w:val="28"/>
        </w:rPr>
        <w:t xml:space="preserve"> можно сделать</w:t>
      </w:r>
      <w:r w:rsidRPr="00771640">
        <w:rPr>
          <w:rFonts w:ascii="Times New Roman" w:hAnsi="Times New Roman" w:cs="Times New Roman"/>
          <w:sz w:val="28"/>
          <w:szCs w:val="28"/>
        </w:rPr>
        <w:t xml:space="preserve">? Кошку надо нарисовать? Надо. Но на рисунке кошки быть не должно. </w:t>
      </w:r>
    </w:p>
    <w:p w14:paraId="4C15298D" w14:textId="4D819811"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представим, что мы пришли в гости. Что нам подскажет, что в этом доме ес</w:t>
      </w:r>
      <w:r w:rsidR="00AE2D2D" w:rsidRPr="00771640">
        <w:rPr>
          <w:rFonts w:ascii="Times New Roman" w:hAnsi="Times New Roman" w:cs="Times New Roman"/>
          <w:sz w:val="28"/>
          <w:szCs w:val="28"/>
        </w:rPr>
        <w:t>ть</w:t>
      </w:r>
      <w:r w:rsidRPr="00771640">
        <w:rPr>
          <w:rFonts w:ascii="Times New Roman" w:hAnsi="Times New Roman" w:cs="Times New Roman"/>
          <w:sz w:val="28"/>
          <w:szCs w:val="28"/>
        </w:rPr>
        <w:t xml:space="preserve"> кошка? Мы можем нарисовать кошкину лежанку с шерстью. А можно изобразить её мисочки для воды и для еды. Можно просто нарисовать кошкин хвост. Как будто она сидит за углом двери. Кошки нет, но она есть потому, что виднеется хвост. А можно нарисовать лапку или усы, которые торчат из-за двери. Можно ушки над столом. Котик хочет посмотреть, что на столе, но торчат одни ушки.</w:t>
      </w:r>
    </w:p>
    <w:p w14:paraId="62E7DA24" w14:textId="77777777"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самостоятельно в тетрадке изображают кошку, не рисуя кошки.</w:t>
      </w:r>
    </w:p>
    <w:p w14:paraId="5453C7BF" w14:textId="77777777" w:rsidR="005D11BA"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Выставка и анализ детских работ.</w:t>
      </w:r>
    </w:p>
    <w:p w14:paraId="2A52F0CB" w14:textId="77777777" w:rsidR="005D11BA" w:rsidRPr="00771640" w:rsidRDefault="00EE49A4"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6. Итог занятия.</w:t>
      </w:r>
    </w:p>
    <w:p w14:paraId="48A48033" w14:textId="662FDF50" w:rsidR="00FD65C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Понрав</w:t>
      </w:r>
      <w:r w:rsidR="008E2E4A">
        <w:rPr>
          <w:rFonts w:ascii="Times New Roman" w:hAnsi="Times New Roman" w:cs="Times New Roman"/>
          <w:sz w:val="28"/>
          <w:szCs w:val="28"/>
        </w:rPr>
        <w:t xml:space="preserve">илась вам игра Незевайки «Рисую </w:t>
      </w:r>
      <w:r w:rsidRPr="00771640">
        <w:rPr>
          <w:rFonts w:ascii="Times New Roman" w:hAnsi="Times New Roman" w:cs="Times New Roman"/>
          <w:sz w:val="28"/>
          <w:szCs w:val="28"/>
        </w:rPr>
        <w:t>не рисуя»? Почему?</w:t>
      </w:r>
      <w:r w:rsidR="00861A6F"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высказывают свои мнения</w:t>
      </w:r>
      <w:r w:rsidR="00861A6F" w:rsidRPr="00771640">
        <w:rPr>
          <w:rFonts w:ascii="Times New Roman" w:hAnsi="Times New Roman" w:cs="Times New Roman"/>
          <w:sz w:val="28"/>
          <w:szCs w:val="28"/>
        </w:rPr>
        <w:t>)</w:t>
      </w:r>
      <w:r w:rsidRPr="00771640">
        <w:rPr>
          <w:rFonts w:ascii="Times New Roman" w:hAnsi="Times New Roman" w:cs="Times New Roman"/>
          <w:sz w:val="28"/>
          <w:szCs w:val="28"/>
        </w:rPr>
        <w:t>. Попробуйте дома нарисовать какой-то объект, не рисуя его. А мы попробуем понять по рисунку, какой это объект.</w:t>
      </w:r>
    </w:p>
    <w:p w14:paraId="1A5A0040" w14:textId="77777777" w:rsidR="008E2E4A" w:rsidRDefault="008E2E4A" w:rsidP="00771640">
      <w:pPr>
        <w:spacing w:after="0"/>
        <w:jc w:val="both"/>
        <w:rPr>
          <w:rFonts w:ascii="Times New Roman" w:hAnsi="Times New Roman" w:cs="Times New Roman"/>
          <w:b/>
          <w:color w:val="0070C0"/>
          <w:sz w:val="28"/>
          <w:szCs w:val="28"/>
        </w:rPr>
      </w:pPr>
    </w:p>
    <w:p w14:paraId="6679AC24" w14:textId="3D780802" w:rsidR="00FD65C4" w:rsidRPr="00771640" w:rsidRDefault="00EE49A4"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13</w:t>
      </w:r>
    </w:p>
    <w:p w14:paraId="47AAFA75" w14:textId="77777777" w:rsidR="00FD65C4" w:rsidRPr="00771640" w:rsidRDefault="00EE49A4"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FD65C4" w:rsidRPr="00771640">
        <w:rPr>
          <w:rFonts w:ascii="Times New Roman" w:hAnsi="Times New Roman" w:cs="Times New Roman"/>
          <w:b/>
          <w:color w:val="0070C0"/>
          <w:sz w:val="28"/>
          <w:szCs w:val="28"/>
        </w:rPr>
        <w:t>«Мастерская добрых дел».</w:t>
      </w:r>
    </w:p>
    <w:p w14:paraId="54645C0B" w14:textId="40D7FFCE" w:rsidR="00EE49A4" w:rsidRPr="00771640" w:rsidRDefault="00EE49A4"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Приёмы фантазирования (дробление</w:t>
      </w:r>
      <w:r w:rsidR="001E45DB" w:rsidRPr="00771640">
        <w:rPr>
          <w:rFonts w:ascii="Times New Roman" w:hAnsi="Times New Roman" w:cs="Times New Roman"/>
          <w:b/>
          <w:color w:val="0070C0"/>
          <w:sz w:val="28"/>
          <w:szCs w:val="28"/>
        </w:rPr>
        <w:t>-</w:t>
      </w:r>
      <w:r w:rsidRPr="00771640">
        <w:rPr>
          <w:rFonts w:ascii="Times New Roman" w:hAnsi="Times New Roman" w:cs="Times New Roman"/>
          <w:b/>
          <w:color w:val="0070C0"/>
          <w:sz w:val="28"/>
          <w:szCs w:val="28"/>
        </w:rPr>
        <w:t>объединение).</w:t>
      </w:r>
    </w:p>
    <w:p w14:paraId="61E5DD8C" w14:textId="77777777" w:rsidR="00FD65C4" w:rsidRPr="00771640" w:rsidRDefault="00EE49A4"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29953D72" w14:textId="1C4AC493" w:rsidR="00225791" w:rsidRPr="00771640" w:rsidRDefault="008E2E4A"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EE49A4" w:rsidRPr="00771640">
        <w:rPr>
          <w:rFonts w:ascii="Times New Roman" w:hAnsi="Times New Roman" w:cs="Times New Roman"/>
          <w:sz w:val="28"/>
          <w:szCs w:val="28"/>
        </w:rPr>
        <w:t>Познакомить детей с приёмом дробление-объединение. Показать действие этого приёма на сказочных объектах и в жизни.</w:t>
      </w:r>
    </w:p>
    <w:p w14:paraId="72BDB47A" w14:textId="6884FE16" w:rsidR="00FD65C4" w:rsidRPr="00771640" w:rsidRDefault="008E2E4A"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EE49A4" w:rsidRPr="00771640">
        <w:rPr>
          <w:rFonts w:ascii="Times New Roman" w:hAnsi="Times New Roman" w:cs="Times New Roman"/>
          <w:sz w:val="28"/>
          <w:szCs w:val="28"/>
        </w:rPr>
        <w:t xml:space="preserve">Учить использовать этот приём при создании образов новых объектов, путём объединения частей разных объектов. </w:t>
      </w:r>
    </w:p>
    <w:p w14:paraId="76705E2C" w14:textId="72C1AE18"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3. Развивать наблюдательность, речь, навыки общения.</w:t>
      </w:r>
    </w:p>
    <w:p w14:paraId="4FD9C827" w14:textId="4E049FDD" w:rsidR="00EE49A4" w:rsidRPr="00771640" w:rsidRDefault="00EE49A4"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 xml:space="preserve">Оборудование: </w:t>
      </w:r>
      <w:r w:rsidRPr="00771640">
        <w:rPr>
          <w:rFonts w:ascii="Times New Roman" w:hAnsi="Times New Roman" w:cs="Times New Roman"/>
          <w:sz w:val="28"/>
          <w:szCs w:val="28"/>
        </w:rPr>
        <w:t>рабочая тетрадь, цветные ка</w:t>
      </w:r>
      <w:r w:rsidR="00FD65C4" w:rsidRPr="00771640">
        <w:rPr>
          <w:rFonts w:ascii="Times New Roman" w:hAnsi="Times New Roman" w:cs="Times New Roman"/>
          <w:sz w:val="28"/>
          <w:szCs w:val="28"/>
        </w:rPr>
        <w:t>рандаши, изображения Самоделки</w:t>
      </w:r>
      <w:r w:rsidRPr="00771640">
        <w:rPr>
          <w:rFonts w:ascii="Times New Roman" w:hAnsi="Times New Roman" w:cs="Times New Roman"/>
          <w:sz w:val="28"/>
          <w:szCs w:val="28"/>
        </w:rPr>
        <w:t>на и Думки, предметные картинки, карандаш.</w:t>
      </w:r>
    </w:p>
    <w:p w14:paraId="679F861D" w14:textId="77777777" w:rsidR="001E45DB" w:rsidRPr="00771640" w:rsidRDefault="00EE49A4"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План-конспект занятия</w:t>
      </w:r>
      <w:r w:rsidR="001E45DB" w:rsidRPr="00771640">
        <w:rPr>
          <w:rFonts w:ascii="Times New Roman" w:hAnsi="Times New Roman" w:cs="Times New Roman"/>
          <w:b/>
          <w:sz w:val="28"/>
          <w:szCs w:val="28"/>
        </w:rPr>
        <w:t xml:space="preserve">. </w:t>
      </w:r>
    </w:p>
    <w:p w14:paraId="70E057E8" w14:textId="6DE8E877" w:rsidR="00EE49A4" w:rsidRPr="00771640" w:rsidRDefault="00EE49A4"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3AC8B8F4" w14:textId="7544BA83" w:rsidR="00C17E8A"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помогают педагогу пов</w:t>
      </w:r>
      <w:r w:rsidR="009D3C51" w:rsidRPr="00771640">
        <w:rPr>
          <w:rFonts w:ascii="Times New Roman" w:hAnsi="Times New Roman" w:cs="Times New Roman"/>
          <w:sz w:val="28"/>
          <w:szCs w:val="28"/>
        </w:rPr>
        <w:t>есить на доске изображение ДУМк</w:t>
      </w:r>
      <w:r w:rsidRPr="00771640">
        <w:rPr>
          <w:rFonts w:ascii="Times New Roman" w:hAnsi="Times New Roman" w:cs="Times New Roman"/>
          <w:sz w:val="28"/>
          <w:szCs w:val="28"/>
        </w:rPr>
        <w:t xml:space="preserve">и и занимают свои места. До начала работы те дети, которые нарисовали дома какой-либо объект, не рисуя его, показывают свои работы. Остальные отгадывают, кого хотел изобразить автор рисунка. </w:t>
      </w:r>
    </w:p>
    <w:p w14:paraId="69995404" w14:textId="416C4780"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Посмотрите, с кем хочет Думка сегодня нас познакомить.</w:t>
      </w:r>
    </w:p>
    <w:p w14:paraId="7E1C451E" w14:textId="77777777" w:rsidR="00C17E8A"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изображение Самоделкина. </w:t>
      </w:r>
    </w:p>
    <w:p w14:paraId="2D3F7612" w14:textId="434325BF" w:rsidR="00EA29E5"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Кто это? Это человечек, который состоит из гаек и винтиков. Маленький робот. Его зовут Самоделкин. Как вы думаете, почему? Он, наверное, сам себя сделал! Он любит всё делать </w:t>
      </w:r>
      <w:r w:rsidR="002E50A7" w:rsidRPr="00771640">
        <w:rPr>
          <w:rFonts w:ascii="Times New Roman" w:hAnsi="Times New Roman" w:cs="Times New Roman"/>
          <w:sz w:val="28"/>
          <w:szCs w:val="28"/>
        </w:rPr>
        <w:t>сам?</w:t>
      </w:r>
      <w:r w:rsidRPr="00771640">
        <w:rPr>
          <w:rFonts w:ascii="Times New Roman" w:hAnsi="Times New Roman" w:cs="Times New Roman"/>
          <w:sz w:val="28"/>
          <w:szCs w:val="28"/>
        </w:rPr>
        <w:t xml:space="preserve"> Посмотрите, вот Самоделкин за работой. Что он делает?</w:t>
      </w:r>
      <w:r w:rsidR="00EA29E5" w:rsidRPr="00771640">
        <w:rPr>
          <w:rFonts w:ascii="Times New Roman" w:hAnsi="Times New Roman" w:cs="Times New Roman"/>
          <w:sz w:val="28"/>
          <w:szCs w:val="28"/>
        </w:rPr>
        <w:t xml:space="preserve">  Он мастерит кораблик. У него много всяких инструментов. </w:t>
      </w:r>
    </w:p>
    <w:p w14:paraId="240C6A0C" w14:textId="77777777" w:rsidR="00B206B8" w:rsidRPr="00771640" w:rsidRDefault="00EE49A4"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 xml:space="preserve">2. Знакомство с использованием приёма дробление-объединение </w:t>
      </w:r>
      <w:r w:rsidR="00EA29E5" w:rsidRPr="00771640">
        <w:rPr>
          <w:rFonts w:ascii="Times New Roman" w:hAnsi="Times New Roman" w:cs="Times New Roman"/>
          <w:b/>
          <w:i/>
          <w:sz w:val="28"/>
          <w:szCs w:val="28"/>
        </w:rPr>
        <w:t xml:space="preserve">в </w:t>
      </w:r>
      <w:r w:rsidRPr="00771640">
        <w:rPr>
          <w:rFonts w:ascii="Times New Roman" w:hAnsi="Times New Roman" w:cs="Times New Roman"/>
          <w:b/>
          <w:i/>
          <w:sz w:val="28"/>
          <w:szCs w:val="28"/>
        </w:rPr>
        <w:t>сказках</w:t>
      </w:r>
      <w:r w:rsidRPr="00771640">
        <w:rPr>
          <w:rFonts w:ascii="Times New Roman" w:hAnsi="Times New Roman" w:cs="Times New Roman"/>
          <w:sz w:val="28"/>
          <w:szCs w:val="28"/>
        </w:rPr>
        <w:t xml:space="preserve">. </w:t>
      </w:r>
    </w:p>
    <w:p w14:paraId="7BCE3AA8" w14:textId="3D448920"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Когда Самоделкин был маленьким, ему очень часто читали сказки. Он очень любил их слушать. Еще в детстве он обратил внимание на то, что в сказках много и</w:t>
      </w:r>
      <w:r w:rsidR="00B206B8" w:rsidRPr="00771640">
        <w:rPr>
          <w:rFonts w:ascii="Times New Roman" w:hAnsi="Times New Roman" w:cs="Times New Roman"/>
          <w:sz w:val="28"/>
          <w:szCs w:val="28"/>
        </w:rPr>
        <w:t>нтересных существ и разных волшебных вещ</w:t>
      </w:r>
      <w:r w:rsidRPr="00771640">
        <w:rPr>
          <w:rFonts w:ascii="Times New Roman" w:hAnsi="Times New Roman" w:cs="Times New Roman"/>
          <w:sz w:val="28"/>
          <w:szCs w:val="28"/>
        </w:rPr>
        <w:t xml:space="preserve">ей. </w:t>
      </w:r>
      <w:r w:rsidR="009003B4" w:rsidRPr="00771640">
        <w:rPr>
          <w:rFonts w:ascii="Times New Roman" w:hAnsi="Times New Roman" w:cs="Times New Roman"/>
          <w:sz w:val="28"/>
          <w:szCs w:val="28"/>
        </w:rPr>
        <w:t>М</w:t>
      </w:r>
      <w:r w:rsidRPr="00771640">
        <w:rPr>
          <w:rFonts w:ascii="Times New Roman" w:hAnsi="Times New Roman" w:cs="Times New Roman"/>
          <w:sz w:val="28"/>
          <w:szCs w:val="28"/>
        </w:rPr>
        <w:t>ногие существа в сказках придуманы с помощью дро</w:t>
      </w:r>
      <w:r w:rsidR="009003B4" w:rsidRPr="00771640">
        <w:rPr>
          <w:rFonts w:ascii="Times New Roman" w:hAnsi="Times New Roman" w:cs="Times New Roman"/>
          <w:sz w:val="28"/>
          <w:szCs w:val="28"/>
        </w:rPr>
        <w:t>бле</w:t>
      </w:r>
      <w:r w:rsidRPr="00771640">
        <w:rPr>
          <w:rFonts w:ascii="Times New Roman" w:hAnsi="Times New Roman" w:cs="Times New Roman"/>
          <w:sz w:val="28"/>
          <w:szCs w:val="28"/>
        </w:rPr>
        <w:t>ния и объединения.</w:t>
      </w:r>
    </w:p>
    <w:p w14:paraId="31AD327F" w14:textId="0FD140DA" w:rsidR="00EE49A4" w:rsidRPr="00771640" w:rsidRDefault="007E655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w:t>
      </w:r>
      <w:r w:rsidRPr="00771640">
        <w:rPr>
          <w:rFonts w:ascii="Times New Roman" w:hAnsi="Times New Roman" w:cs="Times New Roman"/>
          <w:i/>
          <w:sz w:val="28"/>
          <w:szCs w:val="28"/>
        </w:rPr>
        <w:t xml:space="preserve">русалочки, птицы Феникса, жар-птицы, Конька-Горбунка. </w:t>
      </w:r>
      <w:r w:rsidRPr="00771640">
        <w:rPr>
          <w:rFonts w:ascii="Times New Roman" w:hAnsi="Times New Roman" w:cs="Times New Roman"/>
          <w:sz w:val="28"/>
          <w:szCs w:val="28"/>
        </w:rPr>
        <w:t>Он</w:t>
      </w:r>
      <w:r w:rsidR="00EE49A4" w:rsidRPr="00771640">
        <w:rPr>
          <w:rFonts w:ascii="Times New Roman" w:hAnsi="Times New Roman" w:cs="Times New Roman"/>
          <w:sz w:val="28"/>
          <w:szCs w:val="28"/>
        </w:rPr>
        <w:t xml:space="preserve"> просит выска</w:t>
      </w:r>
      <w:r w:rsidRPr="00771640">
        <w:rPr>
          <w:rFonts w:ascii="Times New Roman" w:hAnsi="Times New Roman" w:cs="Times New Roman"/>
          <w:sz w:val="28"/>
          <w:szCs w:val="28"/>
        </w:rPr>
        <w:t>зать</w:t>
      </w:r>
      <w:r w:rsidR="00EE49A4" w:rsidRPr="00771640">
        <w:rPr>
          <w:rFonts w:ascii="Times New Roman" w:hAnsi="Times New Roman" w:cs="Times New Roman"/>
          <w:sz w:val="28"/>
          <w:szCs w:val="28"/>
        </w:rPr>
        <w:t xml:space="preserve"> своё мнение, что в каждой картинке объединялось.</w:t>
      </w:r>
    </w:p>
    <w:p w14:paraId="5C770887" w14:textId="77777777" w:rsidR="00EE49A4" w:rsidRPr="00771640" w:rsidRDefault="00EE49A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5D8F0D71" w14:textId="148DED63" w:rsidR="00EE49A4" w:rsidRPr="00771640" w:rsidRDefault="00EE49A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Важно отметить, что сначала выделялась </w:t>
      </w:r>
      <w:r w:rsidR="009D3C51" w:rsidRPr="00771640">
        <w:rPr>
          <w:rFonts w:ascii="Times New Roman" w:hAnsi="Times New Roman" w:cs="Times New Roman"/>
          <w:i/>
          <w:sz w:val="28"/>
          <w:szCs w:val="28"/>
        </w:rPr>
        <w:t>часть</w:t>
      </w:r>
      <w:r w:rsidRPr="00771640">
        <w:rPr>
          <w:rFonts w:ascii="Times New Roman" w:hAnsi="Times New Roman" w:cs="Times New Roman"/>
          <w:i/>
          <w:sz w:val="28"/>
          <w:szCs w:val="28"/>
        </w:rPr>
        <w:t xml:space="preserve"> </w:t>
      </w:r>
      <w:r w:rsidR="0053488D" w:rsidRPr="00771640">
        <w:rPr>
          <w:rFonts w:ascii="Times New Roman" w:hAnsi="Times New Roman" w:cs="Times New Roman"/>
          <w:i/>
          <w:sz w:val="28"/>
          <w:szCs w:val="28"/>
        </w:rPr>
        <w:t>объекта, например</w:t>
      </w:r>
      <w:r w:rsidRPr="00771640">
        <w:rPr>
          <w:rFonts w:ascii="Times New Roman" w:hAnsi="Times New Roman" w:cs="Times New Roman"/>
          <w:i/>
          <w:sz w:val="28"/>
          <w:szCs w:val="28"/>
        </w:rPr>
        <w:t>, верхняя часть человек</w:t>
      </w:r>
      <w:r w:rsidR="002E50A7" w:rsidRPr="00771640">
        <w:rPr>
          <w:rFonts w:ascii="Times New Roman" w:hAnsi="Times New Roman" w:cs="Times New Roman"/>
          <w:i/>
          <w:sz w:val="28"/>
          <w:szCs w:val="28"/>
        </w:rPr>
        <w:t>а и нижняя часть рыбы (дробление)</w:t>
      </w:r>
      <w:r w:rsidRPr="00771640">
        <w:rPr>
          <w:rFonts w:ascii="Times New Roman" w:hAnsi="Times New Roman" w:cs="Times New Roman"/>
          <w:i/>
          <w:sz w:val="28"/>
          <w:szCs w:val="28"/>
        </w:rPr>
        <w:t xml:space="preserve"> затем выделенные части объединялись. Т. е. при «изобретен</w:t>
      </w:r>
      <w:r w:rsidR="00102DA8" w:rsidRPr="00771640">
        <w:rPr>
          <w:rFonts w:ascii="Times New Roman" w:hAnsi="Times New Roman" w:cs="Times New Roman"/>
          <w:i/>
          <w:sz w:val="28"/>
          <w:szCs w:val="28"/>
        </w:rPr>
        <w:t>ии»</w:t>
      </w:r>
      <w:r w:rsidRPr="00771640">
        <w:rPr>
          <w:rFonts w:ascii="Times New Roman" w:hAnsi="Times New Roman" w:cs="Times New Roman"/>
          <w:i/>
          <w:sz w:val="28"/>
          <w:szCs w:val="28"/>
        </w:rPr>
        <w:t xml:space="preserve"> сказочного героя используются вместе обе половинки при</w:t>
      </w:r>
      <w:r w:rsidR="00102DA8" w:rsidRPr="00771640">
        <w:rPr>
          <w:rFonts w:ascii="Times New Roman" w:hAnsi="Times New Roman" w:cs="Times New Roman"/>
          <w:i/>
          <w:sz w:val="28"/>
          <w:szCs w:val="28"/>
        </w:rPr>
        <w:t>ёма.</w:t>
      </w:r>
      <w:r w:rsidRPr="00771640">
        <w:rPr>
          <w:rFonts w:ascii="Times New Roman" w:hAnsi="Times New Roman" w:cs="Times New Roman"/>
          <w:i/>
          <w:sz w:val="28"/>
          <w:szCs w:val="28"/>
        </w:rPr>
        <w:t xml:space="preserve"> Как и в детских «фантастических» рисунках.</w:t>
      </w:r>
    </w:p>
    <w:p w14:paraId="2025F9B1" w14:textId="77777777" w:rsidR="00F65E3F"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ответов: </w:t>
      </w:r>
    </w:p>
    <w:p w14:paraId="72707F06" w14:textId="77777777" w:rsidR="00F65E3F" w:rsidRPr="00771640" w:rsidRDefault="00EE49A4" w:rsidP="00771640">
      <w:pPr>
        <w:pStyle w:val="a4"/>
        <w:numPr>
          <w:ilvl w:val="0"/>
          <w:numId w:val="9"/>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 xml:space="preserve">Русалочка </w:t>
      </w:r>
      <w:r w:rsidRPr="00771640">
        <w:rPr>
          <w:rFonts w:ascii="Times New Roman" w:hAnsi="Times New Roman" w:cs="Times New Roman"/>
          <w:sz w:val="28"/>
          <w:szCs w:val="28"/>
        </w:rPr>
        <w:t xml:space="preserve">— объединение человека и рыбы. </w:t>
      </w:r>
    </w:p>
    <w:p w14:paraId="434E46EA" w14:textId="77777777" w:rsidR="00F65E3F" w:rsidRPr="00771640" w:rsidRDefault="00EE49A4" w:rsidP="00771640">
      <w:pPr>
        <w:pStyle w:val="a4"/>
        <w:numPr>
          <w:ilvl w:val="0"/>
          <w:numId w:val="9"/>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Птица Феникс</w:t>
      </w:r>
      <w:r w:rsidRPr="00771640">
        <w:rPr>
          <w:rFonts w:ascii="Times New Roman" w:hAnsi="Times New Roman" w:cs="Times New Roman"/>
          <w:sz w:val="28"/>
          <w:szCs w:val="28"/>
        </w:rPr>
        <w:t xml:space="preserve"> — объединение человека и птицы. </w:t>
      </w:r>
    </w:p>
    <w:p w14:paraId="3E50C30B" w14:textId="560992E8" w:rsidR="00F65E3F" w:rsidRPr="00771640" w:rsidRDefault="00EE49A4" w:rsidP="00771640">
      <w:pPr>
        <w:pStyle w:val="a4"/>
        <w:numPr>
          <w:ilvl w:val="0"/>
          <w:numId w:val="9"/>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Жар-птица</w:t>
      </w:r>
      <w:r w:rsidRPr="00771640">
        <w:rPr>
          <w:rFonts w:ascii="Times New Roman" w:hAnsi="Times New Roman" w:cs="Times New Roman"/>
          <w:sz w:val="28"/>
          <w:szCs w:val="28"/>
        </w:rPr>
        <w:t xml:space="preserve"> — объединение птицы и огня (света, тепла). </w:t>
      </w:r>
    </w:p>
    <w:p w14:paraId="4A70728C" w14:textId="6A7BCA3C" w:rsidR="00336710" w:rsidRPr="008E2E4A" w:rsidRDefault="00EE49A4" w:rsidP="00771640">
      <w:pPr>
        <w:pStyle w:val="a4"/>
        <w:numPr>
          <w:ilvl w:val="0"/>
          <w:numId w:val="9"/>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Конёк-Горбунок</w:t>
      </w:r>
      <w:r w:rsidRPr="00771640">
        <w:rPr>
          <w:rFonts w:ascii="Times New Roman" w:hAnsi="Times New Roman" w:cs="Times New Roman"/>
          <w:sz w:val="28"/>
          <w:szCs w:val="28"/>
        </w:rPr>
        <w:t xml:space="preserve"> — объединение лошадки, ослика (ушки) и </w:t>
      </w:r>
      <w:r w:rsidR="00F65E3F" w:rsidRPr="00771640">
        <w:rPr>
          <w:rFonts w:ascii="Times New Roman" w:hAnsi="Times New Roman" w:cs="Times New Roman"/>
          <w:sz w:val="28"/>
          <w:szCs w:val="28"/>
        </w:rPr>
        <w:t>вер</w:t>
      </w:r>
      <w:r w:rsidRPr="00771640">
        <w:rPr>
          <w:rFonts w:ascii="Times New Roman" w:hAnsi="Times New Roman" w:cs="Times New Roman"/>
          <w:sz w:val="28"/>
          <w:szCs w:val="28"/>
        </w:rPr>
        <w:t>блюда (горбы).</w:t>
      </w:r>
    </w:p>
    <w:p w14:paraId="25335E28" w14:textId="77777777" w:rsidR="00EE49A4" w:rsidRPr="00771640" w:rsidRDefault="00EE49A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23A4305" w14:textId="54764985" w:rsidR="00F65E3F" w:rsidRPr="00771640" w:rsidRDefault="00EE49A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При рассмотрении картинок педагог кратко рассказывает </w:t>
      </w:r>
      <w:r w:rsidR="007E752C" w:rsidRPr="00771640">
        <w:rPr>
          <w:rFonts w:ascii="Times New Roman" w:hAnsi="Times New Roman" w:cs="Times New Roman"/>
          <w:i/>
          <w:sz w:val="28"/>
          <w:szCs w:val="28"/>
        </w:rPr>
        <w:t>детям об</w:t>
      </w:r>
      <w:r w:rsidRPr="00771640">
        <w:rPr>
          <w:rFonts w:ascii="Times New Roman" w:hAnsi="Times New Roman" w:cs="Times New Roman"/>
          <w:i/>
          <w:sz w:val="28"/>
          <w:szCs w:val="28"/>
        </w:rPr>
        <w:t xml:space="preserve"> особенностях каждого сказочного героя. В процессе обсу</w:t>
      </w:r>
      <w:r w:rsidR="007E752C" w:rsidRPr="00771640">
        <w:rPr>
          <w:rFonts w:ascii="Times New Roman" w:hAnsi="Times New Roman" w:cs="Times New Roman"/>
          <w:i/>
          <w:sz w:val="28"/>
          <w:szCs w:val="28"/>
        </w:rPr>
        <w:t>жде</w:t>
      </w:r>
      <w:r w:rsidRPr="00771640">
        <w:rPr>
          <w:rFonts w:ascii="Times New Roman" w:hAnsi="Times New Roman" w:cs="Times New Roman"/>
          <w:i/>
          <w:sz w:val="28"/>
          <w:szCs w:val="28"/>
        </w:rPr>
        <w:t>ния педагог может попросить детей изобразить волшебны</w:t>
      </w:r>
      <w:r w:rsidR="008E2E4A">
        <w:rPr>
          <w:rFonts w:ascii="Times New Roman" w:hAnsi="Times New Roman" w:cs="Times New Roman"/>
          <w:i/>
          <w:sz w:val="28"/>
          <w:szCs w:val="28"/>
        </w:rPr>
        <w:t>е</w:t>
      </w:r>
      <w:r w:rsidRPr="00771640">
        <w:rPr>
          <w:rFonts w:ascii="Times New Roman" w:hAnsi="Times New Roman" w:cs="Times New Roman"/>
          <w:i/>
          <w:sz w:val="28"/>
          <w:szCs w:val="28"/>
        </w:rPr>
        <w:t xml:space="preserve"> </w:t>
      </w:r>
      <w:r w:rsidR="00336710" w:rsidRPr="00771640">
        <w:rPr>
          <w:rFonts w:ascii="Times New Roman" w:hAnsi="Times New Roman" w:cs="Times New Roman"/>
          <w:i/>
          <w:sz w:val="28"/>
          <w:szCs w:val="28"/>
        </w:rPr>
        <w:t>су</w:t>
      </w:r>
      <w:r w:rsidR="008E2E4A">
        <w:rPr>
          <w:rFonts w:ascii="Times New Roman" w:hAnsi="Times New Roman" w:cs="Times New Roman"/>
          <w:i/>
          <w:sz w:val="28"/>
          <w:szCs w:val="28"/>
        </w:rPr>
        <w:t>щества.</w:t>
      </w:r>
    </w:p>
    <w:p w14:paraId="7FE99DC0" w14:textId="30C1C6A9" w:rsidR="00EE49A4" w:rsidRPr="00771640" w:rsidRDefault="00EE49A4"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Знакомство с использованием приёма дробление</w:t>
      </w:r>
      <w:r w:rsidR="00C21FCC" w:rsidRPr="00771640">
        <w:rPr>
          <w:rFonts w:ascii="Times New Roman" w:hAnsi="Times New Roman" w:cs="Times New Roman"/>
          <w:b/>
          <w:i/>
          <w:sz w:val="28"/>
          <w:szCs w:val="28"/>
        </w:rPr>
        <w:t>-о</w:t>
      </w:r>
      <w:r w:rsidRPr="00771640">
        <w:rPr>
          <w:rFonts w:ascii="Times New Roman" w:hAnsi="Times New Roman" w:cs="Times New Roman"/>
          <w:b/>
          <w:i/>
          <w:sz w:val="28"/>
          <w:szCs w:val="28"/>
        </w:rPr>
        <w:t>бъеди</w:t>
      </w:r>
      <w:r w:rsidR="00C21FCC" w:rsidRPr="00771640">
        <w:rPr>
          <w:rFonts w:ascii="Times New Roman" w:hAnsi="Times New Roman" w:cs="Times New Roman"/>
          <w:b/>
          <w:i/>
          <w:sz w:val="28"/>
          <w:szCs w:val="28"/>
        </w:rPr>
        <w:t>нения</w:t>
      </w:r>
      <w:r w:rsidRPr="00771640">
        <w:rPr>
          <w:rFonts w:ascii="Times New Roman" w:hAnsi="Times New Roman" w:cs="Times New Roman"/>
          <w:b/>
          <w:i/>
          <w:sz w:val="28"/>
          <w:szCs w:val="28"/>
        </w:rPr>
        <w:t xml:space="preserve"> в жизни.</w:t>
      </w:r>
    </w:p>
    <w:p w14:paraId="241101B9" w14:textId="77777777" w:rsidR="0053488D"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продолжает рассказ. </w:t>
      </w:r>
    </w:p>
    <w:p w14:paraId="4055CC8E" w14:textId="165DCEE1"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Когда Самоделкин подрос, он стал задумываться, а б</w:t>
      </w:r>
      <w:r w:rsidR="0053488D" w:rsidRPr="00771640">
        <w:rPr>
          <w:rFonts w:ascii="Times New Roman" w:hAnsi="Times New Roman" w:cs="Times New Roman"/>
          <w:sz w:val="28"/>
          <w:szCs w:val="28"/>
        </w:rPr>
        <w:t xml:space="preserve">ывают </w:t>
      </w:r>
      <w:r w:rsidRPr="00771640">
        <w:rPr>
          <w:rFonts w:ascii="Times New Roman" w:hAnsi="Times New Roman" w:cs="Times New Roman"/>
          <w:sz w:val="28"/>
          <w:szCs w:val="28"/>
        </w:rPr>
        <w:t>ли такие чудеса в жизни? Если нет, то, значит, их нужно де</w:t>
      </w:r>
      <w:r w:rsidR="008C2755" w:rsidRPr="00771640">
        <w:rPr>
          <w:rFonts w:ascii="Times New Roman" w:hAnsi="Times New Roman" w:cs="Times New Roman"/>
          <w:sz w:val="28"/>
          <w:szCs w:val="28"/>
        </w:rPr>
        <w:t>лать</w:t>
      </w:r>
      <w:r w:rsidRPr="00771640">
        <w:rPr>
          <w:rFonts w:ascii="Times New Roman" w:hAnsi="Times New Roman" w:cs="Times New Roman"/>
          <w:sz w:val="28"/>
          <w:szCs w:val="28"/>
        </w:rPr>
        <w:t xml:space="preserve"> самим. И он стал мастерить разные интересные вещи, помня своё любимое правило: </w:t>
      </w:r>
      <w:r w:rsidRPr="00771640">
        <w:rPr>
          <w:rFonts w:ascii="Times New Roman" w:hAnsi="Times New Roman" w:cs="Times New Roman"/>
          <w:i/>
          <w:sz w:val="28"/>
          <w:szCs w:val="28"/>
        </w:rPr>
        <w:t>разделение-объединение</w:t>
      </w:r>
      <w:r w:rsidRPr="00771640">
        <w:rPr>
          <w:rFonts w:ascii="Times New Roman" w:hAnsi="Times New Roman" w:cs="Times New Roman"/>
          <w:sz w:val="28"/>
          <w:szCs w:val="28"/>
        </w:rPr>
        <w:t>.</w:t>
      </w:r>
    </w:p>
    <w:p w14:paraId="36953C87" w14:textId="716A870A"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какие удивительные вещи придумал </w:t>
      </w:r>
      <w:r w:rsidR="008C2755" w:rsidRPr="00771640">
        <w:rPr>
          <w:rFonts w:ascii="Times New Roman" w:hAnsi="Times New Roman" w:cs="Times New Roman"/>
          <w:sz w:val="28"/>
          <w:szCs w:val="28"/>
        </w:rPr>
        <w:t>Самоделкин</w:t>
      </w:r>
      <w:r w:rsidRPr="00771640">
        <w:rPr>
          <w:rFonts w:ascii="Times New Roman" w:hAnsi="Times New Roman" w:cs="Times New Roman"/>
          <w:sz w:val="28"/>
          <w:szCs w:val="28"/>
        </w:rPr>
        <w:t xml:space="preserve"> для своего друга Карандаша.</w:t>
      </w:r>
      <w:r w:rsidR="00726868" w:rsidRPr="00771640">
        <w:rPr>
          <w:rFonts w:ascii="Times New Roman" w:hAnsi="Times New Roman" w:cs="Times New Roman"/>
          <w:sz w:val="28"/>
          <w:szCs w:val="28"/>
        </w:rPr>
        <w:t xml:space="preserve"> Летающий аппарат состоит из огурца и крыльев. Бесшумная машина, которая состоит из машины и подушек вместо колес. Это сказочные изобретения Самоделкина. А теперь да</w:t>
      </w:r>
      <w:r w:rsidR="00B76211" w:rsidRPr="00771640">
        <w:rPr>
          <w:rFonts w:ascii="Times New Roman" w:hAnsi="Times New Roman" w:cs="Times New Roman"/>
          <w:sz w:val="28"/>
          <w:szCs w:val="28"/>
        </w:rPr>
        <w:t>вайте</w:t>
      </w:r>
      <w:r w:rsidR="00726868" w:rsidRPr="00771640">
        <w:rPr>
          <w:rFonts w:ascii="Times New Roman" w:hAnsi="Times New Roman" w:cs="Times New Roman"/>
          <w:sz w:val="28"/>
          <w:szCs w:val="28"/>
        </w:rPr>
        <w:t xml:space="preserve"> посмотрим на настоящие.</w:t>
      </w:r>
    </w:p>
    <w:p w14:paraId="2D66D446" w14:textId="0B80BD8E"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с изображением различных </w:t>
      </w:r>
      <w:r w:rsidR="00DB6FC0" w:rsidRPr="00771640">
        <w:rPr>
          <w:rFonts w:ascii="Times New Roman" w:hAnsi="Times New Roman" w:cs="Times New Roman"/>
          <w:sz w:val="28"/>
          <w:szCs w:val="28"/>
        </w:rPr>
        <w:t>объ</w:t>
      </w:r>
      <w:r w:rsidRPr="00771640">
        <w:rPr>
          <w:rFonts w:ascii="Times New Roman" w:hAnsi="Times New Roman" w:cs="Times New Roman"/>
          <w:sz w:val="28"/>
          <w:szCs w:val="28"/>
        </w:rPr>
        <w:t>ектов. При рассмотрении обсуждается, в чём проявляется при</w:t>
      </w:r>
      <w:r w:rsidR="005632E2" w:rsidRPr="00771640">
        <w:rPr>
          <w:rFonts w:ascii="Times New Roman" w:hAnsi="Times New Roman" w:cs="Times New Roman"/>
          <w:sz w:val="28"/>
          <w:szCs w:val="28"/>
        </w:rPr>
        <w:t xml:space="preserve">ём </w:t>
      </w:r>
      <w:r w:rsidRPr="00771640">
        <w:rPr>
          <w:rFonts w:ascii="Times New Roman" w:hAnsi="Times New Roman" w:cs="Times New Roman"/>
          <w:sz w:val="28"/>
          <w:szCs w:val="28"/>
        </w:rPr>
        <w:t>объединения.</w:t>
      </w:r>
    </w:p>
    <w:p w14:paraId="64F49C1E" w14:textId="77777777" w:rsidR="005632E2"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Вывод: </w:t>
      </w:r>
    </w:p>
    <w:p w14:paraId="01EAD290" w14:textId="19388D43" w:rsidR="00C21FCC"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Чтобы использовать приём дробление-объединение, нужно отделить от разных объектов части (свойства) и объединить их между собой </w:t>
      </w:r>
      <w:r w:rsidR="007B2BF1">
        <w:rPr>
          <w:rFonts w:ascii="Times New Roman" w:hAnsi="Times New Roman" w:cs="Times New Roman"/>
          <w:i/>
          <w:sz w:val="28"/>
          <w:szCs w:val="28"/>
        </w:rPr>
        <w:t>или перенести на другой объект.</w:t>
      </w:r>
    </w:p>
    <w:p w14:paraId="24BC6340" w14:textId="1AF2EAC0" w:rsidR="003E0B88" w:rsidRPr="00771640" w:rsidRDefault="005632E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4. </w:t>
      </w:r>
      <w:r w:rsidR="003E0B88" w:rsidRPr="00771640">
        <w:rPr>
          <w:rFonts w:ascii="Times New Roman" w:hAnsi="Times New Roman" w:cs="Times New Roman"/>
          <w:b/>
          <w:i/>
          <w:sz w:val="28"/>
          <w:szCs w:val="28"/>
        </w:rPr>
        <w:t>Физкультминутка.</w:t>
      </w:r>
    </w:p>
    <w:p w14:paraId="0C47E718" w14:textId="77777777" w:rsidR="009D489A"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предлагает детям встать и изобразить разные удивительные объекты. Например: </w:t>
      </w:r>
    </w:p>
    <w:p w14:paraId="18AEBBAE" w14:textId="40B04488" w:rsidR="009D489A" w:rsidRPr="00771640" w:rsidRDefault="00266727" w:rsidP="00771640">
      <w:pPr>
        <w:pStyle w:val="a4"/>
        <w:numPr>
          <w:ilvl w:val="0"/>
          <w:numId w:val="10"/>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с</w:t>
      </w:r>
      <w:r w:rsidR="003E0B88" w:rsidRPr="00771640">
        <w:rPr>
          <w:rFonts w:ascii="Times New Roman" w:hAnsi="Times New Roman" w:cs="Times New Roman"/>
          <w:i/>
          <w:sz w:val="28"/>
          <w:szCs w:val="28"/>
        </w:rPr>
        <w:t>олнечный велосипед</w:t>
      </w:r>
      <w:r w:rsidR="003E0B88" w:rsidRPr="00771640">
        <w:rPr>
          <w:rFonts w:ascii="Times New Roman" w:hAnsi="Times New Roman" w:cs="Times New Roman"/>
          <w:sz w:val="28"/>
          <w:szCs w:val="28"/>
        </w:rPr>
        <w:t xml:space="preserve"> — дети двигаются по комнате, раскинув руки в стороны и сжимая-разжимая пальцы рук. </w:t>
      </w:r>
    </w:p>
    <w:p w14:paraId="60DB2A50" w14:textId="18253882" w:rsidR="009D489A" w:rsidRPr="00771640" w:rsidRDefault="00266727" w:rsidP="00771640">
      <w:pPr>
        <w:pStyle w:val="a4"/>
        <w:numPr>
          <w:ilvl w:val="0"/>
          <w:numId w:val="10"/>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т</w:t>
      </w:r>
      <w:r w:rsidR="003E0B88" w:rsidRPr="00771640">
        <w:rPr>
          <w:rFonts w:ascii="Times New Roman" w:hAnsi="Times New Roman" w:cs="Times New Roman"/>
          <w:i/>
          <w:sz w:val="28"/>
          <w:szCs w:val="28"/>
        </w:rPr>
        <w:t>икающий барабан</w:t>
      </w:r>
      <w:r w:rsidR="003E0B88" w:rsidRPr="00771640">
        <w:rPr>
          <w:rFonts w:ascii="Times New Roman" w:hAnsi="Times New Roman" w:cs="Times New Roman"/>
          <w:sz w:val="28"/>
          <w:szCs w:val="28"/>
        </w:rPr>
        <w:t xml:space="preserve"> — дети показывают руками движения </w:t>
      </w:r>
      <w:r w:rsidR="009D489A" w:rsidRPr="00771640">
        <w:rPr>
          <w:rFonts w:ascii="Times New Roman" w:hAnsi="Times New Roman" w:cs="Times New Roman"/>
          <w:sz w:val="28"/>
          <w:szCs w:val="28"/>
        </w:rPr>
        <w:t>«</w:t>
      </w:r>
      <w:r w:rsidR="008E2E4A">
        <w:rPr>
          <w:rFonts w:ascii="Times New Roman" w:hAnsi="Times New Roman" w:cs="Times New Roman"/>
          <w:sz w:val="28"/>
          <w:szCs w:val="28"/>
        </w:rPr>
        <w:t xml:space="preserve">стук </w:t>
      </w:r>
      <w:r w:rsidR="003E0B88" w:rsidRPr="00771640">
        <w:rPr>
          <w:rFonts w:ascii="Times New Roman" w:hAnsi="Times New Roman" w:cs="Times New Roman"/>
          <w:sz w:val="28"/>
          <w:szCs w:val="28"/>
        </w:rPr>
        <w:t xml:space="preserve">палочек о барабан» при этом качая головой, как маятник в </w:t>
      </w:r>
      <w:r w:rsidR="009D489A" w:rsidRPr="00771640">
        <w:rPr>
          <w:rFonts w:ascii="Times New Roman" w:hAnsi="Times New Roman" w:cs="Times New Roman"/>
          <w:sz w:val="28"/>
          <w:szCs w:val="28"/>
        </w:rPr>
        <w:t>часах.</w:t>
      </w:r>
    </w:p>
    <w:p w14:paraId="596EF3D2" w14:textId="489AFF63" w:rsidR="009D489A" w:rsidRPr="00771640" w:rsidRDefault="00266727" w:rsidP="00771640">
      <w:pPr>
        <w:pStyle w:val="a4"/>
        <w:numPr>
          <w:ilvl w:val="0"/>
          <w:numId w:val="10"/>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п</w:t>
      </w:r>
      <w:r w:rsidR="003E0B88" w:rsidRPr="00771640">
        <w:rPr>
          <w:rFonts w:ascii="Times New Roman" w:hAnsi="Times New Roman" w:cs="Times New Roman"/>
          <w:i/>
          <w:sz w:val="28"/>
          <w:szCs w:val="28"/>
        </w:rPr>
        <w:t xml:space="preserve">оющая мельница </w:t>
      </w:r>
      <w:r w:rsidR="003E0B88" w:rsidRPr="00771640">
        <w:rPr>
          <w:rFonts w:ascii="Times New Roman" w:hAnsi="Times New Roman" w:cs="Times New Roman"/>
          <w:sz w:val="28"/>
          <w:szCs w:val="28"/>
        </w:rPr>
        <w:t>— дет</w:t>
      </w:r>
      <w:r w:rsidR="00F27E8D" w:rsidRPr="00771640">
        <w:rPr>
          <w:rFonts w:ascii="Times New Roman" w:hAnsi="Times New Roman" w:cs="Times New Roman"/>
          <w:sz w:val="28"/>
          <w:szCs w:val="28"/>
        </w:rPr>
        <w:t xml:space="preserve">и скрепляют руки и «крутят руками» </w:t>
      </w:r>
      <w:r w:rsidR="003E0B88" w:rsidRPr="00771640">
        <w:rPr>
          <w:rFonts w:ascii="Times New Roman" w:hAnsi="Times New Roman" w:cs="Times New Roman"/>
          <w:sz w:val="28"/>
          <w:szCs w:val="28"/>
        </w:rPr>
        <w:t xml:space="preserve">описывая круг, при этом что-то напевая. </w:t>
      </w:r>
    </w:p>
    <w:p w14:paraId="1B1A84D4" w14:textId="4300E54C" w:rsidR="009D489A" w:rsidRPr="00771640" w:rsidRDefault="00266727" w:rsidP="00771640">
      <w:pPr>
        <w:pStyle w:val="a4"/>
        <w:numPr>
          <w:ilvl w:val="0"/>
          <w:numId w:val="10"/>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о</w:t>
      </w:r>
      <w:r w:rsidR="003E0B88" w:rsidRPr="00771640">
        <w:rPr>
          <w:rFonts w:ascii="Times New Roman" w:hAnsi="Times New Roman" w:cs="Times New Roman"/>
          <w:i/>
          <w:sz w:val="28"/>
          <w:szCs w:val="28"/>
        </w:rPr>
        <w:t>чищающая дверь</w:t>
      </w:r>
      <w:r w:rsidR="003E0B88" w:rsidRPr="00771640">
        <w:rPr>
          <w:rFonts w:ascii="Times New Roman" w:hAnsi="Times New Roman" w:cs="Times New Roman"/>
          <w:sz w:val="28"/>
          <w:szCs w:val="28"/>
        </w:rPr>
        <w:t xml:space="preserve"> — дети изображают чистку одежды, затем </w:t>
      </w:r>
      <w:r w:rsidR="00F27E8D" w:rsidRPr="00771640">
        <w:rPr>
          <w:rFonts w:ascii="Times New Roman" w:hAnsi="Times New Roman" w:cs="Times New Roman"/>
          <w:sz w:val="28"/>
          <w:szCs w:val="28"/>
        </w:rPr>
        <w:t>по</w:t>
      </w:r>
      <w:r w:rsidR="003E0B88" w:rsidRPr="00771640">
        <w:rPr>
          <w:rFonts w:ascii="Times New Roman" w:hAnsi="Times New Roman" w:cs="Times New Roman"/>
          <w:sz w:val="28"/>
          <w:szCs w:val="28"/>
        </w:rPr>
        <w:t xml:space="preserve">ворачиваются на 90 градусов, изображая собой дверь. </w:t>
      </w:r>
    </w:p>
    <w:p w14:paraId="0EC3972D" w14:textId="77777777" w:rsidR="00266727" w:rsidRPr="00771640" w:rsidRDefault="003E0B88"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 xml:space="preserve">5. Создание объектов в мастерской </w:t>
      </w:r>
      <w:r w:rsidR="00266727" w:rsidRPr="00771640">
        <w:rPr>
          <w:rFonts w:ascii="Times New Roman" w:hAnsi="Times New Roman" w:cs="Times New Roman"/>
          <w:b/>
          <w:i/>
          <w:sz w:val="28"/>
          <w:szCs w:val="28"/>
        </w:rPr>
        <w:t>добрых</w:t>
      </w:r>
      <w:r w:rsidRPr="00771640">
        <w:rPr>
          <w:rFonts w:ascii="Times New Roman" w:hAnsi="Times New Roman" w:cs="Times New Roman"/>
          <w:b/>
          <w:i/>
          <w:sz w:val="28"/>
          <w:szCs w:val="28"/>
        </w:rPr>
        <w:t xml:space="preserve"> дел.</w:t>
      </w:r>
      <w:r w:rsidRPr="00771640">
        <w:rPr>
          <w:rFonts w:ascii="Times New Roman" w:hAnsi="Times New Roman" w:cs="Times New Roman"/>
          <w:sz w:val="28"/>
          <w:szCs w:val="28"/>
        </w:rPr>
        <w:t xml:space="preserve"> </w:t>
      </w:r>
    </w:p>
    <w:p w14:paraId="050C5880" w14:textId="0785B957" w:rsidR="004776B9"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Как называется помещение, в котором Самоделкин что-то </w:t>
      </w:r>
      <w:r w:rsidR="002B01A8" w:rsidRPr="00771640">
        <w:rPr>
          <w:rFonts w:ascii="Times New Roman" w:hAnsi="Times New Roman" w:cs="Times New Roman"/>
          <w:sz w:val="28"/>
          <w:szCs w:val="28"/>
        </w:rPr>
        <w:t>мас</w:t>
      </w:r>
      <w:r w:rsidRPr="00771640">
        <w:rPr>
          <w:rFonts w:ascii="Times New Roman" w:hAnsi="Times New Roman" w:cs="Times New Roman"/>
          <w:sz w:val="28"/>
          <w:szCs w:val="28"/>
        </w:rPr>
        <w:t>терит? Мастерская.</w:t>
      </w:r>
      <w:r w:rsidR="002B01A8"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Мы с вами попробуем сегодня организовать </w:t>
      </w:r>
      <w:r w:rsidRPr="00771640">
        <w:rPr>
          <w:rFonts w:ascii="Times New Roman" w:hAnsi="Times New Roman" w:cs="Times New Roman"/>
          <w:i/>
          <w:sz w:val="28"/>
          <w:szCs w:val="28"/>
        </w:rPr>
        <w:t xml:space="preserve">«Мастерскую </w:t>
      </w:r>
      <w:r w:rsidR="00B853AA" w:rsidRPr="00771640">
        <w:rPr>
          <w:rFonts w:ascii="Times New Roman" w:hAnsi="Times New Roman" w:cs="Times New Roman"/>
          <w:i/>
          <w:sz w:val="28"/>
          <w:szCs w:val="28"/>
        </w:rPr>
        <w:t>добрых</w:t>
      </w:r>
      <w:r w:rsidRPr="00771640">
        <w:rPr>
          <w:rFonts w:ascii="Times New Roman" w:hAnsi="Times New Roman" w:cs="Times New Roman"/>
          <w:i/>
          <w:sz w:val="28"/>
          <w:szCs w:val="28"/>
        </w:rPr>
        <w:t xml:space="preserve"> дел»</w:t>
      </w:r>
      <w:r w:rsidRPr="00771640">
        <w:rPr>
          <w:rFonts w:ascii="Times New Roman" w:hAnsi="Times New Roman" w:cs="Times New Roman"/>
          <w:sz w:val="28"/>
          <w:szCs w:val="28"/>
        </w:rPr>
        <w:t xml:space="preserve">. Как вы думаете, почему у нашей мастерской такое </w:t>
      </w:r>
      <w:r w:rsidR="002B01A8" w:rsidRPr="00771640">
        <w:rPr>
          <w:rFonts w:ascii="Times New Roman" w:hAnsi="Times New Roman" w:cs="Times New Roman"/>
          <w:sz w:val="28"/>
          <w:szCs w:val="28"/>
        </w:rPr>
        <w:t>на</w:t>
      </w:r>
      <w:r w:rsidRPr="00771640">
        <w:rPr>
          <w:rFonts w:ascii="Times New Roman" w:hAnsi="Times New Roman" w:cs="Times New Roman"/>
          <w:sz w:val="28"/>
          <w:szCs w:val="28"/>
        </w:rPr>
        <w:t>звание?</w:t>
      </w:r>
      <w:r w:rsidR="004776B9"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высказывают свои мнения</w:t>
      </w:r>
      <w:r w:rsidR="004776B9" w:rsidRPr="00771640">
        <w:rPr>
          <w:rFonts w:ascii="Times New Roman" w:hAnsi="Times New Roman" w:cs="Times New Roman"/>
          <w:sz w:val="28"/>
          <w:szCs w:val="28"/>
        </w:rPr>
        <w:t>)</w:t>
      </w:r>
      <w:r w:rsidRPr="00771640">
        <w:rPr>
          <w:rFonts w:ascii="Times New Roman" w:hAnsi="Times New Roman" w:cs="Times New Roman"/>
          <w:sz w:val="28"/>
          <w:szCs w:val="28"/>
        </w:rPr>
        <w:t>.</w:t>
      </w:r>
    </w:p>
    <w:p w14:paraId="7B96B530" w14:textId="74B073E3"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Давайте, как Самоделкин, придумаем с помощью приёма </w:t>
      </w:r>
      <w:r w:rsidR="007E0282" w:rsidRPr="00771640">
        <w:rPr>
          <w:rFonts w:ascii="Times New Roman" w:hAnsi="Times New Roman" w:cs="Times New Roman"/>
          <w:i/>
          <w:sz w:val="28"/>
          <w:szCs w:val="28"/>
        </w:rPr>
        <w:t>дроб</w:t>
      </w:r>
      <w:r w:rsidRPr="00771640">
        <w:rPr>
          <w:rFonts w:ascii="Times New Roman" w:hAnsi="Times New Roman" w:cs="Times New Roman"/>
          <w:i/>
          <w:sz w:val="28"/>
          <w:szCs w:val="28"/>
        </w:rPr>
        <w:t>ление-объединение</w:t>
      </w:r>
      <w:r w:rsidRPr="00771640">
        <w:rPr>
          <w:rFonts w:ascii="Times New Roman" w:hAnsi="Times New Roman" w:cs="Times New Roman"/>
          <w:sz w:val="28"/>
          <w:szCs w:val="28"/>
        </w:rPr>
        <w:t xml:space="preserve"> у</w:t>
      </w:r>
      <w:r w:rsidR="008B3EBF" w:rsidRPr="00771640">
        <w:rPr>
          <w:rFonts w:ascii="Times New Roman" w:hAnsi="Times New Roman" w:cs="Times New Roman"/>
          <w:sz w:val="28"/>
          <w:szCs w:val="28"/>
        </w:rPr>
        <w:t>дивительный карандаш. Но важно п</w:t>
      </w:r>
      <w:r w:rsidRPr="00771640">
        <w:rPr>
          <w:rFonts w:ascii="Times New Roman" w:hAnsi="Times New Roman" w:cs="Times New Roman"/>
          <w:sz w:val="28"/>
          <w:szCs w:val="28"/>
        </w:rPr>
        <w:t>ом</w:t>
      </w:r>
      <w:r w:rsidR="008B3EBF" w:rsidRPr="00771640">
        <w:rPr>
          <w:rFonts w:ascii="Times New Roman" w:hAnsi="Times New Roman" w:cs="Times New Roman"/>
          <w:sz w:val="28"/>
          <w:szCs w:val="28"/>
        </w:rPr>
        <w:t>н</w:t>
      </w:r>
      <w:r w:rsidRPr="00771640">
        <w:rPr>
          <w:rFonts w:ascii="Times New Roman" w:hAnsi="Times New Roman" w:cs="Times New Roman"/>
          <w:sz w:val="28"/>
          <w:szCs w:val="28"/>
        </w:rPr>
        <w:t>ить, что новый карандаш обязательно должен приносить какую</w:t>
      </w:r>
      <w:r w:rsidR="007E0282" w:rsidRPr="00771640">
        <w:rPr>
          <w:rFonts w:ascii="Times New Roman" w:hAnsi="Times New Roman" w:cs="Times New Roman"/>
          <w:sz w:val="28"/>
          <w:szCs w:val="28"/>
        </w:rPr>
        <w:t xml:space="preserve"> - то</w:t>
      </w:r>
      <w:r w:rsidRPr="00771640">
        <w:rPr>
          <w:rFonts w:ascii="Times New Roman" w:hAnsi="Times New Roman" w:cs="Times New Roman"/>
          <w:sz w:val="28"/>
          <w:szCs w:val="28"/>
        </w:rPr>
        <w:t xml:space="preserve"> пользу.</w:t>
      </w:r>
    </w:p>
    <w:p w14:paraId="668DE206" w14:textId="77777777" w:rsidR="007E0282"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обычный карандаш. </w:t>
      </w:r>
    </w:p>
    <w:p w14:paraId="5FB1DD35" w14:textId="4B829E8D"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Для этого объединим его с какой-то частью других объектов </w:t>
      </w:r>
      <w:r w:rsidR="00B27D9E" w:rsidRPr="00771640">
        <w:rPr>
          <w:rFonts w:ascii="Times New Roman" w:hAnsi="Times New Roman" w:cs="Times New Roman"/>
          <w:sz w:val="28"/>
          <w:szCs w:val="28"/>
        </w:rPr>
        <w:t>по</w:t>
      </w:r>
      <w:r w:rsidRPr="00771640">
        <w:rPr>
          <w:rFonts w:ascii="Times New Roman" w:hAnsi="Times New Roman" w:cs="Times New Roman"/>
          <w:sz w:val="28"/>
          <w:szCs w:val="28"/>
        </w:rPr>
        <w:t>смотрим, что из этого получится.</w:t>
      </w:r>
    </w:p>
    <w:p w14:paraId="0DF6B25D" w14:textId="77777777" w:rsidR="00B27D9E"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Работа в тетради. </w:t>
      </w:r>
    </w:p>
    <w:p w14:paraId="3165FAD1" w14:textId="4C254551" w:rsidR="003E0B88"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Занятие 13, задание 1.</w:t>
      </w:r>
    </w:p>
    <w:p w14:paraId="2DCBF01E" w14:textId="77777777" w:rsidR="00D1468B"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работы: </w:t>
      </w:r>
    </w:p>
    <w:p w14:paraId="6784897B" w14:textId="77777777" w:rsidR="003B5563" w:rsidRPr="00771640" w:rsidRDefault="003E0B88" w:rsidP="00771640">
      <w:pPr>
        <w:pStyle w:val="a4"/>
        <w:numPr>
          <w:ilvl w:val="0"/>
          <w:numId w:val="11"/>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 кисточка</w:t>
      </w:r>
      <w:r w:rsidRPr="00771640">
        <w:rPr>
          <w:rFonts w:ascii="Times New Roman" w:hAnsi="Times New Roman" w:cs="Times New Roman"/>
          <w:sz w:val="28"/>
          <w:szCs w:val="28"/>
        </w:rPr>
        <w:t xml:space="preserve">. </w:t>
      </w:r>
    </w:p>
    <w:p w14:paraId="06E322FE" w14:textId="05B1171A"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Какую часть кисточки мы можем отделить и добавить </w:t>
      </w:r>
      <w:r w:rsidR="00D1468B" w:rsidRPr="00771640">
        <w:rPr>
          <w:rFonts w:ascii="Times New Roman" w:hAnsi="Times New Roman" w:cs="Times New Roman"/>
          <w:sz w:val="28"/>
          <w:szCs w:val="28"/>
        </w:rPr>
        <w:t>ка</w:t>
      </w:r>
      <w:r w:rsidRPr="00771640">
        <w:rPr>
          <w:rFonts w:ascii="Times New Roman" w:hAnsi="Times New Roman" w:cs="Times New Roman"/>
          <w:sz w:val="28"/>
          <w:szCs w:val="28"/>
        </w:rPr>
        <w:t xml:space="preserve">рандашу? Можно отделить от кисточки волоски. Куда мы их прикрепим? Их можно прикрепить на кончик карандаша. Зачем? Что полезное получится в результате? Можно кисточкой смахивать пыль. Или собирать крошки от старательной резинки. </w:t>
      </w:r>
    </w:p>
    <w:p w14:paraId="52C2198D" w14:textId="77777777" w:rsidR="003E0B88"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Далее работа строится аналогично.</w:t>
      </w:r>
    </w:p>
    <w:p w14:paraId="0EB31555" w14:textId="77777777" w:rsidR="006A7812" w:rsidRPr="00771640" w:rsidRDefault="003E0B88"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 xml:space="preserve">Карандаш + леденец </w:t>
      </w:r>
    </w:p>
    <w:p w14:paraId="6DF64174" w14:textId="77777777" w:rsidR="00F61B54"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От леденца можно отделить вкусную часть и объединить </w:t>
      </w:r>
      <w:r w:rsidR="00F61B54" w:rsidRPr="00771640">
        <w:rPr>
          <w:rFonts w:ascii="Times New Roman" w:hAnsi="Times New Roman" w:cs="Times New Roman"/>
          <w:sz w:val="28"/>
          <w:szCs w:val="28"/>
        </w:rPr>
        <w:t>ка</w:t>
      </w:r>
      <w:r w:rsidRPr="00771640">
        <w:rPr>
          <w:rFonts w:ascii="Times New Roman" w:hAnsi="Times New Roman" w:cs="Times New Roman"/>
          <w:sz w:val="28"/>
          <w:szCs w:val="28"/>
        </w:rPr>
        <w:t xml:space="preserve">рандашом. </w:t>
      </w:r>
    </w:p>
    <w:p w14:paraId="7B5B27A9" w14:textId="3EC85BFB"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На другом конце карандаша сделать специальную держал</w:t>
      </w:r>
      <w:r w:rsidR="00EE4D81" w:rsidRPr="00771640">
        <w:rPr>
          <w:rFonts w:ascii="Times New Roman" w:hAnsi="Times New Roman" w:cs="Times New Roman"/>
          <w:sz w:val="28"/>
          <w:szCs w:val="28"/>
        </w:rPr>
        <w:t>ку, в</w:t>
      </w:r>
      <w:r w:rsidRPr="00771640">
        <w:rPr>
          <w:rFonts w:ascii="Times New Roman" w:hAnsi="Times New Roman" w:cs="Times New Roman"/>
          <w:sz w:val="28"/>
          <w:szCs w:val="28"/>
        </w:rPr>
        <w:t xml:space="preserve"> которую будет вставляться леденец. Те дети, которые любят грызть карандаши, смогут грызт</w:t>
      </w:r>
      <w:r w:rsidR="00747828" w:rsidRPr="00771640">
        <w:rPr>
          <w:rFonts w:ascii="Times New Roman" w:hAnsi="Times New Roman" w:cs="Times New Roman"/>
          <w:sz w:val="28"/>
          <w:szCs w:val="28"/>
        </w:rPr>
        <w:t>ь</w:t>
      </w:r>
      <w:r w:rsidRPr="00771640">
        <w:rPr>
          <w:rFonts w:ascii="Times New Roman" w:hAnsi="Times New Roman" w:cs="Times New Roman"/>
          <w:sz w:val="28"/>
          <w:szCs w:val="28"/>
        </w:rPr>
        <w:t xml:space="preserve"> </w:t>
      </w:r>
      <w:r w:rsidR="00747828" w:rsidRPr="00771640">
        <w:rPr>
          <w:rFonts w:ascii="Times New Roman" w:hAnsi="Times New Roman" w:cs="Times New Roman"/>
          <w:sz w:val="28"/>
          <w:szCs w:val="28"/>
        </w:rPr>
        <w:t>ле</w:t>
      </w:r>
      <w:r w:rsidRPr="00771640">
        <w:rPr>
          <w:rFonts w:ascii="Times New Roman" w:hAnsi="Times New Roman" w:cs="Times New Roman"/>
          <w:sz w:val="28"/>
          <w:szCs w:val="28"/>
        </w:rPr>
        <w:t>денец. Тогда у них не будет болеть живот. А когда карандашом не пользуешься, то на леденец надева</w:t>
      </w:r>
      <w:r w:rsidR="00EE4D81" w:rsidRPr="00771640">
        <w:rPr>
          <w:rFonts w:ascii="Times New Roman" w:hAnsi="Times New Roman" w:cs="Times New Roman"/>
          <w:sz w:val="28"/>
          <w:szCs w:val="28"/>
        </w:rPr>
        <w:t>ется</w:t>
      </w:r>
      <w:r w:rsidRPr="00771640">
        <w:rPr>
          <w:rFonts w:ascii="Times New Roman" w:hAnsi="Times New Roman" w:cs="Times New Roman"/>
          <w:sz w:val="28"/>
          <w:szCs w:val="28"/>
        </w:rPr>
        <w:t xml:space="preserve"> крышечка, чтобы он не пачкался. Как у ручки колпачок. А ещё леденец может быть витаминным, чтобы ребёнок </w:t>
      </w:r>
      <w:r w:rsidR="008E2E4A">
        <w:rPr>
          <w:rFonts w:ascii="Times New Roman" w:hAnsi="Times New Roman" w:cs="Times New Roman"/>
          <w:sz w:val="28"/>
          <w:szCs w:val="28"/>
        </w:rPr>
        <w:t xml:space="preserve">не </w:t>
      </w:r>
      <w:r w:rsidR="00BF6F2B" w:rsidRPr="00771640">
        <w:rPr>
          <w:rFonts w:ascii="Times New Roman" w:hAnsi="Times New Roman" w:cs="Times New Roman"/>
          <w:sz w:val="28"/>
          <w:szCs w:val="28"/>
        </w:rPr>
        <w:t>бо</w:t>
      </w:r>
      <w:r w:rsidRPr="00771640">
        <w:rPr>
          <w:rFonts w:ascii="Times New Roman" w:hAnsi="Times New Roman" w:cs="Times New Roman"/>
          <w:sz w:val="28"/>
          <w:szCs w:val="28"/>
        </w:rPr>
        <w:t>лел.</w:t>
      </w:r>
    </w:p>
    <w:p w14:paraId="61EFD4CF" w14:textId="77777777" w:rsidR="002223A9" w:rsidRPr="00771640" w:rsidRDefault="003E0B88" w:rsidP="00771640">
      <w:pPr>
        <w:pStyle w:val="a4"/>
        <w:numPr>
          <w:ilvl w:val="0"/>
          <w:numId w:val="11"/>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Карандаш + фонарик</w:t>
      </w:r>
    </w:p>
    <w:p w14:paraId="4C14D6ED" w14:textId="77777777" w:rsidR="00022EBC"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От фонарика нужно отделить свет. Или ту часть, которая делает свет.</w:t>
      </w:r>
      <w:r w:rsidR="000700D5" w:rsidRPr="00771640">
        <w:rPr>
          <w:rFonts w:ascii="Times New Roman" w:hAnsi="Times New Roman" w:cs="Times New Roman"/>
          <w:sz w:val="28"/>
          <w:szCs w:val="28"/>
        </w:rPr>
        <w:t xml:space="preserve"> </w:t>
      </w:r>
    </w:p>
    <w:p w14:paraId="4C2C7575" w14:textId="6D5514FA" w:rsidR="00AD1B3C" w:rsidRPr="00771640" w:rsidRDefault="00022E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 другой стороны,</w:t>
      </w:r>
      <w:r w:rsidR="00AD1B3C" w:rsidRPr="00771640">
        <w:rPr>
          <w:rFonts w:ascii="Times New Roman" w:hAnsi="Times New Roman" w:cs="Times New Roman"/>
          <w:sz w:val="28"/>
          <w:szCs w:val="28"/>
        </w:rPr>
        <w:t xml:space="preserve"> вместо резинки прикрепить к карандашу фонарик. Если что-то упало со стола и закатилось в угол, можно включить фонарик и найти. А если фонарик будет светить в другую сторону, то можно пи</w:t>
      </w:r>
      <w:r w:rsidRPr="00771640">
        <w:rPr>
          <w:rFonts w:ascii="Times New Roman" w:hAnsi="Times New Roman" w:cs="Times New Roman"/>
          <w:sz w:val="28"/>
          <w:szCs w:val="28"/>
        </w:rPr>
        <w:t>сать в</w:t>
      </w:r>
      <w:r w:rsidR="00AD1B3C" w:rsidRPr="00771640">
        <w:rPr>
          <w:rFonts w:ascii="Times New Roman" w:hAnsi="Times New Roman" w:cs="Times New Roman"/>
          <w:sz w:val="28"/>
          <w:szCs w:val="28"/>
        </w:rPr>
        <w:t xml:space="preserve"> темноте. Будет всё видно. Это очень полезно, не нужно зажигать большой свет.</w:t>
      </w:r>
    </w:p>
    <w:p w14:paraId="60A2EE6E" w14:textId="77777777"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8FF05EA" w14:textId="77777777" w:rsidR="00832AFB"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Педагог может предложить детям устно продолжить придумы</w:t>
      </w:r>
      <w:r w:rsidR="002603F3" w:rsidRPr="00771640">
        <w:rPr>
          <w:rFonts w:ascii="Times New Roman" w:hAnsi="Times New Roman" w:cs="Times New Roman"/>
          <w:i/>
          <w:sz w:val="28"/>
          <w:szCs w:val="28"/>
        </w:rPr>
        <w:t>вание</w:t>
      </w:r>
      <w:r w:rsidRPr="00771640">
        <w:rPr>
          <w:rFonts w:ascii="Times New Roman" w:hAnsi="Times New Roman" w:cs="Times New Roman"/>
          <w:i/>
          <w:sz w:val="28"/>
          <w:szCs w:val="28"/>
        </w:rPr>
        <w:t xml:space="preserve"> интересных карандашей. Для этого он может показывать </w:t>
      </w:r>
      <w:r w:rsidR="002603F3" w:rsidRPr="00771640">
        <w:rPr>
          <w:rFonts w:ascii="Times New Roman" w:hAnsi="Times New Roman" w:cs="Times New Roman"/>
          <w:i/>
          <w:sz w:val="28"/>
          <w:szCs w:val="28"/>
        </w:rPr>
        <w:t>д</w:t>
      </w:r>
      <w:r w:rsidRPr="00771640">
        <w:rPr>
          <w:rFonts w:ascii="Times New Roman" w:hAnsi="Times New Roman" w:cs="Times New Roman"/>
          <w:i/>
          <w:sz w:val="28"/>
          <w:szCs w:val="28"/>
        </w:rPr>
        <w:t>етям картинки различных объектов и просить «отделить» нужную часть объекта, «перенести» эту часть на карандаш и пояснить, ка</w:t>
      </w:r>
      <w:r w:rsidR="00832AFB" w:rsidRPr="00771640">
        <w:rPr>
          <w:rFonts w:ascii="Times New Roman" w:hAnsi="Times New Roman" w:cs="Times New Roman"/>
          <w:i/>
          <w:sz w:val="28"/>
          <w:szCs w:val="28"/>
        </w:rPr>
        <w:t>кая</w:t>
      </w:r>
      <w:r w:rsidRPr="00771640">
        <w:rPr>
          <w:rFonts w:ascii="Times New Roman" w:hAnsi="Times New Roman" w:cs="Times New Roman"/>
          <w:i/>
          <w:sz w:val="28"/>
          <w:szCs w:val="28"/>
        </w:rPr>
        <w:t xml:space="preserve"> при этом у нового карандаша появится польза. </w:t>
      </w:r>
    </w:p>
    <w:p w14:paraId="2B2CD460" w14:textId="1C691EBF" w:rsidR="00832AFB"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Возможные </w:t>
      </w:r>
      <w:r w:rsidR="00832AFB" w:rsidRPr="00771640">
        <w:rPr>
          <w:rFonts w:ascii="Times New Roman" w:hAnsi="Times New Roman" w:cs="Times New Roman"/>
          <w:i/>
          <w:sz w:val="28"/>
          <w:szCs w:val="28"/>
        </w:rPr>
        <w:t>идеи</w:t>
      </w:r>
      <w:r w:rsidRPr="00771640">
        <w:rPr>
          <w:rFonts w:ascii="Times New Roman" w:hAnsi="Times New Roman" w:cs="Times New Roman"/>
          <w:i/>
          <w:sz w:val="28"/>
          <w:szCs w:val="28"/>
        </w:rPr>
        <w:t xml:space="preserve"> для создания удивительного карандаша: </w:t>
      </w:r>
    </w:p>
    <w:p w14:paraId="65A1E580" w14:textId="74D6C969" w:rsidR="00AD1B3C" w:rsidRPr="00771640" w:rsidRDefault="00AD1B3C"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 xml:space="preserve">Карандаш + отвертка — можно что-то завинчивать таким </w:t>
      </w:r>
      <w:r w:rsidR="00B85934" w:rsidRPr="00771640">
        <w:rPr>
          <w:rFonts w:ascii="Times New Roman" w:hAnsi="Times New Roman" w:cs="Times New Roman"/>
          <w:i/>
          <w:sz w:val="28"/>
          <w:szCs w:val="28"/>
        </w:rPr>
        <w:t>карандашом или</w:t>
      </w:r>
      <w:r w:rsidRPr="00771640">
        <w:rPr>
          <w:rFonts w:ascii="Times New Roman" w:hAnsi="Times New Roman" w:cs="Times New Roman"/>
          <w:i/>
          <w:sz w:val="28"/>
          <w:szCs w:val="28"/>
        </w:rPr>
        <w:t xml:space="preserve"> открывать.</w:t>
      </w:r>
    </w:p>
    <w:p w14:paraId="649ECA54" w14:textId="77777777" w:rsidR="00AD1B3C" w:rsidRPr="00771640" w:rsidRDefault="00AD1B3C"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Карандаш + расческа массажная — при усталости можно слетать себе массаж головы, шеи, плеч.</w:t>
      </w:r>
    </w:p>
    <w:p w14:paraId="3AC4D427" w14:textId="6FF0E350" w:rsidR="00AD1B3C" w:rsidRPr="00771640" w:rsidRDefault="00AD1B3C"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Карандаш + скрепка — к тетрадке прикреплять, чтобы не ука</w:t>
      </w:r>
      <w:r w:rsidR="00B85934" w:rsidRPr="00771640">
        <w:rPr>
          <w:rFonts w:ascii="Times New Roman" w:hAnsi="Times New Roman" w:cs="Times New Roman"/>
          <w:i/>
          <w:sz w:val="28"/>
          <w:szCs w:val="28"/>
        </w:rPr>
        <w:t>тывался</w:t>
      </w:r>
    </w:p>
    <w:p w14:paraId="2C0BBBA1" w14:textId="510DF16C" w:rsidR="00AD1B3C" w:rsidRPr="00771640" w:rsidRDefault="00AD1B3C"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 xml:space="preserve">Карандаш + стекло увеличительное — можно разглядеть мелкие </w:t>
      </w:r>
      <w:r w:rsidR="00444B16" w:rsidRPr="00771640">
        <w:rPr>
          <w:rFonts w:ascii="Times New Roman" w:hAnsi="Times New Roman" w:cs="Times New Roman"/>
          <w:i/>
          <w:sz w:val="28"/>
          <w:szCs w:val="28"/>
        </w:rPr>
        <w:t>надпи</w:t>
      </w:r>
      <w:r w:rsidRPr="00771640">
        <w:rPr>
          <w:rFonts w:ascii="Times New Roman" w:hAnsi="Times New Roman" w:cs="Times New Roman"/>
          <w:i/>
          <w:sz w:val="28"/>
          <w:szCs w:val="28"/>
        </w:rPr>
        <w:t>си или детали.</w:t>
      </w:r>
    </w:p>
    <w:p w14:paraId="534CA838" w14:textId="77777777" w:rsidR="00BA0182"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b/>
          <w:i/>
          <w:sz w:val="28"/>
          <w:szCs w:val="28"/>
        </w:rPr>
        <w:t>6. Итог занятия.</w:t>
      </w:r>
      <w:r w:rsidRPr="00771640">
        <w:rPr>
          <w:rFonts w:ascii="Times New Roman" w:hAnsi="Times New Roman" w:cs="Times New Roman"/>
          <w:sz w:val="28"/>
          <w:szCs w:val="28"/>
        </w:rPr>
        <w:t xml:space="preserve"> </w:t>
      </w:r>
    </w:p>
    <w:p w14:paraId="3094274B" w14:textId="154C28B3" w:rsidR="00444B16"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Смотрите, какие замечательные мы придумали карандаши в </w:t>
      </w:r>
      <w:r w:rsidR="00403272" w:rsidRPr="00771640">
        <w:rPr>
          <w:rFonts w:ascii="Times New Roman" w:hAnsi="Times New Roman" w:cs="Times New Roman"/>
          <w:sz w:val="28"/>
          <w:szCs w:val="28"/>
        </w:rPr>
        <w:t>н</w:t>
      </w:r>
      <w:r w:rsidRPr="00771640">
        <w:rPr>
          <w:rFonts w:ascii="Times New Roman" w:hAnsi="Times New Roman" w:cs="Times New Roman"/>
          <w:sz w:val="28"/>
          <w:szCs w:val="28"/>
        </w:rPr>
        <w:t>ашей Мастерской добрых дел.</w:t>
      </w:r>
      <w:r w:rsidR="008E2E4A">
        <w:rPr>
          <w:rFonts w:ascii="Times New Roman" w:hAnsi="Times New Roman" w:cs="Times New Roman"/>
          <w:sz w:val="28"/>
          <w:szCs w:val="28"/>
        </w:rPr>
        <w:t xml:space="preserve"> Попробуйте дома сделать какой-</w:t>
      </w:r>
      <w:r w:rsidR="00403272" w:rsidRPr="00771640">
        <w:rPr>
          <w:rFonts w:ascii="Times New Roman" w:hAnsi="Times New Roman" w:cs="Times New Roman"/>
          <w:sz w:val="28"/>
          <w:szCs w:val="28"/>
        </w:rPr>
        <w:t>н</w:t>
      </w:r>
      <w:r w:rsidRPr="00771640">
        <w:rPr>
          <w:rFonts w:ascii="Times New Roman" w:hAnsi="Times New Roman" w:cs="Times New Roman"/>
          <w:sz w:val="28"/>
          <w:szCs w:val="28"/>
        </w:rPr>
        <w:t xml:space="preserve">ибудь удивительный карандаш из того, что есть под рукой, как </w:t>
      </w:r>
      <w:r w:rsidR="00403272" w:rsidRPr="00771640">
        <w:rPr>
          <w:rFonts w:ascii="Times New Roman" w:hAnsi="Times New Roman" w:cs="Times New Roman"/>
          <w:sz w:val="28"/>
          <w:szCs w:val="28"/>
        </w:rPr>
        <w:t>С</w:t>
      </w:r>
      <w:r w:rsidRPr="00771640">
        <w:rPr>
          <w:rFonts w:ascii="Times New Roman" w:hAnsi="Times New Roman" w:cs="Times New Roman"/>
          <w:sz w:val="28"/>
          <w:szCs w:val="28"/>
        </w:rPr>
        <w:t>амоделкин. А мы на следующем занятии посмотрим, что у вас случилось.</w:t>
      </w:r>
    </w:p>
    <w:p w14:paraId="22B8A542" w14:textId="77777777" w:rsidR="008E2E4A" w:rsidRDefault="008E2E4A" w:rsidP="00771640">
      <w:pPr>
        <w:spacing w:after="0"/>
        <w:jc w:val="both"/>
        <w:rPr>
          <w:rFonts w:ascii="Times New Roman" w:hAnsi="Times New Roman" w:cs="Times New Roman"/>
          <w:b/>
          <w:color w:val="0070C0"/>
          <w:sz w:val="28"/>
          <w:szCs w:val="28"/>
        </w:rPr>
      </w:pPr>
    </w:p>
    <w:p w14:paraId="626F87AB" w14:textId="25C21BFE" w:rsidR="004A2D56" w:rsidRPr="00771640" w:rsidRDefault="00AD1B3C"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14</w:t>
      </w:r>
    </w:p>
    <w:p w14:paraId="6C369B10" w14:textId="0047B09F" w:rsidR="007D2FC6" w:rsidRPr="00771640" w:rsidRDefault="00AD1B3C"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7D2FC6" w:rsidRPr="00771640">
        <w:rPr>
          <w:rFonts w:ascii="Times New Roman" w:hAnsi="Times New Roman" w:cs="Times New Roman"/>
          <w:b/>
          <w:color w:val="0070C0"/>
          <w:sz w:val="28"/>
          <w:szCs w:val="28"/>
        </w:rPr>
        <w:t xml:space="preserve">«Мастерская добрых дел». </w:t>
      </w:r>
      <w:r w:rsidRPr="00771640">
        <w:rPr>
          <w:rFonts w:ascii="Times New Roman" w:hAnsi="Times New Roman" w:cs="Times New Roman"/>
          <w:b/>
          <w:color w:val="0070C0"/>
          <w:sz w:val="28"/>
          <w:szCs w:val="28"/>
        </w:rPr>
        <w:t>Приёмы фантазирования (дробление</w:t>
      </w:r>
      <w:r w:rsidR="007D2FC6" w:rsidRPr="00771640">
        <w:rPr>
          <w:rFonts w:ascii="Times New Roman" w:hAnsi="Times New Roman" w:cs="Times New Roman"/>
          <w:b/>
          <w:color w:val="0070C0"/>
          <w:sz w:val="28"/>
          <w:szCs w:val="28"/>
        </w:rPr>
        <w:t>-</w:t>
      </w:r>
      <w:r w:rsidR="008E2E4A">
        <w:rPr>
          <w:rFonts w:ascii="Times New Roman" w:hAnsi="Times New Roman" w:cs="Times New Roman"/>
          <w:b/>
          <w:color w:val="0070C0"/>
          <w:sz w:val="28"/>
          <w:szCs w:val="28"/>
        </w:rPr>
        <w:t>объединение)</w:t>
      </w:r>
    </w:p>
    <w:p w14:paraId="05E7A0CA" w14:textId="77777777" w:rsidR="007D2FC6" w:rsidRPr="00771640" w:rsidRDefault="00AD1B3C"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Цели:</w:t>
      </w:r>
      <w:r w:rsidRPr="00771640">
        <w:rPr>
          <w:rFonts w:ascii="Times New Roman" w:hAnsi="Times New Roman" w:cs="Times New Roman"/>
          <w:sz w:val="28"/>
          <w:szCs w:val="28"/>
        </w:rPr>
        <w:t xml:space="preserve"> </w:t>
      </w:r>
    </w:p>
    <w:p w14:paraId="5D20D268" w14:textId="77777777" w:rsidR="007D2FC6"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приёме дробление-объединение, смысле. </w:t>
      </w:r>
    </w:p>
    <w:p w14:paraId="347CDD8A" w14:textId="593F2997" w:rsidR="007D2FC6" w:rsidRPr="00771640" w:rsidRDefault="008E2E4A"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AD1B3C" w:rsidRPr="00771640">
        <w:rPr>
          <w:rFonts w:ascii="Times New Roman" w:hAnsi="Times New Roman" w:cs="Times New Roman"/>
          <w:sz w:val="28"/>
          <w:szCs w:val="28"/>
        </w:rPr>
        <w:t>Учить использовать этот приём при создании новых объе</w:t>
      </w:r>
      <w:r w:rsidR="007D2FC6" w:rsidRPr="00771640">
        <w:rPr>
          <w:rFonts w:ascii="Times New Roman" w:hAnsi="Times New Roman" w:cs="Times New Roman"/>
          <w:sz w:val="28"/>
          <w:szCs w:val="28"/>
        </w:rPr>
        <w:t xml:space="preserve">ктов </w:t>
      </w:r>
      <w:r w:rsidR="00AD1B3C" w:rsidRPr="00771640">
        <w:rPr>
          <w:rFonts w:ascii="Times New Roman" w:hAnsi="Times New Roman" w:cs="Times New Roman"/>
          <w:sz w:val="28"/>
          <w:szCs w:val="28"/>
        </w:rPr>
        <w:t xml:space="preserve">путем объединения частей одного и того же объекта. </w:t>
      </w:r>
    </w:p>
    <w:p w14:paraId="62C71072" w14:textId="354BC057"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3. Развивать наблюдательность, речь, навыки общения.</w:t>
      </w:r>
    </w:p>
    <w:p w14:paraId="09CECB79" w14:textId="2C89EB62" w:rsidR="00AD1B3C" w:rsidRPr="00771640" w:rsidRDefault="00AD1B3C"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w:t>
      </w:r>
      <w:r w:rsidR="008E2E4A">
        <w:rPr>
          <w:rFonts w:ascii="Times New Roman" w:hAnsi="Times New Roman" w:cs="Times New Roman"/>
          <w:sz w:val="28"/>
          <w:szCs w:val="28"/>
        </w:rPr>
        <w:t xml:space="preserve"> карандаши, изображения Самоделки</w:t>
      </w:r>
      <w:r w:rsidRPr="00771640">
        <w:rPr>
          <w:rFonts w:ascii="Times New Roman" w:hAnsi="Times New Roman" w:cs="Times New Roman"/>
          <w:sz w:val="28"/>
          <w:szCs w:val="28"/>
        </w:rPr>
        <w:t>на и Думки, предметные картинки, бумажные или пластик</w:t>
      </w:r>
      <w:r w:rsidR="008E2E4A">
        <w:rPr>
          <w:rFonts w:ascii="Times New Roman" w:hAnsi="Times New Roman" w:cs="Times New Roman"/>
          <w:sz w:val="28"/>
          <w:szCs w:val="28"/>
        </w:rPr>
        <w:t>овы</w:t>
      </w:r>
      <w:r w:rsidRPr="00771640">
        <w:rPr>
          <w:rFonts w:ascii="Times New Roman" w:hAnsi="Times New Roman" w:cs="Times New Roman"/>
          <w:sz w:val="28"/>
          <w:szCs w:val="28"/>
        </w:rPr>
        <w:t>е стаканчики.</w:t>
      </w:r>
    </w:p>
    <w:p w14:paraId="771D40AC" w14:textId="77777777" w:rsidR="00E07D12" w:rsidRPr="00771640" w:rsidRDefault="00AD1B3C"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5D609435" w14:textId="38470FAE" w:rsidR="00AD1B3C" w:rsidRPr="00771640" w:rsidRDefault="00AD1B3C"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46134F47" w14:textId="257E369F" w:rsidR="000F47FF"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помогают педагогу повесить на доске изображение Д</w:t>
      </w:r>
      <w:r w:rsidR="00885A76" w:rsidRPr="00771640">
        <w:rPr>
          <w:rFonts w:ascii="Times New Roman" w:hAnsi="Times New Roman" w:cs="Times New Roman"/>
          <w:sz w:val="28"/>
          <w:szCs w:val="28"/>
        </w:rPr>
        <w:t>УМ</w:t>
      </w:r>
      <w:r w:rsidRPr="00771640">
        <w:rPr>
          <w:rFonts w:ascii="Times New Roman" w:hAnsi="Times New Roman" w:cs="Times New Roman"/>
          <w:sz w:val="28"/>
          <w:szCs w:val="28"/>
        </w:rPr>
        <w:t>ки, Самоделкина и занимают свои места.</w:t>
      </w:r>
      <w:r w:rsidR="002A5C39" w:rsidRPr="00771640">
        <w:rPr>
          <w:rFonts w:ascii="Times New Roman" w:hAnsi="Times New Roman" w:cs="Times New Roman"/>
          <w:sz w:val="28"/>
          <w:szCs w:val="28"/>
        </w:rPr>
        <w:t xml:space="preserve"> </w:t>
      </w:r>
      <w:r w:rsidRPr="00771640">
        <w:rPr>
          <w:rFonts w:ascii="Times New Roman" w:hAnsi="Times New Roman" w:cs="Times New Roman"/>
          <w:sz w:val="28"/>
          <w:szCs w:val="28"/>
        </w:rPr>
        <w:t>Если кто-то из детей придумал и сделал дома удивительны</w:t>
      </w:r>
      <w:r w:rsidR="002A5C39" w:rsidRPr="00771640">
        <w:rPr>
          <w:rFonts w:ascii="Times New Roman" w:hAnsi="Times New Roman" w:cs="Times New Roman"/>
          <w:sz w:val="28"/>
          <w:szCs w:val="28"/>
        </w:rPr>
        <w:t>й</w:t>
      </w:r>
      <w:r w:rsidRPr="00771640">
        <w:rPr>
          <w:rFonts w:ascii="Times New Roman" w:hAnsi="Times New Roman" w:cs="Times New Roman"/>
          <w:sz w:val="28"/>
          <w:szCs w:val="28"/>
        </w:rPr>
        <w:t xml:space="preserve"> </w:t>
      </w:r>
      <w:r w:rsidR="002A5C39" w:rsidRPr="00771640">
        <w:rPr>
          <w:rFonts w:ascii="Times New Roman" w:hAnsi="Times New Roman" w:cs="Times New Roman"/>
          <w:sz w:val="28"/>
          <w:szCs w:val="28"/>
        </w:rPr>
        <w:t>ка</w:t>
      </w:r>
      <w:r w:rsidRPr="00771640">
        <w:rPr>
          <w:rFonts w:ascii="Times New Roman" w:hAnsi="Times New Roman" w:cs="Times New Roman"/>
          <w:sz w:val="28"/>
          <w:szCs w:val="28"/>
        </w:rPr>
        <w:t>рандаш, то этот ребёнок выхо</w:t>
      </w:r>
      <w:r w:rsidR="002A5C39" w:rsidRPr="00771640">
        <w:rPr>
          <w:rFonts w:ascii="Times New Roman" w:hAnsi="Times New Roman" w:cs="Times New Roman"/>
          <w:sz w:val="28"/>
          <w:szCs w:val="28"/>
        </w:rPr>
        <w:t>дит к доске, показывает свой каран</w:t>
      </w:r>
      <w:r w:rsidRPr="00771640">
        <w:rPr>
          <w:rFonts w:ascii="Times New Roman" w:hAnsi="Times New Roman" w:cs="Times New Roman"/>
          <w:sz w:val="28"/>
          <w:szCs w:val="28"/>
        </w:rPr>
        <w:t>даш и рассказывает, с чем он его объединил и какая от этого б</w:t>
      </w:r>
      <w:r w:rsidR="00A5797B" w:rsidRPr="00771640">
        <w:rPr>
          <w:rFonts w:ascii="Times New Roman" w:hAnsi="Times New Roman" w:cs="Times New Roman"/>
          <w:sz w:val="28"/>
          <w:szCs w:val="28"/>
        </w:rPr>
        <w:t>удет</w:t>
      </w:r>
      <w:r w:rsidRPr="00771640">
        <w:rPr>
          <w:rFonts w:ascii="Times New Roman" w:hAnsi="Times New Roman" w:cs="Times New Roman"/>
          <w:sz w:val="28"/>
          <w:szCs w:val="28"/>
        </w:rPr>
        <w:t xml:space="preserve"> польза. Дети вместе с педагогом обязательно отмечают удачн</w:t>
      </w:r>
      <w:r w:rsidR="00A5797B" w:rsidRPr="00771640">
        <w:rPr>
          <w:rFonts w:ascii="Times New Roman" w:hAnsi="Times New Roman" w:cs="Times New Roman"/>
          <w:sz w:val="28"/>
          <w:szCs w:val="28"/>
        </w:rPr>
        <w:t>ые</w:t>
      </w:r>
      <w:r w:rsidRPr="00771640">
        <w:rPr>
          <w:rFonts w:ascii="Times New Roman" w:hAnsi="Times New Roman" w:cs="Times New Roman"/>
          <w:sz w:val="28"/>
          <w:szCs w:val="28"/>
        </w:rPr>
        <w:t xml:space="preserve"> остроумные самоделки. </w:t>
      </w:r>
    </w:p>
    <w:p w14:paraId="133CCD5B" w14:textId="7602400F"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вот посмотрите, какие карандаши получились у наши </w:t>
      </w:r>
      <w:r w:rsidR="000F47FF" w:rsidRPr="00771640">
        <w:rPr>
          <w:rFonts w:ascii="Times New Roman" w:hAnsi="Times New Roman" w:cs="Times New Roman"/>
          <w:sz w:val="28"/>
          <w:szCs w:val="28"/>
        </w:rPr>
        <w:t>ге</w:t>
      </w:r>
      <w:r w:rsidRPr="00771640">
        <w:rPr>
          <w:rFonts w:ascii="Times New Roman" w:hAnsi="Times New Roman" w:cs="Times New Roman"/>
          <w:sz w:val="28"/>
          <w:szCs w:val="28"/>
        </w:rPr>
        <w:t>роев, Думки и Самоделкина.</w:t>
      </w:r>
    </w:p>
    <w:p w14:paraId="42FCE7A0" w14:textId="46D78902" w:rsidR="000F47FF"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картинки с изображением карандашей</w:t>
      </w:r>
      <w:r w:rsidR="000F47FF" w:rsidRPr="00771640">
        <w:rPr>
          <w:rFonts w:ascii="Times New Roman" w:hAnsi="Times New Roman" w:cs="Times New Roman"/>
          <w:sz w:val="28"/>
          <w:szCs w:val="28"/>
        </w:rPr>
        <w:t xml:space="preserve"> </w:t>
      </w:r>
      <w:r w:rsidR="00202743" w:rsidRPr="00771640">
        <w:rPr>
          <w:rFonts w:ascii="Times New Roman" w:hAnsi="Times New Roman" w:cs="Times New Roman"/>
          <w:sz w:val="28"/>
          <w:szCs w:val="28"/>
        </w:rPr>
        <w:t>при этом</w:t>
      </w:r>
      <w:r w:rsidRPr="00771640">
        <w:rPr>
          <w:rFonts w:ascii="Times New Roman" w:hAnsi="Times New Roman" w:cs="Times New Roman"/>
          <w:sz w:val="28"/>
          <w:szCs w:val="28"/>
        </w:rPr>
        <w:t xml:space="preserve"> обсуждается, что с чем объединено и какая от этого по</w:t>
      </w:r>
      <w:r w:rsidR="000F47FF" w:rsidRPr="00771640">
        <w:rPr>
          <w:rFonts w:ascii="Times New Roman" w:hAnsi="Times New Roman" w:cs="Times New Roman"/>
          <w:sz w:val="28"/>
          <w:szCs w:val="28"/>
        </w:rPr>
        <w:t>льза</w:t>
      </w:r>
      <w:r w:rsidR="009B0603" w:rsidRPr="00771640">
        <w:rPr>
          <w:rFonts w:ascii="Times New Roman" w:hAnsi="Times New Roman" w:cs="Times New Roman"/>
          <w:sz w:val="28"/>
          <w:szCs w:val="28"/>
        </w:rPr>
        <w:t>.</w:t>
      </w:r>
    </w:p>
    <w:p w14:paraId="3BFB601E" w14:textId="77777777" w:rsidR="009B0603" w:rsidRPr="00771640" w:rsidRDefault="00AD1B3C" w:rsidP="00771640">
      <w:pPr>
        <w:pStyle w:val="a4"/>
        <w:spacing w:after="0" w:line="276" w:lineRule="auto"/>
        <w:ind w:left="0"/>
        <w:jc w:val="both"/>
        <w:rPr>
          <w:rFonts w:ascii="Times New Roman" w:hAnsi="Times New Roman" w:cs="Times New Roman"/>
          <w:sz w:val="28"/>
          <w:szCs w:val="28"/>
        </w:rPr>
      </w:pPr>
      <w:r w:rsidRPr="00771640">
        <w:rPr>
          <w:rFonts w:ascii="Times New Roman" w:hAnsi="Times New Roman" w:cs="Times New Roman"/>
          <w:sz w:val="28"/>
          <w:szCs w:val="28"/>
        </w:rPr>
        <w:t xml:space="preserve">Например: </w:t>
      </w:r>
    </w:p>
    <w:p w14:paraId="05E8A53C" w14:textId="35A331D8" w:rsidR="009B0603" w:rsidRPr="00771640" w:rsidRDefault="00AD1B3C" w:rsidP="00771640">
      <w:pPr>
        <w:pStyle w:val="a4"/>
        <w:numPr>
          <w:ilvl w:val="0"/>
          <w:numId w:val="1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объединили с шерсткой</w:t>
      </w:r>
      <w:r w:rsidRPr="00771640">
        <w:rPr>
          <w:rFonts w:ascii="Times New Roman" w:hAnsi="Times New Roman" w:cs="Times New Roman"/>
          <w:sz w:val="28"/>
          <w:szCs w:val="28"/>
        </w:rPr>
        <w:t xml:space="preserve">, получился </w:t>
      </w:r>
      <w:r w:rsidRPr="00771640">
        <w:rPr>
          <w:rFonts w:ascii="Times New Roman" w:hAnsi="Times New Roman" w:cs="Times New Roman"/>
          <w:i/>
          <w:sz w:val="28"/>
          <w:szCs w:val="28"/>
        </w:rPr>
        <w:t>пушисты</w:t>
      </w:r>
      <w:r w:rsidR="009B0603" w:rsidRPr="00771640">
        <w:rPr>
          <w:rFonts w:ascii="Times New Roman" w:hAnsi="Times New Roman" w:cs="Times New Roman"/>
          <w:i/>
          <w:sz w:val="28"/>
          <w:szCs w:val="28"/>
        </w:rPr>
        <w:t>й ка</w:t>
      </w:r>
      <w:r w:rsidRPr="00771640">
        <w:rPr>
          <w:rFonts w:ascii="Times New Roman" w:hAnsi="Times New Roman" w:cs="Times New Roman"/>
          <w:i/>
          <w:sz w:val="28"/>
          <w:szCs w:val="28"/>
        </w:rPr>
        <w:t>рандаш.</w:t>
      </w:r>
      <w:r w:rsidRPr="00771640">
        <w:rPr>
          <w:rFonts w:ascii="Times New Roman" w:hAnsi="Times New Roman" w:cs="Times New Roman"/>
          <w:sz w:val="28"/>
          <w:szCs w:val="28"/>
        </w:rPr>
        <w:t xml:space="preserve"> Таким мягким </w:t>
      </w:r>
      <w:r w:rsidR="009B0603" w:rsidRPr="00771640">
        <w:rPr>
          <w:rFonts w:ascii="Times New Roman" w:hAnsi="Times New Roman" w:cs="Times New Roman"/>
          <w:sz w:val="28"/>
          <w:szCs w:val="28"/>
        </w:rPr>
        <w:t xml:space="preserve">карандашом хорошо рисовать и </w:t>
      </w:r>
      <w:r w:rsidRPr="00771640">
        <w:rPr>
          <w:rFonts w:ascii="Times New Roman" w:hAnsi="Times New Roman" w:cs="Times New Roman"/>
          <w:sz w:val="28"/>
          <w:szCs w:val="28"/>
        </w:rPr>
        <w:t xml:space="preserve">пальчики не устают и руке приятно. </w:t>
      </w:r>
    </w:p>
    <w:p w14:paraId="6B9AD8D8" w14:textId="3F9BB1AA" w:rsidR="00AD1B3C" w:rsidRPr="00771640" w:rsidRDefault="00AD1B3C" w:rsidP="00771640">
      <w:pPr>
        <w:pStyle w:val="a4"/>
        <w:numPr>
          <w:ilvl w:val="0"/>
          <w:numId w:val="1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объединили</w:t>
      </w:r>
      <w:r w:rsidR="00B06B52" w:rsidRPr="00771640">
        <w:rPr>
          <w:rFonts w:ascii="Times New Roman" w:hAnsi="Times New Roman" w:cs="Times New Roman"/>
          <w:i/>
          <w:sz w:val="28"/>
          <w:szCs w:val="28"/>
        </w:rPr>
        <w:t xml:space="preserve"> с точилкой,</w:t>
      </w:r>
      <w:r w:rsidR="00B06B52" w:rsidRPr="00771640">
        <w:rPr>
          <w:rFonts w:ascii="Times New Roman" w:hAnsi="Times New Roman" w:cs="Times New Roman"/>
          <w:sz w:val="28"/>
          <w:szCs w:val="28"/>
        </w:rPr>
        <w:t xml:space="preserve"> чтобы можно было то</w:t>
      </w:r>
      <w:r w:rsidRPr="00771640">
        <w:rPr>
          <w:rFonts w:ascii="Times New Roman" w:hAnsi="Times New Roman" w:cs="Times New Roman"/>
          <w:sz w:val="28"/>
          <w:szCs w:val="28"/>
        </w:rPr>
        <w:t xml:space="preserve">чить его в любой момент. </w:t>
      </w:r>
    </w:p>
    <w:p w14:paraId="08E690A8" w14:textId="77777777" w:rsidR="00B06B52" w:rsidRPr="00771640" w:rsidRDefault="00AD1B3C" w:rsidP="00771640">
      <w:pPr>
        <w:pStyle w:val="a4"/>
        <w:numPr>
          <w:ilvl w:val="0"/>
          <w:numId w:val="1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с пупырышками</w:t>
      </w:r>
      <w:r w:rsidRPr="00771640">
        <w:rPr>
          <w:rFonts w:ascii="Times New Roman" w:hAnsi="Times New Roman" w:cs="Times New Roman"/>
          <w:sz w:val="28"/>
          <w:szCs w:val="28"/>
        </w:rPr>
        <w:t xml:space="preserve">, чтобы массажировать пальчики, и они не уставали рисовать и писать. </w:t>
      </w:r>
    </w:p>
    <w:p w14:paraId="7C8B893D" w14:textId="358A5961" w:rsidR="00E125A5" w:rsidRPr="008E2E4A" w:rsidRDefault="00AD1B3C" w:rsidP="00771640">
      <w:pPr>
        <w:pStyle w:val="a4"/>
        <w:numPr>
          <w:ilvl w:val="0"/>
          <w:numId w:val="1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объединили с барабанными палочками.</w:t>
      </w:r>
      <w:r w:rsidRPr="00771640">
        <w:rPr>
          <w:rFonts w:ascii="Times New Roman" w:hAnsi="Times New Roman" w:cs="Times New Roman"/>
          <w:sz w:val="28"/>
          <w:szCs w:val="28"/>
        </w:rPr>
        <w:t xml:space="preserve"> Очень удобно использовать на уроках му</w:t>
      </w:r>
      <w:r w:rsidR="00EE4D81" w:rsidRPr="00771640">
        <w:rPr>
          <w:rFonts w:ascii="Times New Roman" w:hAnsi="Times New Roman" w:cs="Times New Roman"/>
          <w:sz w:val="28"/>
          <w:szCs w:val="28"/>
        </w:rPr>
        <w:t>зыки. Сначала записали ноты, а п</w:t>
      </w:r>
      <w:r w:rsidRPr="00771640">
        <w:rPr>
          <w:rFonts w:ascii="Times New Roman" w:hAnsi="Times New Roman" w:cs="Times New Roman"/>
          <w:sz w:val="28"/>
          <w:szCs w:val="28"/>
        </w:rPr>
        <w:t xml:space="preserve">отом отстучали ритм. </w:t>
      </w:r>
    </w:p>
    <w:p w14:paraId="1C5F91F7" w14:textId="77777777" w:rsidR="00031126" w:rsidRPr="00771640" w:rsidRDefault="00AD1B3C"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2. Знакомство с объединением однотипных объектов.</w:t>
      </w:r>
      <w:r w:rsidRPr="00771640">
        <w:rPr>
          <w:rFonts w:ascii="Times New Roman" w:hAnsi="Times New Roman" w:cs="Times New Roman"/>
          <w:sz w:val="28"/>
          <w:szCs w:val="28"/>
        </w:rPr>
        <w:t xml:space="preserve"> </w:t>
      </w:r>
    </w:p>
    <w:p w14:paraId="14338E63" w14:textId="3A9E0551"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Как вы думаете, а можем мы карандаш объединять не только |</w:t>
      </w:r>
      <w:r w:rsidR="000970F8" w:rsidRPr="00771640">
        <w:rPr>
          <w:rFonts w:ascii="Times New Roman" w:hAnsi="Times New Roman" w:cs="Times New Roman"/>
          <w:sz w:val="28"/>
          <w:szCs w:val="28"/>
        </w:rPr>
        <w:t>с</w:t>
      </w:r>
      <w:r w:rsidRPr="00771640">
        <w:rPr>
          <w:rFonts w:ascii="Times New Roman" w:hAnsi="Times New Roman" w:cs="Times New Roman"/>
          <w:sz w:val="28"/>
          <w:szCs w:val="28"/>
        </w:rPr>
        <w:t xml:space="preserve"> разными объектами, но и с самим собой? Можем. Если объединить карандаши вместе, то получится </w:t>
      </w:r>
      <w:r w:rsidR="000970F8" w:rsidRPr="00771640">
        <w:rPr>
          <w:rFonts w:ascii="Times New Roman" w:hAnsi="Times New Roman" w:cs="Times New Roman"/>
          <w:sz w:val="28"/>
          <w:szCs w:val="28"/>
        </w:rPr>
        <w:t>о</w:t>
      </w:r>
      <w:r w:rsidRPr="00771640">
        <w:rPr>
          <w:rFonts w:ascii="Times New Roman" w:hAnsi="Times New Roman" w:cs="Times New Roman"/>
          <w:sz w:val="28"/>
          <w:szCs w:val="28"/>
        </w:rPr>
        <w:t xml:space="preserve">дин толстый карандаш, который будет рисовать всеми цветами </w:t>
      </w:r>
      <w:r w:rsidR="000970F8" w:rsidRPr="00771640">
        <w:rPr>
          <w:rFonts w:ascii="Times New Roman" w:hAnsi="Times New Roman" w:cs="Times New Roman"/>
          <w:sz w:val="28"/>
          <w:szCs w:val="28"/>
        </w:rPr>
        <w:t>сра</w:t>
      </w:r>
      <w:r w:rsidRPr="00771640">
        <w:rPr>
          <w:rFonts w:ascii="Times New Roman" w:hAnsi="Times New Roman" w:cs="Times New Roman"/>
          <w:sz w:val="28"/>
          <w:szCs w:val="28"/>
        </w:rPr>
        <w:t>зу.</w:t>
      </w:r>
    </w:p>
    <w:p w14:paraId="18EA1BEC" w14:textId="77777777"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Эксперимент.</w:t>
      </w:r>
    </w:p>
    <w:p w14:paraId="53546C28" w14:textId="1358A30E" w:rsidR="009B66C8"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берёт в руки карандаши и складывает их вместе. Мож</w:t>
      </w:r>
      <w:r w:rsidR="00031126" w:rsidRPr="00771640">
        <w:rPr>
          <w:rFonts w:ascii="Times New Roman" w:hAnsi="Times New Roman" w:cs="Times New Roman"/>
          <w:sz w:val="28"/>
          <w:szCs w:val="28"/>
        </w:rPr>
        <w:t>но,</w:t>
      </w:r>
      <w:r w:rsidRPr="00771640">
        <w:rPr>
          <w:rFonts w:ascii="Times New Roman" w:hAnsi="Times New Roman" w:cs="Times New Roman"/>
          <w:sz w:val="28"/>
          <w:szCs w:val="28"/>
        </w:rPr>
        <w:t xml:space="preserve"> чтобы они не распадались, обвязать их резинкой. </w:t>
      </w:r>
    </w:p>
    <w:p w14:paraId="5D5B3C81" w14:textId="4679EDE2"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Давайте попробуем, удобно таким карандашом рисовать. </w:t>
      </w:r>
      <w:r w:rsidR="00031126" w:rsidRPr="00771640">
        <w:rPr>
          <w:rFonts w:ascii="Times New Roman" w:hAnsi="Times New Roman" w:cs="Times New Roman"/>
          <w:sz w:val="28"/>
          <w:szCs w:val="28"/>
        </w:rPr>
        <w:t>(</w:t>
      </w:r>
      <w:r w:rsidRPr="00771640">
        <w:rPr>
          <w:rFonts w:ascii="Times New Roman" w:hAnsi="Times New Roman" w:cs="Times New Roman"/>
          <w:sz w:val="28"/>
          <w:szCs w:val="28"/>
        </w:rPr>
        <w:t>Дети пробуют что-то нарисовать</w:t>
      </w:r>
      <w:r w:rsidR="00031126" w:rsidRPr="00771640">
        <w:rPr>
          <w:rFonts w:ascii="Times New Roman" w:hAnsi="Times New Roman" w:cs="Times New Roman"/>
          <w:sz w:val="28"/>
          <w:szCs w:val="28"/>
        </w:rPr>
        <w:t>)</w:t>
      </w:r>
      <w:r w:rsidRPr="00771640">
        <w:rPr>
          <w:rFonts w:ascii="Times New Roman" w:hAnsi="Times New Roman" w:cs="Times New Roman"/>
          <w:sz w:val="28"/>
          <w:szCs w:val="28"/>
        </w:rPr>
        <w:t>.</w:t>
      </w:r>
      <w:r w:rsidR="00234D02" w:rsidRPr="00771640">
        <w:rPr>
          <w:rFonts w:ascii="Times New Roman" w:hAnsi="Times New Roman" w:cs="Times New Roman"/>
          <w:sz w:val="28"/>
          <w:szCs w:val="28"/>
        </w:rPr>
        <w:t xml:space="preserve"> </w:t>
      </w:r>
      <w:r w:rsidRPr="00771640">
        <w:rPr>
          <w:rFonts w:ascii="Times New Roman" w:hAnsi="Times New Roman" w:cs="Times New Roman"/>
          <w:sz w:val="28"/>
          <w:szCs w:val="28"/>
        </w:rPr>
        <w:t>Нет, неудобно. Почему?</w:t>
      </w:r>
      <w:r w:rsidR="00234D02"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Тоненькие линии не нарисовать. Сразу получается несколько </w:t>
      </w:r>
      <w:r w:rsidR="0048191B" w:rsidRPr="00771640">
        <w:rPr>
          <w:rFonts w:ascii="Times New Roman" w:hAnsi="Times New Roman" w:cs="Times New Roman"/>
          <w:sz w:val="28"/>
          <w:szCs w:val="28"/>
        </w:rPr>
        <w:t xml:space="preserve">линий. </w:t>
      </w:r>
      <w:r w:rsidRPr="00771640">
        <w:rPr>
          <w:rFonts w:ascii="Times New Roman" w:hAnsi="Times New Roman" w:cs="Times New Roman"/>
          <w:sz w:val="28"/>
          <w:szCs w:val="28"/>
        </w:rPr>
        <w:t>В руке устанешь держать. Очень толстый. Такой сборный карандаш может развалиться в любой момент.  Да... много недостатков. А что мы хотим получить полезного</w:t>
      </w:r>
      <w:r w:rsidR="00EE4D81" w:rsidRPr="00771640">
        <w:rPr>
          <w:rFonts w:ascii="Times New Roman" w:hAnsi="Times New Roman" w:cs="Times New Roman"/>
          <w:sz w:val="28"/>
          <w:szCs w:val="28"/>
        </w:rPr>
        <w:t xml:space="preserve"> в</w:t>
      </w:r>
      <w:r w:rsidRPr="00771640">
        <w:rPr>
          <w:rFonts w:ascii="Times New Roman" w:hAnsi="Times New Roman" w:cs="Times New Roman"/>
          <w:sz w:val="28"/>
          <w:szCs w:val="28"/>
        </w:rPr>
        <w:t xml:space="preserve"> результате такого объединения? Чтобы можно было рисовать сразу несколькими цветами. Чтобы карандаш был разноцветным. Карандаш один, а цветов </w:t>
      </w:r>
      <w:r w:rsidR="005336ED" w:rsidRPr="00771640">
        <w:rPr>
          <w:rFonts w:ascii="Times New Roman" w:hAnsi="Times New Roman" w:cs="Times New Roman"/>
          <w:sz w:val="28"/>
          <w:szCs w:val="28"/>
        </w:rPr>
        <w:t>много.</w:t>
      </w:r>
    </w:p>
    <w:p w14:paraId="45B0EA6B" w14:textId="11F9DC14"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какая часть в карандаше пачкает бумагу? Покажите мне. </w:t>
      </w:r>
      <w:r w:rsidR="00D92EE4" w:rsidRPr="00771640">
        <w:rPr>
          <w:rFonts w:ascii="Times New Roman" w:hAnsi="Times New Roman" w:cs="Times New Roman"/>
          <w:sz w:val="28"/>
          <w:szCs w:val="28"/>
        </w:rPr>
        <w:t>(</w:t>
      </w:r>
      <w:r w:rsidRPr="00771640">
        <w:rPr>
          <w:rFonts w:ascii="Times New Roman" w:hAnsi="Times New Roman" w:cs="Times New Roman"/>
          <w:sz w:val="28"/>
          <w:szCs w:val="28"/>
        </w:rPr>
        <w:t>Дети показывают</w:t>
      </w:r>
      <w:r w:rsidR="00D92EE4" w:rsidRPr="00771640">
        <w:rPr>
          <w:rFonts w:ascii="Times New Roman" w:hAnsi="Times New Roman" w:cs="Times New Roman"/>
          <w:sz w:val="28"/>
          <w:szCs w:val="28"/>
        </w:rPr>
        <w:t>)</w:t>
      </w:r>
      <w:r w:rsidRPr="00771640">
        <w:rPr>
          <w:rFonts w:ascii="Times New Roman" w:hAnsi="Times New Roman" w:cs="Times New Roman"/>
          <w:sz w:val="28"/>
          <w:szCs w:val="28"/>
        </w:rPr>
        <w:t>. Получается, что нам не нужно объединять карандаши, а нужно объединить только что? Стерженьки карандаша. Значит, нам нужно отделить от всех карандашей толь</w:t>
      </w:r>
      <w:r w:rsidR="00CA69A2" w:rsidRPr="00771640">
        <w:rPr>
          <w:rFonts w:ascii="Times New Roman" w:hAnsi="Times New Roman" w:cs="Times New Roman"/>
          <w:sz w:val="28"/>
          <w:szCs w:val="28"/>
        </w:rPr>
        <w:t>ко</w:t>
      </w:r>
      <w:r w:rsidRPr="00771640">
        <w:rPr>
          <w:rFonts w:ascii="Times New Roman" w:hAnsi="Times New Roman" w:cs="Times New Roman"/>
          <w:sz w:val="28"/>
          <w:szCs w:val="28"/>
        </w:rPr>
        <w:t xml:space="preserve"> часть и объединить несколько стерженьков в один. Получится карандаш с одним стерженьком. Но сам стерженёк будет разно</w:t>
      </w:r>
      <w:r w:rsidR="00B80E3D" w:rsidRPr="00771640">
        <w:rPr>
          <w:rFonts w:ascii="Times New Roman" w:hAnsi="Times New Roman" w:cs="Times New Roman"/>
          <w:sz w:val="28"/>
          <w:szCs w:val="28"/>
        </w:rPr>
        <w:t>цвет</w:t>
      </w:r>
      <w:r w:rsidRPr="00771640">
        <w:rPr>
          <w:rFonts w:ascii="Times New Roman" w:hAnsi="Times New Roman" w:cs="Times New Roman"/>
          <w:sz w:val="28"/>
          <w:szCs w:val="28"/>
        </w:rPr>
        <w:t>ным.</w:t>
      </w:r>
      <w:r w:rsidR="00B80E3D" w:rsidRPr="00771640">
        <w:rPr>
          <w:rFonts w:ascii="Times New Roman" w:hAnsi="Times New Roman" w:cs="Times New Roman"/>
          <w:sz w:val="28"/>
          <w:szCs w:val="28"/>
        </w:rPr>
        <w:t xml:space="preserve"> (</w:t>
      </w:r>
      <w:r w:rsidRPr="00771640">
        <w:rPr>
          <w:rFonts w:ascii="Times New Roman" w:hAnsi="Times New Roman" w:cs="Times New Roman"/>
          <w:sz w:val="28"/>
          <w:szCs w:val="28"/>
        </w:rPr>
        <w:t>Педагог показывает картинку с изображением многоцветног</w:t>
      </w:r>
      <w:r w:rsidR="00B80E3D" w:rsidRPr="00771640">
        <w:rPr>
          <w:rFonts w:ascii="Times New Roman" w:hAnsi="Times New Roman" w:cs="Times New Roman"/>
          <w:sz w:val="28"/>
          <w:szCs w:val="28"/>
        </w:rPr>
        <w:t>о ка</w:t>
      </w:r>
      <w:r w:rsidRPr="00771640">
        <w:rPr>
          <w:rFonts w:ascii="Times New Roman" w:hAnsi="Times New Roman" w:cs="Times New Roman"/>
          <w:sz w:val="28"/>
          <w:szCs w:val="28"/>
        </w:rPr>
        <w:t>рандаша</w:t>
      </w:r>
      <w:r w:rsidR="00B80E3D" w:rsidRPr="00771640">
        <w:rPr>
          <w:rFonts w:ascii="Times New Roman" w:hAnsi="Times New Roman" w:cs="Times New Roman"/>
          <w:sz w:val="28"/>
          <w:szCs w:val="28"/>
        </w:rPr>
        <w:t>)</w:t>
      </w:r>
      <w:r w:rsidRPr="00771640">
        <w:rPr>
          <w:rFonts w:ascii="Times New Roman" w:hAnsi="Times New Roman" w:cs="Times New Roman"/>
          <w:sz w:val="28"/>
          <w:szCs w:val="28"/>
        </w:rPr>
        <w:t>. Мы сейчас отделили стерженёк, а как ещё можно разделит</w:t>
      </w:r>
      <w:r w:rsidR="00EE4D81" w:rsidRPr="00771640">
        <w:rPr>
          <w:rFonts w:ascii="Times New Roman" w:hAnsi="Times New Roman" w:cs="Times New Roman"/>
          <w:sz w:val="28"/>
          <w:szCs w:val="28"/>
        </w:rPr>
        <w:t>ь</w:t>
      </w:r>
      <w:r w:rsidRPr="00771640">
        <w:rPr>
          <w:rFonts w:ascii="Times New Roman" w:hAnsi="Times New Roman" w:cs="Times New Roman"/>
          <w:sz w:val="28"/>
          <w:szCs w:val="28"/>
        </w:rPr>
        <w:t xml:space="preserve"> </w:t>
      </w:r>
      <w:r w:rsidR="00780907" w:rsidRPr="00771640">
        <w:rPr>
          <w:rFonts w:ascii="Times New Roman" w:hAnsi="Times New Roman" w:cs="Times New Roman"/>
          <w:sz w:val="28"/>
          <w:szCs w:val="28"/>
        </w:rPr>
        <w:t>ка</w:t>
      </w:r>
      <w:r w:rsidRPr="00771640">
        <w:rPr>
          <w:rFonts w:ascii="Times New Roman" w:hAnsi="Times New Roman" w:cs="Times New Roman"/>
          <w:sz w:val="28"/>
          <w:szCs w:val="28"/>
        </w:rPr>
        <w:t xml:space="preserve">рандаш, если мы хотим получить многоцветный карандаш? Отделить кусочек одного карандаша, другого карандаша. А потом все эти кусочки объединить. Вот и получится </w:t>
      </w:r>
      <w:r w:rsidR="0034663C" w:rsidRPr="00771640">
        <w:rPr>
          <w:rFonts w:ascii="Times New Roman" w:hAnsi="Times New Roman" w:cs="Times New Roman"/>
          <w:sz w:val="28"/>
          <w:szCs w:val="28"/>
        </w:rPr>
        <w:t>со</w:t>
      </w:r>
      <w:r w:rsidRPr="00771640">
        <w:rPr>
          <w:rFonts w:ascii="Times New Roman" w:hAnsi="Times New Roman" w:cs="Times New Roman"/>
          <w:sz w:val="28"/>
          <w:szCs w:val="28"/>
        </w:rPr>
        <w:t>ставной карандаш.</w:t>
      </w:r>
    </w:p>
    <w:p w14:paraId="174447CC" w14:textId="511E34D5" w:rsidR="00375D2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картинку составного карандаша. Какой приём мы использовали, когда придумывали </w:t>
      </w:r>
      <w:r w:rsidR="00375D2C" w:rsidRPr="00771640">
        <w:rPr>
          <w:rFonts w:ascii="Times New Roman" w:hAnsi="Times New Roman" w:cs="Times New Roman"/>
          <w:sz w:val="28"/>
          <w:szCs w:val="28"/>
        </w:rPr>
        <w:t xml:space="preserve">карандаш. </w:t>
      </w:r>
      <w:r w:rsidRPr="00771640">
        <w:rPr>
          <w:rFonts w:ascii="Times New Roman" w:hAnsi="Times New Roman" w:cs="Times New Roman"/>
          <w:sz w:val="28"/>
          <w:szCs w:val="28"/>
        </w:rPr>
        <w:t xml:space="preserve"> Дробление-объединение. </w:t>
      </w:r>
    </w:p>
    <w:p w14:paraId="2F1DF280" w14:textId="318318D4" w:rsidR="00AD1B3C" w:rsidRPr="00771640" w:rsidRDefault="00AD1B3C"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Физкультминутка.</w:t>
      </w:r>
    </w:p>
    <w:p w14:paraId="0295C8FC" w14:textId="77777777" w:rsidR="00F26D8A"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предлагает детям изобразить определённый объект пример, стол. Дети изображают. </w:t>
      </w:r>
    </w:p>
    <w:p w14:paraId="2AECD3FF" w14:textId="7CA8F52F"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t>А теперь давайте пофан</w:t>
      </w:r>
      <w:r w:rsidR="00F26D8A" w:rsidRPr="00771640">
        <w:rPr>
          <w:rFonts w:ascii="Times New Roman" w:hAnsi="Times New Roman" w:cs="Times New Roman"/>
          <w:sz w:val="28"/>
          <w:szCs w:val="28"/>
        </w:rPr>
        <w:t xml:space="preserve">тазируем с помощью приёма </w:t>
      </w:r>
      <w:r w:rsidR="00F26D8A" w:rsidRPr="00771640">
        <w:rPr>
          <w:rFonts w:ascii="Times New Roman" w:hAnsi="Times New Roman" w:cs="Times New Roman"/>
          <w:i/>
          <w:sz w:val="28"/>
          <w:szCs w:val="28"/>
        </w:rPr>
        <w:t>дробление-</w:t>
      </w:r>
      <w:r w:rsidRPr="00771640">
        <w:rPr>
          <w:rFonts w:ascii="Times New Roman" w:hAnsi="Times New Roman" w:cs="Times New Roman"/>
          <w:i/>
          <w:sz w:val="28"/>
          <w:szCs w:val="28"/>
        </w:rPr>
        <w:t>объединение.</w:t>
      </w:r>
    </w:p>
    <w:p w14:paraId="5A8D99A7" w14:textId="0598A00D"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Далее каждый ребёнок должен объединить стол с другим о</w:t>
      </w:r>
      <w:r w:rsidR="00DC5DDE" w:rsidRPr="00771640">
        <w:rPr>
          <w:rFonts w:ascii="Times New Roman" w:hAnsi="Times New Roman" w:cs="Times New Roman"/>
          <w:sz w:val="28"/>
          <w:szCs w:val="28"/>
        </w:rPr>
        <w:t>бъек</w:t>
      </w:r>
      <w:r w:rsidRPr="00771640">
        <w:rPr>
          <w:rFonts w:ascii="Times New Roman" w:hAnsi="Times New Roman" w:cs="Times New Roman"/>
          <w:sz w:val="28"/>
          <w:szCs w:val="28"/>
        </w:rPr>
        <w:t>том, показать это действием и рассказать о своей идее.</w:t>
      </w:r>
    </w:p>
    <w:p w14:paraId="4B40BF9B" w14:textId="77777777" w:rsidR="00DC5DDE"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w:t>
      </w:r>
    </w:p>
    <w:p w14:paraId="74B06CCE" w14:textId="77777777" w:rsidR="00311C11" w:rsidRPr="00771640" w:rsidRDefault="00AD1B3C" w:rsidP="00771640">
      <w:pPr>
        <w:pStyle w:val="a4"/>
        <w:numPr>
          <w:ilvl w:val="0"/>
          <w:numId w:val="1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Стол + няня — у стола есть руки. Он кормит маленьких детей </w:t>
      </w:r>
    </w:p>
    <w:p w14:paraId="054C8878" w14:textId="0E860FF7" w:rsidR="00AD1B3C" w:rsidRPr="00771640" w:rsidRDefault="00AD1B3C" w:rsidP="00771640">
      <w:pPr>
        <w:pStyle w:val="a4"/>
        <w:numPr>
          <w:ilvl w:val="0"/>
          <w:numId w:val="1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Стол + дерево — стол, когда нужно, может покачиваться из </w:t>
      </w:r>
      <w:r w:rsidR="00311C11" w:rsidRPr="00771640">
        <w:rPr>
          <w:rFonts w:ascii="Times New Roman" w:hAnsi="Times New Roman" w:cs="Times New Roman"/>
          <w:sz w:val="28"/>
          <w:szCs w:val="28"/>
        </w:rPr>
        <w:t>сторо</w:t>
      </w:r>
      <w:r w:rsidRPr="00771640">
        <w:rPr>
          <w:rFonts w:ascii="Times New Roman" w:hAnsi="Times New Roman" w:cs="Times New Roman"/>
          <w:sz w:val="28"/>
          <w:szCs w:val="28"/>
        </w:rPr>
        <w:t>ны в сторону. От движения возникает маленький ветер, и еда бы</w:t>
      </w:r>
      <w:r w:rsidR="00311C11" w:rsidRPr="00771640">
        <w:rPr>
          <w:rFonts w:ascii="Times New Roman" w:hAnsi="Times New Roman" w:cs="Times New Roman"/>
          <w:sz w:val="28"/>
          <w:szCs w:val="28"/>
        </w:rPr>
        <w:t>стрее</w:t>
      </w:r>
      <w:r w:rsidRPr="00771640">
        <w:rPr>
          <w:rFonts w:ascii="Times New Roman" w:hAnsi="Times New Roman" w:cs="Times New Roman"/>
          <w:sz w:val="28"/>
          <w:szCs w:val="28"/>
        </w:rPr>
        <w:t xml:space="preserve"> стынет.</w:t>
      </w:r>
    </w:p>
    <w:p w14:paraId="23327049" w14:textId="787999E4" w:rsidR="00AD1B3C" w:rsidRPr="00771640" w:rsidRDefault="00AD1B3C" w:rsidP="00771640">
      <w:pPr>
        <w:pStyle w:val="a4"/>
        <w:numPr>
          <w:ilvl w:val="0"/>
          <w:numId w:val="1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Стол + крышка от коробки. Такой крышкой можно накрыва</w:t>
      </w:r>
      <w:r w:rsidR="00EE4D81" w:rsidRPr="00771640">
        <w:rPr>
          <w:rFonts w:ascii="Times New Roman" w:hAnsi="Times New Roman" w:cs="Times New Roman"/>
          <w:sz w:val="28"/>
          <w:szCs w:val="28"/>
        </w:rPr>
        <w:t>ть</w:t>
      </w:r>
      <w:r w:rsidRPr="00771640">
        <w:rPr>
          <w:rFonts w:ascii="Times New Roman" w:hAnsi="Times New Roman" w:cs="Times New Roman"/>
          <w:sz w:val="28"/>
          <w:szCs w:val="28"/>
        </w:rPr>
        <w:t xml:space="preserve"> </w:t>
      </w:r>
      <w:r w:rsidR="008B0DA1" w:rsidRPr="00771640">
        <w:rPr>
          <w:rFonts w:ascii="Times New Roman" w:hAnsi="Times New Roman" w:cs="Times New Roman"/>
          <w:sz w:val="28"/>
          <w:szCs w:val="28"/>
        </w:rPr>
        <w:t xml:space="preserve">то, </w:t>
      </w:r>
      <w:r w:rsidRPr="00771640">
        <w:rPr>
          <w:rFonts w:ascii="Times New Roman" w:hAnsi="Times New Roman" w:cs="Times New Roman"/>
          <w:sz w:val="28"/>
          <w:szCs w:val="28"/>
        </w:rPr>
        <w:t>что стоит на столе,</w:t>
      </w:r>
      <w:r w:rsidR="00EE4D81" w:rsidRPr="00771640">
        <w:rPr>
          <w:rFonts w:ascii="Times New Roman" w:hAnsi="Times New Roman" w:cs="Times New Roman"/>
          <w:sz w:val="28"/>
          <w:szCs w:val="28"/>
        </w:rPr>
        <w:t xml:space="preserve"> чтобы защитить от мух и</w:t>
      </w:r>
      <w:r w:rsidR="008B0DA1" w:rsidRPr="00771640">
        <w:rPr>
          <w:rFonts w:ascii="Times New Roman" w:hAnsi="Times New Roman" w:cs="Times New Roman"/>
          <w:sz w:val="28"/>
          <w:szCs w:val="28"/>
        </w:rPr>
        <w:t xml:space="preserve"> </w:t>
      </w:r>
      <w:r w:rsidRPr="00771640">
        <w:rPr>
          <w:rFonts w:ascii="Times New Roman" w:hAnsi="Times New Roman" w:cs="Times New Roman"/>
          <w:sz w:val="28"/>
          <w:szCs w:val="28"/>
        </w:rPr>
        <w:t>т. д.</w:t>
      </w:r>
    </w:p>
    <w:p w14:paraId="610A5A70" w14:textId="77777777"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2558AF2" w14:textId="5C50F700"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Педагог может предложить любой другой объект, знакомы</w:t>
      </w:r>
      <w:r w:rsidR="00EE4D81" w:rsidRPr="00771640">
        <w:rPr>
          <w:rFonts w:ascii="Times New Roman" w:hAnsi="Times New Roman" w:cs="Times New Roman"/>
          <w:i/>
          <w:sz w:val="28"/>
          <w:szCs w:val="28"/>
        </w:rPr>
        <w:t>й</w:t>
      </w:r>
      <w:r w:rsidRPr="00771640">
        <w:rPr>
          <w:rFonts w:ascii="Times New Roman" w:hAnsi="Times New Roman" w:cs="Times New Roman"/>
          <w:i/>
          <w:sz w:val="28"/>
          <w:szCs w:val="28"/>
        </w:rPr>
        <w:t xml:space="preserve"> </w:t>
      </w:r>
      <w:r w:rsidR="007C237A" w:rsidRPr="00771640">
        <w:rPr>
          <w:rFonts w:ascii="Times New Roman" w:hAnsi="Times New Roman" w:cs="Times New Roman"/>
          <w:i/>
          <w:sz w:val="28"/>
          <w:szCs w:val="28"/>
        </w:rPr>
        <w:t>де</w:t>
      </w:r>
      <w:r w:rsidRPr="00771640">
        <w:rPr>
          <w:rFonts w:ascii="Times New Roman" w:hAnsi="Times New Roman" w:cs="Times New Roman"/>
          <w:i/>
          <w:sz w:val="28"/>
          <w:szCs w:val="28"/>
        </w:rPr>
        <w:t>тям, или дать несколько вариантов объектов.</w:t>
      </w:r>
      <w:r w:rsidR="001D6D72"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Если детям по уровню их подготовки трудно самостоятельн</w:t>
      </w:r>
      <w:r w:rsidR="001D6D72" w:rsidRPr="00771640">
        <w:rPr>
          <w:rFonts w:ascii="Times New Roman" w:hAnsi="Times New Roman" w:cs="Times New Roman"/>
          <w:i/>
          <w:sz w:val="28"/>
          <w:szCs w:val="28"/>
        </w:rPr>
        <w:t>о при</w:t>
      </w:r>
      <w:r w:rsidRPr="00771640">
        <w:rPr>
          <w:rFonts w:ascii="Times New Roman" w:hAnsi="Times New Roman" w:cs="Times New Roman"/>
          <w:i/>
          <w:sz w:val="28"/>
          <w:szCs w:val="28"/>
        </w:rPr>
        <w:t>думать примеры, то педагог м</w:t>
      </w:r>
      <w:r w:rsidR="001D6D72" w:rsidRPr="00771640">
        <w:rPr>
          <w:rFonts w:ascii="Times New Roman" w:hAnsi="Times New Roman" w:cs="Times New Roman"/>
          <w:i/>
          <w:sz w:val="28"/>
          <w:szCs w:val="28"/>
        </w:rPr>
        <w:t>ожет предложить детям для об</w:t>
      </w:r>
      <w:r w:rsidR="007C237A" w:rsidRPr="00771640">
        <w:rPr>
          <w:rFonts w:ascii="Times New Roman" w:hAnsi="Times New Roman" w:cs="Times New Roman"/>
          <w:i/>
          <w:sz w:val="28"/>
          <w:szCs w:val="28"/>
        </w:rPr>
        <w:t>ъе</w:t>
      </w:r>
      <w:r w:rsidR="001D6D72" w:rsidRPr="00771640">
        <w:rPr>
          <w:rFonts w:ascii="Times New Roman" w:hAnsi="Times New Roman" w:cs="Times New Roman"/>
          <w:i/>
          <w:sz w:val="28"/>
          <w:szCs w:val="28"/>
        </w:rPr>
        <w:t>дине</w:t>
      </w:r>
      <w:r w:rsidRPr="00771640">
        <w:rPr>
          <w:rFonts w:ascii="Times New Roman" w:hAnsi="Times New Roman" w:cs="Times New Roman"/>
          <w:i/>
          <w:sz w:val="28"/>
          <w:szCs w:val="28"/>
        </w:rPr>
        <w:t>ния два объекта. В этом случае они только изображают движе</w:t>
      </w:r>
      <w:r w:rsidR="00EE4D81" w:rsidRPr="00771640">
        <w:rPr>
          <w:rFonts w:ascii="Times New Roman" w:hAnsi="Times New Roman" w:cs="Times New Roman"/>
          <w:i/>
          <w:sz w:val="28"/>
          <w:szCs w:val="28"/>
        </w:rPr>
        <w:t>ние</w:t>
      </w:r>
      <w:r w:rsidRPr="00771640">
        <w:rPr>
          <w:rFonts w:ascii="Times New Roman" w:hAnsi="Times New Roman" w:cs="Times New Roman"/>
          <w:i/>
          <w:sz w:val="28"/>
          <w:szCs w:val="28"/>
        </w:rPr>
        <w:t>м</w:t>
      </w:r>
      <w:r w:rsidR="00EE4D81"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как это может выглядеть, и объясняют, в чём состоит польза от объединения.</w:t>
      </w:r>
    </w:p>
    <w:p w14:paraId="752CB760" w14:textId="0A71B584" w:rsidR="00202743" w:rsidRPr="00771640" w:rsidRDefault="00C72E45"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w:t>
      </w:r>
      <w:r w:rsidR="00202743" w:rsidRPr="00771640">
        <w:rPr>
          <w:rFonts w:ascii="Times New Roman" w:eastAsia="Calibri" w:hAnsi="Times New Roman" w:cs="Times New Roman"/>
          <w:b/>
          <w:i/>
          <w:color w:val="000000"/>
          <w:sz w:val="28"/>
          <w:szCs w:val="28"/>
        </w:rPr>
        <w:t>. Придумывание объектов в «Мастерской добрых дел».</w:t>
      </w:r>
    </w:p>
    <w:p w14:paraId="4F83C66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14, задание 1. </w:t>
      </w:r>
    </w:p>
    <w:p w14:paraId="0D5F1FE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пластиковый или бумажный стаканчик.</w:t>
      </w:r>
    </w:p>
    <w:p w14:paraId="1A9920A1" w14:textId="02976782"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color w:val="000000"/>
          <w:sz w:val="28"/>
          <w:szCs w:val="28"/>
        </w:rPr>
        <w:t>Давайте опять представим себя в Мастерской добрых дел и попробуем придумать новые объекты с помощью любимого приёма нашего Самоделкина. Подумаем, какие части есть у стаканчика?</w:t>
      </w:r>
      <w:r w:rsidR="0050351E" w:rsidRPr="00771640">
        <w:rPr>
          <w:rFonts w:ascii="Times New Roman" w:eastAsia="Calibri" w:hAnsi="Times New Roman" w:cs="Times New Roman"/>
          <w:i/>
          <w:iCs/>
          <w:color w:val="000000"/>
          <w:sz w:val="28"/>
          <w:szCs w:val="28"/>
        </w:rPr>
        <w:t xml:space="preserve"> </w:t>
      </w:r>
      <w:r w:rsidR="0050351E" w:rsidRPr="00771640">
        <w:rPr>
          <w:rFonts w:ascii="Times New Roman" w:eastAsia="Calibri" w:hAnsi="Times New Roman" w:cs="Times New Roman"/>
          <w:iCs/>
          <w:color w:val="000000"/>
          <w:sz w:val="28"/>
          <w:szCs w:val="28"/>
        </w:rPr>
        <w:t xml:space="preserve">Есть дно. </w:t>
      </w:r>
      <w:r w:rsidRPr="00771640">
        <w:rPr>
          <w:rFonts w:ascii="Times New Roman" w:eastAsia="Calibri" w:hAnsi="Times New Roman" w:cs="Times New Roman"/>
          <w:iCs/>
          <w:color w:val="000000"/>
          <w:sz w:val="28"/>
          <w:szCs w:val="28"/>
        </w:rPr>
        <w:t>Ещё вокруг есть стенки.</w:t>
      </w:r>
    </w:p>
    <w:p w14:paraId="7F857E7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отделяет стенки бумажного стакана от донышка. Если стакан пластиковый, то отрезает ножницами донышко стакана. </w:t>
      </w:r>
    </w:p>
    <w:p w14:paraId="594A64F3" w14:textId="77777777" w:rsidR="004241A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у себя в тетрадочке, какие части есть у стаканчика.</w:t>
      </w:r>
      <w:r w:rsidR="00D44A3B" w:rsidRPr="00771640">
        <w:rPr>
          <w:rFonts w:ascii="Times New Roman" w:eastAsia="Calibri" w:hAnsi="Times New Roman" w:cs="Times New Roman"/>
          <w:color w:val="000000"/>
          <w:sz w:val="28"/>
          <w:szCs w:val="28"/>
        </w:rPr>
        <w:t xml:space="preserve"> Как вы думаете, что полезного можно сделать, если объединить донышки нескольких стаканчиков? </w:t>
      </w:r>
    </w:p>
    <w:p w14:paraId="29CA5E2C" w14:textId="74C210A9" w:rsidR="00202743" w:rsidRPr="00771640" w:rsidRDefault="00D44A3B"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Варианты детей</w:t>
      </w:r>
      <w:r w:rsidR="004241A3" w:rsidRPr="00771640">
        <w:rPr>
          <w:rFonts w:ascii="Times New Roman" w:eastAsia="Calibri" w:hAnsi="Times New Roman" w:cs="Times New Roman"/>
          <w:i/>
          <w:color w:val="000000"/>
          <w:sz w:val="28"/>
          <w:szCs w:val="28"/>
        </w:rPr>
        <w:t>:</w:t>
      </w:r>
      <w:r w:rsidRPr="00771640">
        <w:rPr>
          <w:rFonts w:ascii="Times New Roman" w:eastAsia="Calibri" w:hAnsi="Times New Roman" w:cs="Times New Roman"/>
          <w:color w:val="000000"/>
          <w:sz w:val="28"/>
          <w:szCs w:val="28"/>
        </w:rPr>
        <w:t xml:space="preserve"> </w:t>
      </w:r>
      <w:r w:rsidR="004241A3" w:rsidRPr="00771640">
        <w:rPr>
          <w:rFonts w:ascii="Times New Roman" w:eastAsia="Calibri" w:hAnsi="Times New Roman" w:cs="Times New Roman"/>
          <w:iCs/>
          <w:color w:val="000000"/>
          <w:sz w:val="28"/>
          <w:szCs w:val="28"/>
        </w:rPr>
        <w:t>м</w:t>
      </w:r>
      <w:r w:rsidRPr="00771640">
        <w:rPr>
          <w:rFonts w:ascii="Times New Roman" w:eastAsia="Calibri" w:hAnsi="Times New Roman" w:cs="Times New Roman"/>
          <w:iCs/>
          <w:color w:val="000000"/>
          <w:sz w:val="28"/>
          <w:szCs w:val="28"/>
        </w:rPr>
        <w:t>ожно сделать аппликацию в форме цветка и подарить её маме. Можно сделать разные фигурки. Например, солнышко, ягодки и неё, что круглое. Получатся к празднику небольшие открытки. Или сделать снеговика. Он тоже круглый.</w:t>
      </w:r>
      <w:r w:rsidR="0086075D" w:rsidRPr="00771640">
        <w:rPr>
          <w:rFonts w:ascii="Times New Roman" w:eastAsia="Calibri" w:hAnsi="Times New Roman" w:cs="Times New Roman"/>
          <w:iCs/>
          <w:color w:val="000000"/>
          <w:sz w:val="28"/>
          <w:szCs w:val="28"/>
        </w:rPr>
        <w:t xml:space="preserve"> </w:t>
      </w:r>
      <w:r w:rsidR="0086075D" w:rsidRPr="00771640">
        <w:rPr>
          <w:rFonts w:ascii="Times New Roman" w:eastAsia="Calibri" w:hAnsi="Times New Roman" w:cs="Times New Roman"/>
          <w:color w:val="000000"/>
          <w:sz w:val="28"/>
          <w:szCs w:val="28"/>
        </w:rPr>
        <w:t>М</w:t>
      </w:r>
      <w:r w:rsidRPr="00771640">
        <w:rPr>
          <w:rFonts w:ascii="Times New Roman" w:eastAsia="Calibri" w:hAnsi="Times New Roman" w:cs="Times New Roman"/>
          <w:iCs/>
          <w:color w:val="000000"/>
          <w:sz w:val="28"/>
          <w:szCs w:val="28"/>
        </w:rPr>
        <w:t xml:space="preserve">ожно соединить донышки друг с другом, получится большой круг. И на этот круг ставить что-то горячее, как </w:t>
      </w:r>
      <w:r w:rsidR="0086075D" w:rsidRPr="00771640">
        <w:rPr>
          <w:rFonts w:ascii="Times New Roman" w:eastAsia="Calibri" w:hAnsi="Times New Roman" w:cs="Times New Roman"/>
          <w:iCs/>
          <w:color w:val="000000"/>
          <w:sz w:val="28"/>
          <w:szCs w:val="28"/>
        </w:rPr>
        <w:t xml:space="preserve">на подставку. Например, чайник. </w:t>
      </w:r>
      <w:r w:rsidRPr="00771640">
        <w:rPr>
          <w:rFonts w:ascii="Times New Roman" w:eastAsia="Calibri" w:hAnsi="Times New Roman" w:cs="Times New Roman"/>
          <w:iCs/>
          <w:color w:val="000000"/>
          <w:sz w:val="28"/>
          <w:szCs w:val="28"/>
        </w:rPr>
        <w:t>Можно из кружков сделать маленькие тарелочки для пирожных</w:t>
      </w:r>
      <w:r w:rsidR="003C74AD" w:rsidRPr="00771640">
        <w:rPr>
          <w:rFonts w:ascii="Times New Roman" w:eastAsia="Calibri" w:hAnsi="Times New Roman" w:cs="Times New Roman"/>
          <w:iCs/>
          <w:color w:val="000000"/>
          <w:sz w:val="28"/>
          <w:szCs w:val="28"/>
        </w:rPr>
        <w:t xml:space="preserve">. Если соединить донышки, как книжку, то на них можно что-то записывать, чтобы не забыть. </w:t>
      </w:r>
      <w:r w:rsidR="003C74AD" w:rsidRPr="00771640">
        <w:rPr>
          <w:rFonts w:ascii="Times New Roman" w:eastAsia="Calibri" w:hAnsi="Times New Roman" w:cs="Times New Roman"/>
          <w:color w:val="000000"/>
          <w:sz w:val="28"/>
          <w:szCs w:val="28"/>
        </w:rPr>
        <w:t xml:space="preserve"> </w:t>
      </w:r>
      <w:r w:rsidR="003C74AD" w:rsidRPr="00771640">
        <w:rPr>
          <w:rFonts w:ascii="Times New Roman" w:eastAsia="Calibri" w:hAnsi="Times New Roman" w:cs="Times New Roman"/>
          <w:iCs/>
          <w:color w:val="000000"/>
          <w:sz w:val="28"/>
          <w:szCs w:val="28"/>
        </w:rPr>
        <w:t>Можно донышки нацепить на ниточку и повесить как гирлянду или как украшение. А несколько таких ниточек</w:t>
      </w:r>
      <w:r w:rsidR="003675B3" w:rsidRPr="00771640">
        <w:rPr>
          <w:rFonts w:ascii="Times New Roman" w:eastAsia="Calibri" w:hAnsi="Times New Roman" w:cs="Times New Roman"/>
          <w:iCs/>
          <w:color w:val="000000"/>
          <w:sz w:val="28"/>
          <w:szCs w:val="28"/>
        </w:rPr>
        <w:t xml:space="preserve"> повесить рядом над дверью, и получится такая загородка в комнату из гирлянд. Как занавеска. </w:t>
      </w:r>
      <w:r w:rsidR="00202743" w:rsidRPr="00771640">
        <w:rPr>
          <w:rFonts w:ascii="Times New Roman" w:eastAsia="Calibri" w:hAnsi="Times New Roman" w:cs="Times New Roman"/>
          <w:color w:val="000000"/>
          <w:sz w:val="28"/>
          <w:szCs w:val="28"/>
        </w:rPr>
        <w:t>Нарисуйте в своей тетрадке, как использовать объединённые донышки от стаканов.</w:t>
      </w:r>
    </w:p>
    <w:p w14:paraId="6A70E3B5" w14:textId="56C80444" w:rsidR="00111BD5" w:rsidRPr="00EA2AE6" w:rsidRDefault="006C7C7A"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Дети выполняют задание. </w:t>
      </w:r>
      <w:r w:rsidR="00202743" w:rsidRPr="00771640">
        <w:rPr>
          <w:rFonts w:ascii="Times New Roman" w:eastAsia="Calibri" w:hAnsi="Times New Roman" w:cs="Times New Roman"/>
          <w:i/>
          <w:color w:val="000000"/>
          <w:sz w:val="28"/>
          <w:szCs w:val="28"/>
        </w:rPr>
        <w:t>Аналогично проводится работа по объединению ст</w:t>
      </w:r>
      <w:r w:rsidR="00EA2AE6">
        <w:rPr>
          <w:rFonts w:ascii="Times New Roman" w:eastAsia="Calibri" w:hAnsi="Times New Roman" w:cs="Times New Roman"/>
          <w:i/>
          <w:color w:val="000000"/>
          <w:sz w:val="28"/>
          <w:szCs w:val="28"/>
        </w:rPr>
        <w:t>енок от нескольких стаканчиков.</w:t>
      </w:r>
    </w:p>
    <w:p w14:paraId="4A3EA83A" w14:textId="77777777" w:rsidR="00BD1437"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При обсуждении педагог показывает детям несколько вариантов деталей</w:t>
      </w:r>
      <w:r w:rsidR="00BD1437" w:rsidRPr="00771640">
        <w:rPr>
          <w:rFonts w:ascii="Times New Roman" w:eastAsia="Calibri" w:hAnsi="Times New Roman" w:cs="Times New Roman"/>
          <w:color w:val="000000"/>
          <w:sz w:val="28"/>
          <w:szCs w:val="28"/>
        </w:rPr>
        <w:t xml:space="preserve">: </w:t>
      </w:r>
    </w:p>
    <w:p w14:paraId="7F2B474A" w14:textId="60C8A2DE" w:rsidR="000C2374" w:rsidRPr="00771640" w:rsidRDefault="00202743" w:rsidP="00771640">
      <w:pPr>
        <w:pStyle w:val="a4"/>
        <w:numPr>
          <w:ilvl w:val="0"/>
          <w:numId w:val="1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стенки стакана с вырезанным донышком. </w:t>
      </w:r>
    </w:p>
    <w:p w14:paraId="4A3A7C16" w14:textId="474762A6" w:rsidR="00BD1437" w:rsidRPr="00EA2AE6" w:rsidRDefault="00202743" w:rsidP="00771640">
      <w:pPr>
        <w:pStyle w:val="a4"/>
        <w:numPr>
          <w:ilvl w:val="0"/>
          <w:numId w:val="1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стенки стакана с вырезанным донышком, развёрнутые или разрезанные как развёртка.</w:t>
      </w:r>
    </w:p>
    <w:p w14:paraId="0649C0A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Возможные варианты ответов детей: </w:t>
      </w:r>
    </w:p>
    <w:p w14:paraId="56713D7B" w14:textId="40B73461"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 xml:space="preserve">Можно по стеночкам сделать надрезы, получится бахрома. Это будет такой новогодний фонарик. Объединить такие фонарики можно в гирлянду </w:t>
      </w:r>
    </w:p>
    <w:p w14:paraId="51507DF6" w14:textId="60E86603"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 xml:space="preserve">Можно в такой фонарик вставить горшочек с цветами. Получится цветок в красивом горшочке. Объединим фонарик и горшок. </w:t>
      </w:r>
    </w:p>
    <w:p w14:paraId="17FD1DE3" w14:textId="2C1C5430"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Из стенок стакана можно сделать юбку для куклы</w:t>
      </w:r>
      <w:r w:rsidRPr="00771640">
        <w:rPr>
          <w:rFonts w:ascii="Times New Roman" w:eastAsia="Calibri" w:hAnsi="Times New Roman" w:cs="Times New Roman"/>
          <w:color w:val="000000"/>
          <w:sz w:val="28"/>
          <w:szCs w:val="28"/>
        </w:rPr>
        <w:t xml:space="preserve">, </w:t>
      </w:r>
      <w:r w:rsidR="00EA2AE6">
        <w:rPr>
          <w:rFonts w:ascii="Times New Roman" w:eastAsia="Calibri" w:hAnsi="Times New Roman" w:cs="Times New Roman"/>
          <w:iCs/>
          <w:color w:val="000000"/>
          <w:sz w:val="28"/>
          <w:szCs w:val="28"/>
        </w:rPr>
        <w:t>если со</w:t>
      </w:r>
      <w:r w:rsidRPr="00771640">
        <w:rPr>
          <w:rFonts w:ascii="Times New Roman" w:eastAsia="Calibri" w:hAnsi="Times New Roman" w:cs="Times New Roman"/>
          <w:iCs/>
          <w:color w:val="000000"/>
          <w:sz w:val="28"/>
          <w:szCs w:val="28"/>
        </w:rPr>
        <w:t>брать несколько стенок вместе, получится пышная юбка</w:t>
      </w:r>
      <w:r w:rsidR="00EA2AE6">
        <w:rPr>
          <w:rFonts w:ascii="Times New Roman" w:eastAsia="Calibri" w:hAnsi="Times New Roman" w:cs="Times New Roman"/>
          <w:iCs/>
          <w:color w:val="000000"/>
          <w:sz w:val="28"/>
          <w:szCs w:val="28"/>
        </w:rPr>
        <w:t>.</w:t>
      </w:r>
      <w:r w:rsidRPr="00771640">
        <w:rPr>
          <w:rFonts w:ascii="Times New Roman" w:eastAsia="Calibri" w:hAnsi="Times New Roman" w:cs="Times New Roman"/>
          <w:iCs/>
          <w:color w:val="000000"/>
          <w:sz w:val="28"/>
          <w:szCs w:val="28"/>
        </w:rPr>
        <w:t xml:space="preserve"> </w:t>
      </w:r>
    </w:p>
    <w:p w14:paraId="647046EF" w14:textId="30ECF644"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Вставить один стакан без донышка в другой. И так</w:t>
      </w:r>
      <w:r w:rsidRPr="00771640">
        <w:rPr>
          <w:rFonts w:ascii="Times New Roman" w:eastAsia="Calibri" w:hAnsi="Times New Roman" w:cs="Times New Roman"/>
          <w:color w:val="000000"/>
          <w:sz w:val="28"/>
          <w:szCs w:val="28"/>
        </w:rPr>
        <w:t xml:space="preserve"> — </w:t>
      </w:r>
      <w:r w:rsidRPr="00771640">
        <w:rPr>
          <w:rFonts w:ascii="Times New Roman" w:eastAsia="Calibri" w:hAnsi="Times New Roman" w:cs="Times New Roman"/>
          <w:iCs/>
          <w:color w:val="000000"/>
          <w:sz w:val="28"/>
          <w:szCs w:val="28"/>
        </w:rPr>
        <w:t>штук 20. Получится рупор, и в него</w:t>
      </w:r>
      <w:r w:rsidRPr="00771640">
        <w:rPr>
          <w:rFonts w:ascii="Times New Roman" w:eastAsia="Calibri" w:hAnsi="Times New Roman" w:cs="Times New Roman"/>
          <w:color w:val="000000"/>
          <w:sz w:val="28"/>
          <w:szCs w:val="28"/>
        </w:rPr>
        <w:t xml:space="preserve"> — </w:t>
      </w:r>
      <w:r w:rsidRPr="00771640">
        <w:rPr>
          <w:rFonts w:ascii="Times New Roman" w:eastAsia="Calibri" w:hAnsi="Times New Roman" w:cs="Times New Roman"/>
          <w:iCs/>
          <w:color w:val="000000"/>
          <w:sz w:val="28"/>
          <w:szCs w:val="28"/>
        </w:rPr>
        <w:t xml:space="preserve">говорить. Звук будет слышно дальше. А сбоку, наоборот, почти не будет слышно. </w:t>
      </w:r>
    </w:p>
    <w:p w14:paraId="425E24E0" w14:textId="2621F95B"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Разрезать стенки стакана по бокам, но не до конца, а верхушку объединить скрепкой. Получится такой колпак</w:t>
      </w:r>
      <w:r w:rsidR="00111BD5" w:rsidRPr="00771640">
        <w:rPr>
          <w:rFonts w:ascii="Times New Roman" w:eastAsia="Calibri" w:hAnsi="Times New Roman" w:cs="Times New Roman"/>
          <w:iCs/>
          <w:color w:val="000000"/>
          <w:sz w:val="28"/>
          <w:szCs w:val="28"/>
        </w:rPr>
        <w:t>.</w:t>
      </w:r>
      <w:r w:rsidRPr="00771640">
        <w:rPr>
          <w:rFonts w:ascii="Times New Roman" w:eastAsia="Calibri" w:hAnsi="Times New Roman" w:cs="Times New Roman"/>
          <w:iCs/>
          <w:color w:val="000000"/>
          <w:sz w:val="28"/>
          <w:szCs w:val="28"/>
        </w:rPr>
        <w:t xml:space="preserve"> Несколько таких колпаков можно объединить и накрывать ягоды, чтобы мухи не ползали и не пачкали.</w:t>
      </w:r>
    </w:p>
    <w:p w14:paraId="30B98E5A" w14:textId="77777777"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 xml:space="preserve">Можно вырезать колокольчики с разными лепестками, потом их объединить и надеть на выступление на голову, как шапочку. </w:t>
      </w:r>
    </w:p>
    <w:p w14:paraId="5996D887" w14:textId="0067DB6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 xml:space="preserve">Если вставить одни стеночки в другие, то получится подзорная труба. </w:t>
      </w:r>
    </w:p>
    <w:p w14:paraId="0AFD97FA" w14:textId="252D713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у себя в тетрадке свою придумку с объединением стеночек стакана.</w:t>
      </w:r>
    </w:p>
    <w:p w14:paraId="3DBBF8A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Дети выполняют задание. </w:t>
      </w:r>
    </w:p>
    <w:p w14:paraId="6F3E3C22"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Итог занятия.</w:t>
      </w:r>
    </w:p>
    <w:p w14:paraId="2F3FC3D1" w14:textId="78E3257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Посмотрите, сколько интересных вещей мы придумали в нашей Мастерской добрых дел с помощью приёма </w:t>
      </w:r>
      <w:r w:rsidRPr="00771640">
        <w:rPr>
          <w:rFonts w:ascii="Times New Roman" w:eastAsia="Calibri" w:hAnsi="Times New Roman" w:cs="Times New Roman"/>
          <w:i/>
          <w:iCs/>
          <w:color w:val="000000"/>
          <w:sz w:val="28"/>
          <w:szCs w:val="28"/>
        </w:rPr>
        <w:t xml:space="preserve">дробление-объединение. </w:t>
      </w:r>
      <w:r w:rsidRPr="00771640">
        <w:rPr>
          <w:rFonts w:ascii="Times New Roman" w:eastAsia="Calibri" w:hAnsi="Times New Roman" w:cs="Times New Roman"/>
          <w:color w:val="000000"/>
          <w:sz w:val="28"/>
          <w:szCs w:val="28"/>
        </w:rPr>
        <w:t>Постарайтесь дома что-то из придуманного нами смастерить. Можно и свою придумку сделать. На следующем занятии мы посмотрим, у кого что получилось.</w:t>
      </w:r>
    </w:p>
    <w:p w14:paraId="3276812D" w14:textId="77777777" w:rsidR="00202743" w:rsidRPr="00771640" w:rsidRDefault="00202743" w:rsidP="007B2BF1">
      <w:pPr>
        <w:autoSpaceDE w:val="0"/>
        <w:autoSpaceDN w:val="0"/>
        <w:adjustRightInd w:val="0"/>
        <w:spacing w:after="0"/>
        <w:jc w:val="center"/>
        <w:rPr>
          <w:rFonts w:ascii="Times New Roman" w:eastAsia="Calibri" w:hAnsi="Times New Roman" w:cs="Times New Roman"/>
          <w:b/>
          <w:bCs/>
          <w:sz w:val="28"/>
          <w:szCs w:val="28"/>
        </w:rPr>
      </w:pPr>
    </w:p>
    <w:p w14:paraId="580740FF" w14:textId="48F48A61" w:rsidR="002269D2"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15</w:t>
      </w:r>
    </w:p>
    <w:p w14:paraId="07467291" w14:textId="2990147D"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занятая: </w:t>
      </w:r>
      <w:r w:rsidR="002269D2" w:rsidRPr="00771640">
        <w:rPr>
          <w:rFonts w:ascii="Times New Roman" w:eastAsia="Calibri" w:hAnsi="Times New Roman" w:cs="Times New Roman"/>
          <w:b/>
          <w:iCs/>
          <w:color w:val="0070C0"/>
          <w:sz w:val="28"/>
          <w:szCs w:val="28"/>
        </w:rPr>
        <w:t xml:space="preserve">«Мастерская добрых дел». </w:t>
      </w:r>
      <w:r w:rsidRPr="00771640">
        <w:rPr>
          <w:rFonts w:ascii="Times New Roman" w:eastAsia="Calibri" w:hAnsi="Times New Roman" w:cs="Times New Roman"/>
          <w:b/>
          <w:iCs/>
          <w:color w:val="0070C0"/>
          <w:sz w:val="28"/>
          <w:szCs w:val="28"/>
        </w:rPr>
        <w:t>Практическая работа по созданию объекта с</w:t>
      </w:r>
      <w:r w:rsidRPr="00771640">
        <w:rPr>
          <w:rFonts w:ascii="Times New Roman" w:eastAsia="Calibri" w:hAnsi="Times New Roman" w:cs="Times New Roman"/>
          <w:b/>
          <w:color w:val="0070C0"/>
          <w:sz w:val="28"/>
          <w:szCs w:val="28"/>
        </w:rPr>
        <w:t xml:space="preserve"> </w:t>
      </w:r>
      <w:r w:rsidRPr="00771640">
        <w:rPr>
          <w:rFonts w:ascii="Times New Roman" w:eastAsia="Calibri" w:hAnsi="Times New Roman" w:cs="Times New Roman"/>
          <w:b/>
          <w:iCs/>
          <w:color w:val="0070C0"/>
          <w:sz w:val="28"/>
          <w:szCs w:val="28"/>
        </w:rPr>
        <w:t>использованием приёмов фантазирования.</w:t>
      </w:r>
    </w:p>
    <w:p w14:paraId="34A5E8A3"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 xml:space="preserve">Цели: </w:t>
      </w:r>
    </w:p>
    <w:p w14:paraId="5BDA8563" w14:textId="05B8FFF4"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знания детей о приёме </w:t>
      </w:r>
      <w:r w:rsidR="00202743" w:rsidRPr="00771640">
        <w:rPr>
          <w:rFonts w:ascii="Times New Roman" w:eastAsia="Calibri" w:hAnsi="Times New Roman" w:cs="Times New Roman"/>
          <w:i/>
          <w:iCs/>
          <w:color w:val="000000"/>
          <w:sz w:val="28"/>
          <w:szCs w:val="28"/>
        </w:rPr>
        <w:t>дробление-объединение</w:t>
      </w:r>
      <w:r w:rsidR="00202743" w:rsidRPr="00771640">
        <w:rPr>
          <w:rFonts w:ascii="Times New Roman" w:eastAsia="Calibri" w:hAnsi="Times New Roman" w:cs="Times New Roman"/>
          <w:color w:val="000000"/>
          <w:sz w:val="28"/>
          <w:szCs w:val="28"/>
        </w:rPr>
        <w:t>, его смысле.</w:t>
      </w:r>
    </w:p>
    <w:p w14:paraId="693C0E70" w14:textId="217D3CE7"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Учить использовать этот приём при создании новых объектов путём объединения частей одного и того же объекта и путём объединения двух разных объектов или их свойств.</w:t>
      </w:r>
    </w:p>
    <w:p w14:paraId="4002D8F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3. Развивать умение воплощать свои идеи в жизнь. </w:t>
      </w:r>
    </w:p>
    <w:p w14:paraId="484A8CB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4. Развивать наблюдательность, речь, навыки общения. </w:t>
      </w:r>
    </w:p>
    <w:p w14:paraId="6F053486"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 xml:space="preserve">Оборудование: </w:t>
      </w:r>
      <w:r w:rsidRPr="00771640">
        <w:rPr>
          <w:rFonts w:ascii="Times New Roman" w:eastAsia="Calibri" w:hAnsi="Times New Roman" w:cs="Times New Roman"/>
          <w:color w:val="000000"/>
          <w:sz w:val="28"/>
          <w:szCs w:val="28"/>
        </w:rPr>
        <w:t>рабочая тетрадь, цветные карандаши, изображения Самоделкина и Думки, предметные картинки, одноразовые пластиковые ножки (минимум по 3 штуки на каждого ребёнка), пластилин, зелёная бумага, зелёные нитки, кубики (любые).</w:t>
      </w:r>
    </w:p>
    <w:p w14:paraId="35BCF609"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Cs/>
          <w:color w:val="000000"/>
          <w:sz w:val="28"/>
          <w:szCs w:val="28"/>
        </w:rPr>
      </w:pPr>
      <w:r w:rsidRPr="00771640">
        <w:rPr>
          <w:rFonts w:ascii="Times New Roman" w:eastAsia="Calibri" w:hAnsi="Times New Roman" w:cs="Times New Roman"/>
          <w:b/>
          <w:iCs/>
          <w:color w:val="000000"/>
          <w:sz w:val="28"/>
          <w:szCs w:val="28"/>
        </w:rPr>
        <w:t>План-конспект занятия.</w:t>
      </w:r>
    </w:p>
    <w:p w14:paraId="2D378CC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I. Организационный момент.</w:t>
      </w:r>
    </w:p>
    <w:p w14:paraId="30872A33" w14:textId="4D13736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доске изображение ДУМки, </w:t>
      </w:r>
      <w:r w:rsidR="00213697" w:rsidRPr="00771640">
        <w:rPr>
          <w:rFonts w:ascii="Times New Roman" w:eastAsia="Calibri" w:hAnsi="Times New Roman" w:cs="Times New Roman"/>
          <w:color w:val="000000"/>
          <w:sz w:val="28"/>
          <w:szCs w:val="28"/>
        </w:rPr>
        <w:t>С</w:t>
      </w:r>
      <w:r w:rsidRPr="00771640">
        <w:rPr>
          <w:rFonts w:ascii="Times New Roman" w:eastAsia="Calibri" w:hAnsi="Times New Roman" w:cs="Times New Roman"/>
          <w:color w:val="000000"/>
          <w:sz w:val="28"/>
          <w:szCs w:val="28"/>
        </w:rPr>
        <w:t>амоделкина и занимают свои места.</w:t>
      </w:r>
      <w:r w:rsidR="00DD1A3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Перед началом занятия дети показывают свои работы, которые они сделали дома. Обсуждается, какие части стаканчика объединили, с чем и для чего. </w:t>
      </w:r>
    </w:p>
    <w:p w14:paraId="37233F28" w14:textId="6F451DC6"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Давайте посмотрим,</w:t>
      </w:r>
      <w:r w:rsidR="00202743" w:rsidRPr="00771640">
        <w:rPr>
          <w:rFonts w:ascii="Times New Roman" w:eastAsia="Calibri" w:hAnsi="Times New Roman" w:cs="Times New Roman"/>
          <w:color w:val="000000"/>
          <w:sz w:val="28"/>
          <w:szCs w:val="28"/>
        </w:rPr>
        <w:t xml:space="preserve"> как потрудились дома ДУМка и Самоделкин. Что они сделали из стаканчиков.</w:t>
      </w:r>
      <w:r w:rsidR="00DD1A30"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color w:val="000000"/>
          <w:sz w:val="28"/>
          <w:szCs w:val="28"/>
        </w:rPr>
        <w:t xml:space="preserve">Педагог показывает детям картинки с изображением поделок из стаканчиков. </w:t>
      </w:r>
    </w:p>
    <w:p w14:paraId="0CFF6B06" w14:textId="03AD5A3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Какую часть стаканчика они объединяли? </w:t>
      </w:r>
      <w:r w:rsidRPr="00771640">
        <w:rPr>
          <w:rFonts w:ascii="Times New Roman" w:eastAsia="Calibri" w:hAnsi="Times New Roman" w:cs="Times New Roman"/>
          <w:i/>
          <w:iCs/>
          <w:color w:val="000000"/>
          <w:sz w:val="28"/>
          <w:szCs w:val="28"/>
        </w:rPr>
        <w:t>Весь стаканчик.</w:t>
      </w:r>
    </w:p>
    <w:p w14:paraId="7F5BEAF0" w14:textId="10F070AD" w:rsidR="00CF09FE" w:rsidRPr="007B2BF1"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Обсуждается, что можно получить в результате объединения целых стаканчико</w:t>
      </w:r>
      <w:r w:rsidR="007B2BF1">
        <w:rPr>
          <w:rFonts w:ascii="Times New Roman" w:eastAsia="Calibri" w:hAnsi="Times New Roman" w:cs="Times New Roman"/>
          <w:color w:val="000000"/>
          <w:sz w:val="28"/>
          <w:szCs w:val="28"/>
        </w:rPr>
        <w:t>в, и какую это принесёт пользу.</w:t>
      </w:r>
    </w:p>
    <w:p w14:paraId="6DD07BC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Упражнение на снятие инерции мышления.</w:t>
      </w:r>
    </w:p>
    <w:p w14:paraId="54501DF4" w14:textId="5237F42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Посмотрите, какие чудесные кубики сегодня принесла ДУМка. Для чего нам кубики? </w:t>
      </w:r>
      <w:r w:rsidRPr="00771640">
        <w:rPr>
          <w:rFonts w:ascii="Times New Roman" w:eastAsia="Calibri" w:hAnsi="Times New Roman" w:cs="Times New Roman"/>
          <w:i/>
          <w:iCs/>
          <w:color w:val="000000"/>
          <w:sz w:val="28"/>
          <w:szCs w:val="28"/>
        </w:rPr>
        <w:t>Чтобы в них играть.</w:t>
      </w:r>
      <w:r w:rsidR="008C0FE1" w:rsidRPr="00771640">
        <w:rPr>
          <w:rFonts w:ascii="Times New Roman" w:eastAsia="Calibri" w:hAnsi="Times New Roman" w:cs="Times New Roman"/>
          <w:i/>
          <w:iCs/>
          <w:color w:val="000000"/>
          <w:sz w:val="28"/>
          <w:szCs w:val="28"/>
        </w:rPr>
        <w:t xml:space="preserve"> </w:t>
      </w:r>
      <w:r w:rsidR="00245761" w:rsidRPr="00771640">
        <w:rPr>
          <w:rFonts w:ascii="Times New Roman" w:eastAsia="Calibri" w:hAnsi="Times New Roman" w:cs="Times New Roman"/>
          <w:color w:val="000000"/>
          <w:sz w:val="28"/>
          <w:szCs w:val="28"/>
        </w:rPr>
        <w:t xml:space="preserve"> А как в них играют? </w:t>
      </w:r>
      <w:r w:rsidRPr="00771640">
        <w:rPr>
          <w:rFonts w:ascii="Times New Roman" w:eastAsia="Calibri" w:hAnsi="Times New Roman" w:cs="Times New Roman"/>
          <w:i/>
          <w:iCs/>
          <w:color w:val="000000"/>
          <w:sz w:val="28"/>
          <w:szCs w:val="28"/>
        </w:rPr>
        <w:t>Из кубиков можно строить разные замки, дома.</w:t>
      </w:r>
      <w:r w:rsidR="00245761"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Кубики можно складывать в определённом порядке. Ещё по кубикам можно учиться читать или считать. </w:t>
      </w:r>
      <w:r w:rsidRPr="00771640">
        <w:rPr>
          <w:rFonts w:ascii="Times New Roman" w:eastAsia="Calibri" w:hAnsi="Times New Roman" w:cs="Times New Roman"/>
          <w:color w:val="000000"/>
          <w:sz w:val="28"/>
          <w:szCs w:val="28"/>
        </w:rPr>
        <w:t>А какие могут быть кубики?</w:t>
      </w:r>
      <w:r w:rsidRPr="00771640">
        <w:rPr>
          <w:rFonts w:ascii="Times New Roman" w:eastAsia="Calibri" w:hAnsi="Times New Roman" w:cs="Times New Roman"/>
          <w:b/>
          <w:bCs/>
          <w:color w:val="000000"/>
          <w:sz w:val="28"/>
          <w:szCs w:val="28"/>
        </w:rPr>
        <w:t xml:space="preserve"> </w:t>
      </w:r>
      <w:r w:rsidR="00245761" w:rsidRPr="00771640">
        <w:rPr>
          <w:rFonts w:ascii="Times New Roman" w:eastAsia="Calibri" w:hAnsi="Times New Roman" w:cs="Times New Roman"/>
          <w:i/>
          <w:iCs/>
          <w:color w:val="000000"/>
          <w:sz w:val="28"/>
          <w:szCs w:val="28"/>
        </w:rPr>
        <w:t xml:space="preserve">Деревянные, пластмассовые. </w:t>
      </w:r>
      <w:r w:rsidRPr="00771640">
        <w:rPr>
          <w:rFonts w:ascii="Times New Roman" w:eastAsia="Calibri" w:hAnsi="Times New Roman" w:cs="Times New Roman"/>
          <w:i/>
          <w:iCs/>
          <w:color w:val="000000"/>
          <w:sz w:val="28"/>
          <w:szCs w:val="28"/>
        </w:rPr>
        <w:t>Могут быть мягкие, как у нас.</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Могут быть кубики с кусочками картинок, из которых можно сложить большую картинку. </w:t>
      </w:r>
    </w:p>
    <w:p w14:paraId="1A9E31FA" w14:textId="792181E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Вы совершенно правильно сказали, с кубиками можно играть. А вот ДУМка считает, что кубики можно кушать. Как вы думаете, это возможно?</w:t>
      </w:r>
      <w:r w:rsidRPr="00771640">
        <w:rPr>
          <w:rFonts w:ascii="Times New Roman" w:eastAsia="Calibri" w:hAnsi="Times New Roman" w:cs="Times New Roman"/>
          <w:b/>
          <w:bCs/>
          <w:color w:val="000000"/>
          <w:sz w:val="28"/>
          <w:szCs w:val="28"/>
        </w:rPr>
        <w:t xml:space="preserve"> </w:t>
      </w:r>
      <w:r w:rsidR="005575F7" w:rsidRPr="00771640">
        <w:rPr>
          <w:rFonts w:ascii="Times New Roman" w:eastAsia="Calibri" w:hAnsi="Times New Roman" w:cs="Times New Roman"/>
          <w:i/>
          <w:iCs/>
          <w:color w:val="000000"/>
          <w:sz w:val="28"/>
          <w:szCs w:val="28"/>
        </w:rPr>
        <w:t xml:space="preserve">Нет. </w:t>
      </w:r>
      <w:r w:rsidRPr="00771640">
        <w:rPr>
          <w:rFonts w:ascii="Times New Roman" w:eastAsia="Calibri" w:hAnsi="Times New Roman" w:cs="Times New Roman"/>
          <w:i/>
          <w:iCs/>
          <w:color w:val="000000"/>
          <w:sz w:val="28"/>
          <w:szCs w:val="28"/>
        </w:rPr>
        <w:t xml:space="preserve">Кубики не кушают. </w:t>
      </w:r>
      <w:r w:rsidRPr="00771640">
        <w:rPr>
          <w:rFonts w:ascii="Times New Roman" w:eastAsia="Calibri" w:hAnsi="Times New Roman" w:cs="Times New Roman"/>
          <w:color w:val="000000"/>
          <w:sz w:val="28"/>
          <w:szCs w:val="28"/>
        </w:rPr>
        <w:t xml:space="preserve">А может быть, ДУМка права? Давайте подумаем, а когда кубики можно кушать? </w:t>
      </w:r>
      <w:r w:rsidRPr="00771640">
        <w:rPr>
          <w:rFonts w:ascii="Times New Roman" w:eastAsia="Calibri" w:hAnsi="Times New Roman" w:cs="Times New Roman"/>
          <w:b/>
          <w:bCs/>
          <w:color w:val="000000"/>
          <w:sz w:val="28"/>
          <w:szCs w:val="28"/>
        </w:rPr>
        <w:t xml:space="preserve"> </w:t>
      </w:r>
      <w:r w:rsidR="00986F50" w:rsidRPr="00771640">
        <w:rPr>
          <w:rFonts w:ascii="Times New Roman" w:eastAsia="Calibri" w:hAnsi="Times New Roman" w:cs="Times New Roman"/>
          <w:i/>
          <w:iCs/>
          <w:color w:val="000000"/>
          <w:sz w:val="28"/>
          <w:szCs w:val="28"/>
        </w:rPr>
        <w:t xml:space="preserve">Когда они съедобные. </w:t>
      </w:r>
      <w:r w:rsidRPr="00771640">
        <w:rPr>
          <w:rFonts w:ascii="Times New Roman" w:eastAsia="Calibri" w:hAnsi="Times New Roman" w:cs="Times New Roman"/>
          <w:i/>
          <w:iCs/>
          <w:color w:val="000000"/>
          <w:sz w:val="28"/>
          <w:szCs w:val="28"/>
        </w:rPr>
        <w:t>Если они сделаны из мороженого.  А ещё могут быть кубики фруктов или овощей. Их так режут кубиками. Их тоже можно кушать.</w:t>
      </w:r>
      <w:r w:rsidR="00986F50"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 Кубики льда ещё кладут в сок. </w:t>
      </w:r>
    </w:p>
    <w:p w14:paraId="2FDA85AB" w14:textId="6C024A55"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 xml:space="preserve">Могут быть шоколадные конфетки в виде кубиков. </w:t>
      </w:r>
      <w:r w:rsidRPr="00771640">
        <w:rPr>
          <w:rFonts w:ascii="Times New Roman" w:eastAsia="Calibri" w:hAnsi="Times New Roman" w:cs="Times New Roman"/>
          <w:color w:val="000000"/>
          <w:sz w:val="28"/>
          <w:szCs w:val="28"/>
        </w:rPr>
        <w:t>Молодцы какие!</w:t>
      </w:r>
    </w:p>
    <w:p w14:paraId="4FE7F0E9" w14:textId="124685C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картинки с изображением съедобных кубиков.</w:t>
      </w:r>
      <w:r w:rsidR="008A5BAD"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Аналогично проводится работа по обсуждению, когда на кубиках можно сидеть и лежать и когда в кубики можно что-то складывать.</w:t>
      </w:r>
    </w:p>
    <w:p w14:paraId="1011EFF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Работа в тетради. Занятие 15, задание 1.</w:t>
      </w:r>
    </w:p>
    <w:p w14:paraId="331F0343" w14:textId="39A858C5" w:rsidR="00820DE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зарисовывают картинки, как можно использовать кубики. </w:t>
      </w:r>
    </w:p>
    <w:p w14:paraId="1B30927B" w14:textId="6F9C21B5"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39D915DB" w14:textId="213C6D6B" w:rsidR="00202743" w:rsidRPr="00EA2AE6" w:rsidRDefault="00202743" w:rsidP="00771640">
      <w:pPr>
        <w:autoSpaceDE w:val="0"/>
        <w:autoSpaceDN w:val="0"/>
        <w:adjustRightInd w:val="0"/>
        <w:spacing w:after="0"/>
        <w:jc w:val="both"/>
        <w:rPr>
          <w:rFonts w:ascii="Times New Roman" w:eastAsia="Calibri" w:hAnsi="Times New Roman" w:cs="Times New Roman"/>
          <w:b/>
          <w:bCs/>
          <w:i/>
          <w:sz w:val="28"/>
          <w:szCs w:val="28"/>
        </w:rPr>
      </w:pPr>
      <w:r w:rsidRPr="00771640">
        <w:rPr>
          <w:rFonts w:ascii="Times New Roman" w:eastAsia="Calibri" w:hAnsi="Times New Roman" w:cs="Times New Roman"/>
          <w:i/>
          <w:color w:val="000000"/>
          <w:sz w:val="28"/>
          <w:szCs w:val="28"/>
        </w:rPr>
        <w:t xml:space="preserve">Кроме разобранных примеров, дети могут придумать свои новые варианты использования кубиков. Например, кубиками можно делать массаж ног, если по ним топтаться; можно кубиками рисовать или ставить отпечатки, используя как штампик; кубиками можно что-то прижимать (удерживать); из кубиков можно сделать стул и стол, и т. д. </w:t>
      </w:r>
    </w:p>
    <w:p w14:paraId="582851CB" w14:textId="53C6140A" w:rsidR="00202743" w:rsidRPr="00771640" w:rsidRDefault="008A5BAD"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3.</w:t>
      </w:r>
      <w:r w:rsidR="00202743" w:rsidRPr="00771640">
        <w:rPr>
          <w:rFonts w:ascii="Times New Roman" w:eastAsia="Calibri" w:hAnsi="Times New Roman" w:cs="Times New Roman"/>
          <w:b/>
          <w:i/>
          <w:color w:val="000000"/>
          <w:sz w:val="28"/>
          <w:szCs w:val="28"/>
        </w:rPr>
        <w:t>Физкультминутка.</w:t>
      </w:r>
    </w:p>
    <w:p w14:paraId="1DD6AD6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предлагает детям встать в круг или в цепочку и поиграть в игру </w:t>
      </w:r>
    </w:p>
    <w:p w14:paraId="47CCF436" w14:textId="263E6708" w:rsidR="00820DE9"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«Если — то».</w:t>
      </w:r>
    </w:p>
    <w:p w14:paraId="5D9AF0A4" w14:textId="7518E2F2" w:rsidR="00820DE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Если мы купили кубики, то.... Пок</w:t>
      </w:r>
      <w:r w:rsidR="00EA2AE6">
        <w:rPr>
          <w:rFonts w:ascii="Times New Roman" w:eastAsia="Calibri" w:hAnsi="Times New Roman" w:cs="Times New Roman"/>
          <w:color w:val="000000"/>
          <w:sz w:val="28"/>
          <w:szCs w:val="28"/>
        </w:rPr>
        <w:t>ажите, что можно с ними делать.</w:t>
      </w:r>
    </w:p>
    <w:p w14:paraId="7CF44A8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показывают в зависимости от того, какие кубики купили. У каждого ребёнка могут быть свои движения. В процессе показа движений дети поочерёдно объясняют, какие кубики они изображают.</w:t>
      </w:r>
    </w:p>
    <w:p w14:paraId="4DD3DA9D" w14:textId="39755671" w:rsidR="005C5EC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Далее работа проводится аналогично. </w:t>
      </w:r>
    </w:p>
    <w:p w14:paraId="42DC68B3" w14:textId="78B3F84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фраз для построения причинно-следственных связок: </w:t>
      </w:r>
    </w:p>
    <w:p w14:paraId="1CA9697B" w14:textId="62C69A8F" w:rsidR="00202743" w:rsidRPr="00771640" w:rsidRDefault="00202743" w:rsidP="00771640">
      <w:pPr>
        <w:pStyle w:val="a4"/>
        <w:numPr>
          <w:ilvl w:val="0"/>
          <w:numId w:val="17"/>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мы купили мишку, то.... </w:t>
      </w:r>
    </w:p>
    <w:p w14:paraId="53768F20" w14:textId="2BA6EAD5" w:rsidR="005C5ECE" w:rsidRPr="00EA2AE6" w:rsidRDefault="00202743" w:rsidP="00771640">
      <w:pPr>
        <w:pStyle w:val="a4"/>
        <w:numPr>
          <w:ilvl w:val="0"/>
          <w:numId w:val="17"/>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мы видим снег, то.... </w:t>
      </w:r>
    </w:p>
    <w:p w14:paraId="7FFC55C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Практическая работа по созданию объектов. </w:t>
      </w:r>
    </w:p>
    <w:p w14:paraId="2C24D4A0" w14:textId="345B588E" w:rsidR="0074167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color w:val="000000"/>
          <w:sz w:val="28"/>
          <w:szCs w:val="28"/>
        </w:rPr>
        <w:t>Сегодня в нашей Мастерской добрых дел мы попробуем не только придумать новый удивительный объект, но и сделать его. Давайте вспомним: как нас учил Самоделкин придумывать новые объекты?</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Объединять разные объекты друг с другом. Только сперва нужно отделить какую-то часть.</w:t>
      </w:r>
      <w:r w:rsidR="00741673"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Или можно объединять одинаковые</w:t>
      </w:r>
      <w:r w:rsidR="005C5ECE" w:rsidRPr="00771640">
        <w:rPr>
          <w:rFonts w:ascii="Times New Roman" w:eastAsia="Calibri" w:hAnsi="Times New Roman" w:cs="Times New Roman"/>
          <w:i/>
          <w:iCs/>
          <w:color w:val="000000"/>
          <w:sz w:val="28"/>
          <w:szCs w:val="28"/>
        </w:rPr>
        <w:t xml:space="preserve"> объекты. Или много их частей.</w:t>
      </w:r>
      <w:r w:rsidRPr="00771640">
        <w:rPr>
          <w:rFonts w:ascii="Times New Roman" w:eastAsia="Calibri" w:hAnsi="Times New Roman" w:cs="Times New Roman"/>
          <w:b/>
          <w:bCs/>
          <w:i/>
          <w:iCs/>
          <w:color w:val="000000"/>
          <w:sz w:val="28"/>
          <w:szCs w:val="28"/>
        </w:rPr>
        <w:t xml:space="preserve"> </w:t>
      </w:r>
    </w:p>
    <w:p w14:paraId="3257BA73" w14:textId="1BFDB6B3" w:rsidR="00202743" w:rsidRPr="007B2BF1"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B2BF1">
        <w:rPr>
          <w:rFonts w:ascii="Times New Roman" w:eastAsia="Calibri" w:hAnsi="Times New Roman" w:cs="Times New Roman"/>
          <w:color w:val="000000"/>
          <w:sz w:val="28"/>
          <w:szCs w:val="28"/>
        </w:rPr>
        <w:t>Сегодня нашим объектом будет ложка.</w:t>
      </w:r>
    </w:p>
    <w:p w14:paraId="44486A88" w14:textId="3872DACB" w:rsidR="00B75D58"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плас</w:t>
      </w:r>
      <w:r w:rsidR="00EA2AE6">
        <w:rPr>
          <w:rFonts w:ascii="Times New Roman" w:eastAsia="Calibri" w:hAnsi="Times New Roman" w:cs="Times New Roman"/>
          <w:color w:val="000000"/>
          <w:sz w:val="28"/>
          <w:szCs w:val="28"/>
        </w:rPr>
        <w:t>тиковую ложку.</w:t>
      </w:r>
    </w:p>
    <w:p w14:paraId="19C8CCD1" w14:textId="1D50EAB2"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15, задание 2. </w:t>
      </w:r>
    </w:p>
    <w:p w14:paraId="5DBF59CA" w14:textId="3FBCDCFF" w:rsidR="00202743" w:rsidRPr="00EA2AE6"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Придумайте, с каким объектом можно объединить ложку и какое полезное свойство появится у ложки в результате этого объединения</w:t>
      </w:r>
      <w:r w:rsidR="00B75D58" w:rsidRPr="00771640">
        <w:rPr>
          <w:rFonts w:ascii="Times New Roman" w:eastAsia="Calibri" w:hAnsi="Times New Roman" w:cs="Times New Roman"/>
          <w:color w:val="000000"/>
          <w:sz w:val="28"/>
          <w:szCs w:val="28"/>
        </w:rPr>
        <w:t>.</w:t>
      </w:r>
      <w:r w:rsidR="00713B55" w:rsidRPr="00771640">
        <w:rPr>
          <w:rFonts w:ascii="Times New Roman" w:eastAsia="Calibri" w:hAnsi="Times New Roman" w:cs="Times New Roman"/>
          <w:color w:val="000000"/>
          <w:sz w:val="28"/>
          <w:szCs w:val="28"/>
        </w:rPr>
        <w:t xml:space="preserve"> (Варианты детей). </w:t>
      </w:r>
      <w:r w:rsidRPr="00771640">
        <w:rPr>
          <w:rFonts w:ascii="Times New Roman" w:eastAsia="Calibri" w:hAnsi="Times New Roman" w:cs="Times New Roman"/>
          <w:i/>
          <w:iCs/>
          <w:color w:val="000000"/>
          <w:sz w:val="28"/>
          <w:szCs w:val="28"/>
        </w:rPr>
        <w:t xml:space="preserve">Можно объединить с радио. Ложка будет читать сказки, </w:t>
      </w:r>
      <w:r w:rsidR="00EA2AE6">
        <w:rPr>
          <w:rFonts w:ascii="Times New Roman" w:eastAsia="Calibri" w:hAnsi="Times New Roman" w:cs="Times New Roman"/>
          <w:i/>
          <w:iCs/>
          <w:color w:val="000000"/>
          <w:sz w:val="28"/>
          <w:szCs w:val="28"/>
        </w:rPr>
        <w:t>пока ребёнок ест</w:t>
      </w:r>
      <w:r w:rsidRPr="00771640">
        <w:rPr>
          <w:rFonts w:ascii="Times New Roman" w:eastAsia="Calibri" w:hAnsi="Times New Roman" w:cs="Times New Roman"/>
          <w:i/>
          <w:iCs/>
          <w:color w:val="000000"/>
          <w:sz w:val="28"/>
          <w:szCs w:val="28"/>
        </w:rPr>
        <w:t>.  Можно ложку объединить с лампочкой. Тогда она будет освещать тарелку. Такой ложкой удобно есть в темноте. Например, летом в походе.</w:t>
      </w:r>
    </w:p>
    <w:p w14:paraId="10E49139" w14:textId="5B556BF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в тетрадке свои придумки. Сначала объект, с которым будем объединять ложку, а затем — что получится после объединения.</w:t>
      </w:r>
    </w:p>
    <w:p w14:paraId="2BA3EE55" w14:textId="13086D0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выполняют задание. Педагог в процессе работы спрашивает детей, что з</w:t>
      </w:r>
      <w:r w:rsidR="008F5A97" w:rsidRPr="00771640">
        <w:rPr>
          <w:rFonts w:ascii="Times New Roman" w:eastAsia="Calibri" w:hAnsi="Times New Roman" w:cs="Times New Roman"/>
          <w:color w:val="000000"/>
          <w:sz w:val="28"/>
          <w:szCs w:val="28"/>
        </w:rPr>
        <w:t>а новый объект у них получился. Затем педагог выдаёт детям пластиковые ложки.</w:t>
      </w:r>
    </w:p>
    <w:p w14:paraId="565FB409" w14:textId="2CCC7C7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Это </w:t>
      </w:r>
      <w:r w:rsidR="008F5A97" w:rsidRPr="00771640">
        <w:rPr>
          <w:rFonts w:ascii="Times New Roman" w:eastAsia="Calibri" w:hAnsi="Times New Roman" w:cs="Times New Roman"/>
          <w:color w:val="000000"/>
          <w:sz w:val="28"/>
          <w:szCs w:val="28"/>
        </w:rPr>
        <w:t>в</w:t>
      </w:r>
      <w:r w:rsidRPr="00771640">
        <w:rPr>
          <w:rFonts w:ascii="Times New Roman" w:eastAsia="Calibri" w:hAnsi="Times New Roman" w:cs="Times New Roman"/>
          <w:color w:val="000000"/>
          <w:sz w:val="28"/>
          <w:szCs w:val="28"/>
        </w:rPr>
        <w:t>ы объединяли ложку с разными другими объектами. А теперь попробуем объединить вместе много ложек. Посмотрите на них, покрутите, объедините. Что из ложек можно полезное сделать?</w:t>
      </w:r>
      <w:r w:rsidR="00EA2AE6">
        <w:rPr>
          <w:rFonts w:ascii="Times New Roman" w:eastAsia="Calibri" w:hAnsi="Times New Roman" w:cs="Times New Roman"/>
          <w:color w:val="000000"/>
          <w:sz w:val="28"/>
          <w:szCs w:val="28"/>
        </w:rPr>
        <w:t xml:space="preserve"> (Дети высказывают свои идеи).</w:t>
      </w:r>
    </w:p>
    <w:p w14:paraId="4E8C2D96" w14:textId="5A65D0A7" w:rsidR="00202743" w:rsidRPr="00771640" w:rsidRDefault="00202743" w:rsidP="007B2BF1">
      <w:pPr>
        <w:autoSpaceDE w:val="0"/>
        <w:autoSpaceDN w:val="0"/>
        <w:adjustRightInd w:val="0"/>
        <w:spacing w:after="0"/>
        <w:ind w:firstLine="708"/>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Практическая работа.</w:t>
      </w:r>
    </w:p>
    <w:p w14:paraId="73085807" w14:textId="1EEA23E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предлагает детям рассмотреть возможности создания из ложек различных объектов: цветов, вееров, качелей-весов, солнышка и др. Дети по-разному выкладывают ложки и придумывают идеи объектов путём объединения ложек или их частей.</w:t>
      </w:r>
      <w:r w:rsidR="00AB61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Далее педагог предлагает детям изготовить цветок из ложек, а остальные объекты попробовать изготовить дома с родителями.</w:t>
      </w:r>
    </w:p>
    <w:p w14:paraId="222608A5" w14:textId="65B7272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изготовления цветка: </w:t>
      </w:r>
    </w:p>
    <w:p w14:paraId="28265E69" w14:textId="3C80DC05" w:rsidR="00202743" w:rsidRPr="00771640" w:rsidRDefault="00202743" w:rsidP="00771640">
      <w:pPr>
        <w:numPr>
          <w:ilvl w:val="0"/>
          <w:numId w:val="15"/>
        </w:numPr>
        <w:autoSpaceDE w:val="0"/>
        <w:autoSpaceDN w:val="0"/>
        <w:adjustRightInd w:val="0"/>
        <w:spacing w:after="0"/>
        <w:ind w:left="0" w:firstLine="0"/>
        <w:contextualSpacing/>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 xml:space="preserve">Три ложки складываются в виде бутона тюльпана, скрепляются пластилином (сердцевина цветка) и нитками за ручки ложек (стебелёк). Стебелёк (ручки ложек) можно обмотать зелёной бумагой. </w:t>
      </w:r>
    </w:p>
    <w:p w14:paraId="43A02EE3" w14:textId="020D82B7" w:rsidR="0021389A" w:rsidRPr="00EA2AE6" w:rsidRDefault="00202743" w:rsidP="00EA2AE6">
      <w:pPr>
        <w:numPr>
          <w:ilvl w:val="0"/>
          <w:numId w:val="15"/>
        </w:numPr>
        <w:autoSpaceDE w:val="0"/>
        <w:autoSpaceDN w:val="0"/>
        <w:adjustRightInd w:val="0"/>
        <w:spacing w:after="0"/>
        <w:ind w:left="0" w:firstLine="0"/>
        <w:contextualSpacing/>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Из пластилина скатывается шарик — сердцевина цветка. Ложки отламываются от ручек и вставляются по окружности в этот шарик. Получается цветок ромашки. Стебелёк приделывается снизу из отломанной ручки ложки. Стебелёк можно обмотать зе</w:t>
      </w:r>
      <w:r w:rsidR="00EA2AE6">
        <w:rPr>
          <w:rFonts w:ascii="Times New Roman" w:eastAsia="Calibri" w:hAnsi="Times New Roman" w:cs="Times New Roman"/>
          <w:color w:val="000000"/>
          <w:sz w:val="28"/>
          <w:szCs w:val="28"/>
        </w:rPr>
        <w:t>лёной бумагой. В этом случае каж</w:t>
      </w:r>
      <w:r w:rsidRPr="00771640">
        <w:rPr>
          <w:rFonts w:ascii="Times New Roman" w:eastAsia="Calibri" w:hAnsi="Times New Roman" w:cs="Times New Roman"/>
          <w:color w:val="000000"/>
          <w:sz w:val="28"/>
          <w:szCs w:val="28"/>
        </w:rPr>
        <w:t>дому ребёнку потребуется 5—8 ложек (в зависимости от их размера).</w:t>
      </w:r>
      <w:r w:rsidR="003A6300" w:rsidRPr="00771640">
        <w:rPr>
          <w:rFonts w:ascii="Times New Roman" w:hAnsi="Times New Roman" w:cs="Times New Roman"/>
        </w:rPr>
        <w:t xml:space="preserve"> </w:t>
      </w:r>
    </w:p>
    <w:p w14:paraId="014A42F6" w14:textId="7F709372" w:rsidR="00202743" w:rsidRPr="00771640" w:rsidRDefault="00202743" w:rsidP="007B2BF1">
      <w:pPr>
        <w:spacing w:after="0"/>
        <w:ind w:firstLine="708"/>
        <w:jc w:val="both"/>
        <w:rPr>
          <w:rFonts w:ascii="Times New Roman" w:eastAsia="Calibri" w:hAnsi="Times New Roman" w:cs="Times New Roman"/>
          <w:b/>
          <w:i/>
          <w:sz w:val="28"/>
          <w:szCs w:val="28"/>
        </w:rPr>
      </w:pPr>
      <w:r w:rsidRPr="00771640">
        <w:rPr>
          <w:rFonts w:ascii="Times New Roman" w:eastAsia="Calibri" w:hAnsi="Times New Roman" w:cs="Times New Roman"/>
          <w:b/>
          <w:i/>
          <w:sz w:val="28"/>
          <w:szCs w:val="28"/>
        </w:rPr>
        <w:t>5</w:t>
      </w:r>
      <w:r w:rsidR="00567948" w:rsidRPr="00771640">
        <w:rPr>
          <w:rFonts w:ascii="Times New Roman" w:eastAsia="Calibri" w:hAnsi="Times New Roman" w:cs="Times New Roman"/>
          <w:b/>
          <w:i/>
          <w:sz w:val="28"/>
          <w:szCs w:val="28"/>
        </w:rPr>
        <w:t>.</w:t>
      </w:r>
      <w:r w:rsidRPr="00771640">
        <w:rPr>
          <w:rFonts w:ascii="Times New Roman" w:eastAsia="Calibri" w:hAnsi="Times New Roman" w:cs="Times New Roman"/>
          <w:b/>
          <w:i/>
          <w:sz w:val="28"/>
          <w:szCs w:val="28"/>
        </w:rPr>
        <w:t xml:space="preserve"> Итог занятия. </w:t>
      </w:r>
    </w:p>
    <w:p w14:paraId="696E6AF8" w14:textId="6AFDE7B8"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sz w:val="28"/>
          <w:szCs w:val="28"/>
        </w:rPr>
        <w:t xml:space="preserve">Понравилось вам мастерить из ложек?  </w:t>
      </w:r>
      <w:r w:rsidRPr="00771640">
        <w:rPr>
          <w:rFonts w:ascii="Times New Roman" w:eastAsia="Calibri" w:hAnsi="Times New Roman" w:cs="Times New Roman"/>
          <w:i/>
          <w:iCs/>
          <w:sz w:val="28"/>
          <w:szCs w:val="28"/>
        </w:rPr>
        <w:t>Да. Очень красиво получилось.</w:t>
      </w:r>
    </w:p>
    <w:p w14:paraId="5000C713" w14:textId="1CA5DB52"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sz w:val="28"/>
          <w:szCs w:val="28"/>
        </w:rPr>
        <w:t xml:space="preserve">А из вилок можно мастерить? </w:t>
      </w:r>
      <w:r w:rsidRPr="00771640">
        <w:rPr>
          <w:rFonts w:ascii="Times New Roman" w:eastAsia="Calibri" w:hAnsi="Times New Roman" w:cs="Times New Roman"/>
          <w:i/>
          <w:iCs/>
          <w:sz w:val="28"/>
          <w:szCs w:val="28"/>
        </w:rPr>
        <w:t>Да. Тоже будут интересные придумки.</w:t>
      </w:r>
    </w:p>
    <w:p w14:paraId="6EF711B6" w14:textId="61068D14"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sz w:val="28"/>
          <w:szCs w:val="28"/>
        </w:rPr>
        <w:t xml:space="preserve">Какую пользу может приносить наш цветок? </w:t>
      </w:r>
      <w:r w:rsidRPr="00771640">
        <w:rPr>
          <w:rFonts w:ascii="Times New Roman" w:eastAsia="Calibri" w:hAnsi="Times New Roman" w:cs="Times New Roman"/>
          <w:i/>
          <w:iCs/>
          <w:sz w:val="28"/>
          <w:szCs w:val="28"/>
        </w:rPr>
        <w:t xml:space="preserve">Удивлять всех. Никто не поверит, что из ложек можно придумать и сделать такую красоту. Дарить радость. Мама посмотрит и будет радоваться. У неё будет хорошее настроение. </w:t>
      </w:r>
      <w:r w:rsidR="00831AA5" w:rsidRPr="00771640">
        <w:rPr>
          <w:rFonts w:ascii="Times New Roman" w:eastAsia="Calibri" w:hAnsi="Times New Roman" w:cs="Times New Roman"/>
          <w:i/>
          <w:iCs/>
          <w:sz w:val="28"/>
          <w:szCs w:val="28"/>
        </w:rPr>
        <w:t>А если сделать целы</w:t>
      </w:r>
      <w:r w:rsidRPr="00771640">
        <w:rPr>
          <w:rFonts w:ascii="Times New Roman" w:eastAsia="Calibri" w:hAnsi="Times New Roman" w:cs="Times New Roman"/>
          <w:i/>
          <w:iCs/>
          <w:sz w:val="28"/>
          <w:szCs w:val="28"/>
        </w:rPr>
        <w:t>й букет, то он будет украшать комнату.</w:t>
      </w:r>
    </w:p>
    <w:p w14:paraId="176F5640" w14:textId="0091EB77" w:rsidR="00202743" w:rsidRPr="00771640" w:rsidRDefault="00202743" w:rsidP="00771640">
      <w:pPr>
        <w:spacing w:after="0"/>
        <w:jc w:val="both"/>
        <w:rPr>
          <w:rFonts w:ascii="Times New Roman" w:eastAsia="Calibri" w:hAnsi="Times New Roman" w:cs="Times New Roman"/>
          <w:sz w:val="28"/>
          <w:szCs w:val="28"/>
        </w:rPr>
      </w:pPr>
      <w:r w:rsidRPr="00771640">
        <w:rPr>
          <w:rFonts w:ascii="Times New Roman" w:eastAsia="Calibri" w:hAnsi="Times New Roman" w:cs="Times New Roman"/>
          <w:sz w:val="28"/>
          <w:szCs w:val="28"/>
        </w:rPr>
        <w:t>Попробуйте дома сделать ещё удивительные объекты из ложек и принести показать их всем нам в следующий раз. А может быть и из вилок кто-то придумает что-то удивительное.</w:t>
      </w:r>
    </w:p>
    <w:p w14:paraId="254C94B7" w14:textId="77777777" w:rsidR="00202743" w:rsidRPr="00771640" w:rsidRDefault="00202743" w:rsidP="00771640">
      <w:pPr>
        <w:spacing w:after="0"/>
        <w:jc w:val="both"/>
        <w:rPr>
          <w:rFonts w:ascii="Times New Roman" w:eastAsia="Calibri" w:hAnsi="Times New Roman" w:cs="Times New Roman"/>
          <w:sz w:val="28"/>
          <w:szCs w:val="28"/>
        </w:rPr>
      </w:pPr>
    </w:p>
    <w:p w14:paraId="3B147A7B" w14:textId="73A53F07" w:rsidR="00831AA5" w:rsidRPr="00EA2AE6" w:rsidRDefault="00202743" w:rsidP="00EA2AE6">
      <w:pPr>
        <w:autoSpaceDE w:val="0"/>
        <w:autoSpaceDN w:val="0"/>
        <w:adjustRightInd w:val="0"/>
        <w:spacing w:after="0"/>
        <w:jc w:val="center"/>
        <w:rPr>
          <w:rFonts w:ascii="Times New Roman" w:eastAsia="Calibri" w:hAnsi="Times New Roman" w:cs="Times New Roman"/>
          <w:b/>
          <w:color w:val="000000"/>
          <w:sz w:val="36"/>
          <w:szCs w:val="36"/>
        </w:rPr>
      </w:pPr>
      <w:r w:rsidRPr="00771640">
        <w:rPr>
          <w:rFonts w:ascii="Times New Roman" w:eastAsia="Calibri" w:hAnsi="Times New Roman" w:cs="Times New Roman"/>
          <w:b/>
          <w:color w:val="000000"/>
          <w:sz w:val="36"/>
          <w:szCs w:val="36"/>
        </w:rPr>
        <w:t>Раздел 4: Развитие функционального мышления</w:t>
      </w:r>
    </w:p>
    <w:p w14:paraId="05F2048E" w14:textId="1BAB9DD2" w:rsidR="00202743" w:rsidRPr="00771640" w:rsidRDefault="00202743" w:rsidP="00EA2AE6">
      <w:pPr>
        <w:autoSpaceDE w:val="0"/>
        <w:autoSpaceDN w:val="0"/>
        <w:adjustRightInd w:val="0"/>
        <w:spacing w:after="0"/>
        <w:jc w:val="center"/>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(5 занятий)</w:t>
      </w:r>
    </w:p>
    <w:p w14:paraId="30A5676C" w14:textId="77777777"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0000"/>
          <w:sz w:val="28"/>
          <w:szCs w:val="28"/>
        </w:rPr>
      </w:pPr>
    </w:p>
    <w:p w14:paraId="3FE842DF" w14:textId="45FAB797" w:rsidR="00CF09FE"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16</w:t>
      </w:r>
    </w:p>
    <w:p w14:paraId="547D57AD" w14:textId="4C5A291F"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t>Тема занятия: Объект и его назначение. «Вещи разные нужны, вещи разные важны»</w:t>
      </w:r>
    </w:p>
    <w:p w14:paraId="67995F96" w14:textId="731F65FA" w:rsidR="00202743" w:rsidRPr="00771640" w:rsidRDefault="00202743" w:rsidP="007B2BF1">
      <w:pPr>
        <w:autoSpaceDE w:val="0"/>
        <w:autoSpaceDN w:val="0"/>
        <w:adjustRightInd w:val="0"/>
        <w:spacing w:after="0"/>
        <w:ind w:firstLine="708"/>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Цели:</w:t>
      </w:r>
    </w:p>
    <w:p w14:paraId="01F4F23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1. Познакомить детей с назначением (работой) объектов. </w:t>
      </w:r>
    </w:p>
    <w:p w14:paraId="2CFD9B2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2. Учить детей выделять пары объектов при их взаимодействии. </w:t>
      </w:r>
    </w:p>
    <w:p w14:paraId="1834DE5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3. Развивать навык формулирования назначения объектов. </w:t>
      </w:r>
    </w:p>
    <w:p w14:paraId="3F43680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4. Развивать наблюдательность, речь, навыки общения.</w:t>
      </w:r>
    </w:p>
    <w:p w14:paraId="17FBCBD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bCs/>
          <w:color w:val="000000"/>
          <w:sz w:val="28"/>
          <w:szCs w:val="28"/>
        </w:rPr>
        <w:t xml:space="preserve">Оборудование: </w:t>
      </w:r>
      <w:r w:rsidRPr="00771640">
        <w:rPr>
          <w:rFonts w:ascii="Times New Roman" w:eastAsia="Calibri" w:hAnsi="Times New Roman" w:cs="Times New Roman"/>
          <w:color w:val="000000"/>
          <w:sz w:val="28"/>
          <w:szCs w:val="28"/>
        </w:rPr>
        <w:t>рабочая тетрадь, цветные карандаши, изображение Думки, карточки с сюжетными картинками, объекты, окружающие ребёнка в комнате.</w:t>
      </w:r>
    </w:p>
    <w:p w14:paraId="79A1EFCB" w14:textId="77777777" w:rsidR="009473D6" w:rsidRPr="00771640" w:rsidRDefault="00202743" w:rsidP="007B2BF1">
      <w:pPr>
        <w:autoSpaceDE w:val="0"/>
        <w:autoSpaceDN w:val="0"/>
        <w:adjustRightInd w:val="0"/>
        <w:spacing w:after="0"/>
        <w:ind w:firstLine="708"/>
        <w:jc w:val="both"/>
        <w:rPr>
          <w:rFonts w:ascii="Times New Roman" w:eastAsia="Calibri" w:hAnsi="Times New Roman" w:cs="Times New Roman"/>
          <w:b/>
          <w:bCs/>
          <w:i/>
          <w:color w:val="000000"/>
          <w:sz w:val="28"/>
          <w:szCs w:val="28"/>
        </w:rPr>
      </w:pPr>
      <w:r w:rsidRPr="00771640">
        <w:rPr>
          <w:rFonts w:ascii="Times New Roman" w:eastAsia="Calibri" w:hAnsi="Times New Roman" w:cs="Times New Roman"/>
          <w:b/>
          <w:bCs/>
          <w:i/>
          <w:color w:val="000000"/>
          <w:sz w:val="28"/>
          <w:szCs w:val="28"/>
        </w:rPr>
        <w:t xml:space="preserve">План-конспект занятия. </w:t>
      </w:r>
    </w:p>
    <w:p w14:paraId="31C88A8B" w14:textId="54793CB3"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1. Организационный момент.</w:t>
      </w:r>
    </w:p>
    <w:p w14:paraId="4A1A85E7" w14:textId="2674D9BF" w:rsidR="009473D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картинки с профессиями людей и занимают свои места.</w:t>
      </w:r>
    </w:p>
    <w:p w14:paraId="7577C53E" w14:textId="768FD7D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ED6D80F" w14:textId="010AF506"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Перед началом занятия дети показывают свои работы, которые они сделали дома. Обсуждается полезность каждой поделки и её использование.</w:t>
      </w:r>
    </w:p>
    <w:p w14:paraId="3488DB40" w14:textId="77777777" w:rsidR="00677C9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посмотрим на картинку, которую сегодня принесла нам Думка. Что на ней изображено?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Тут показаны разные профессии людей. </w:t>
      </w:r>
      <w:r w:rsidRPr="00771640">
        <w:rPr>
          <w:rFonts w:ascii="Times New Roman" w:eastAsia="Calibri" w:hAnsi="Times New Roman" w:cs="Times New Roman"/>
          <w:color w:val="000000"/>
          <w:sz w:val="28"/>
          <w:szCs w:val="28"/>
        </w:rPr>
        <w:t xml:space="preserve">Верно. </w:t>
      </w:r>
    </w:p>
    <w:p w14:paraId="1BC66411" w14:textId="62226F84" w:rsidR="00EB20B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какие профессии тут изображены?</w:t>
      </w:r>
      <w:r w:rsidR="00677C9C"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А какие ещё вы знаете профессии? А кем вы</w:t>
      </w:r>
      <w:r w:rsidR="007B2BF1">
        <w:rPr>
          <w:rFonts w:ascii="Times New Roman" w:eastAsia="Calibri" w:hAnsi="Times New Roman" w:cs="Times New Roman"/>
          <w:color w:val="000000"/>
          <w:sz w:val="28"/>
          <w:szCs w:val="28"/>
        </w:rPr>
        <w:t xml:space="preserve"> хотите стать, когда вырастете?</w:t>
      </w:r>
    </w:p>
    <w:p w14:paraId="2252AFC3" w14:textId="268199A1" w:rsidR="000C309B" w:rsidRPr="00771640" w:rsidRDefault="00677C9C"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перечисляют профессии. Полезно обсудить с детьми не только их названия, но и то, что делают представители каждой профессии</w:t>
      </w:r>
      <w:r w:rsidR="000C309B" w:rsidRPr="00771640">
        <w:rPr>
          <w:rFonts w:ascii="Times New Roman" w:eastAsia="Calibri" w:hAnsi="Times New Roman" w:cs="Times New Roman"/>
          <w:color w:val="000000"/>
          <w:sz w:val="28"/>
          <w:szCs w:val="28"/>
        </w:rPr>
        <w:t>.</w:t>
      </w:r>
      <w:r w:rsidR="00202743" w:rsidRPr="00771640">
        <w:rPr>
          <w:rFonts w:ascii="Times New Roman" w:eastAsia="Calibri" w:hAnsi="Times New Roman" w:cs="Times New Roman"/>
          <w:color w:val="000000"/>
          <w:sz w:val="28"/>
          <w:szCs w:val="28"/>
        </w:rPr>
        <w:t xml:space="preserve"> Обязательно обсуждается полезность каждой профессии для людей. </w:t>
      </w:r>
    </w:p>
    <w:p w14:paraId="62914227" w14:textId="2225E1C3"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Знакомство с произведением С. Михалкова «А что у вас?». </w:t>
      </w:r>
    </w:p>
    <w:p w14:paraId="79A3B6CB" w14:textId="24CF53F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Сейчас я вам прочитаю стихотворение Сергея Михалкова «А что у </w:t>
      </w:r>
      <w:r w:rsidR="00127EC4" w:rsidRPr="00771640">
        <w:rPr>
          <w:rFonts w:ascii="Times New Roman" w:eastAsia="Calibri" w:hAnsi="Times New Roman" w:cs="Times New Roman"/>
          <w:color w:val="000000"/>
          <w:sz w:val="28"/>
          <w:szCs w:val="28"/>
        </w:rPr>
        <w:t>в</w:t>
      </w:r>
      <w:r w:rsidRPr="00771640">
        <w:rPr>
          <w:rFonts w:ascii="Times New Roman" w:eastAsia="Calibri" w:hAnsi="Times New Roman" w:cs="Times New Roman"/>
          <w:color w:val="000000"/>
          <w:sz w:val="28"/>
          <w:szCs w:val="28"/>
        </w:rPr>
        <w:t>ас?», а вы попробуйте запомнить, о каких профессиях говорится в этом стихотворении, знакомы ли они вам.</w:t>
      </w:r>
    </w:p>
    <w:p w14:paraId="18A887C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читает стихотворение. </w:t>
      </w:r>
    </w:p>
    <w:p w14:paraId="146DA4D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«Кто на лавочке сидел, </w:t>
      </w:r>
    </w:p>
    <w:p w14:paraId="4D5A0494"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Кто на улицу глядел </w:t>
      </w:r>
    </w:p>
    <w:p w14:paraId="116E834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Толя пел, </w:t>
      </w:r>
    </w:p>
    <w:p w14:paraId="57ADEDC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Борис молчал, </w:t>
      </w:r>
    </w:p>
    <w:p w14:paraId="4688396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Николай ногой качал.</w:t>
      </w:r>
    </w:p>
    <w:p w14:paraId="730FB24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Дело было вечером, </w:t>
      </w:r>
    </w:p>
    <w:p w14:paraId="5A82E008" w14:textId="03A11F0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Де</w:t>
      </w:r>
      <w:r w:rsidR="00EA2AE6">
        <w:rPr>
          <w:rFonts w:ascii="Times New Roman" w:eastAsia="Calibri" w:hAnsi="Times New Roman" w:cs="Times New Roman"/>
          <w:i/>
          <w:iCs/>
          <w:color w:val="000000"/>
          <w:sz w:val="28"/>
          <w:szCs w:val="28"/>
        </w:rPr>
        <w:t>лать было нечего.</w:t>
      </w:r>
    </w:p>
    <w:p w14:paraId="69D97A0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Галка села на заборе, </w:t>
      </w:r>
    </w:p>
    <w:p w14:paraId="572A762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Кот забрался на чердак.</w:t>
      </w:r>
    </w:p>
    <w:p w14:paraId="1304287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Тут сказал ребятам Боря </w:t>
      </w:r>
    </w:p>
    <w:p w14:paraId="2192073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Просто так: </w:t>
      </w:r>
    </w:p>
    <w:p w14:paraId="7A2BD7F1"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iCs/>
          <w:sz w:val="28"/>
          <w:szCs w:val="28"/>
        </w:rPr>
      </w:pPr>
      <w:r w:rsidRPr="00771640">
        <w:rPr>
          <w:rFonts w:ascii="Times New Roman" w:eastAsia="Calibri" w:hAnsi="Times New Roman" w:cs="Times New Roman"/>
          <w:i/>
          <w:iCs/>
          <w:color w:val="000000"/>
          <w:sz w:val="28"/>
          <w:szCs w:val="28"/>
        </w:rPr>
        <w:t>-А у меня в кармане гвоздь.</w:t>
      </w:r>
    </w:p>
    <w:p w14:paraId="7F082844" w14:textId="77777777"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i/>
          <w:iCs/>
          <w:sz w:val="28"/>
          <w:szCs w:val="28"/>
        </w:rPr>
        <w:t>-А у Вас?</w:t>
      </w:r>
    </w:p>
    <w:p w14:paraId="76FDB24F" w14:textId="77777777" w:rsidR="00202743" w:rsidRPr="00771640" w:rsidRDefault="00202743" w:rsidP="00771640">
      <w:pPr>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А у нас сегодня гость.</w:t>
      </w:r>
    </w:p>
    <w:p w14:paraId="7DAE7968" w14:textId="77777777"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i/>
          <w:iCs/>
          <w:sz w:val="28"/>
          <w:szCs w:val="28"/>
        </w:rPr>
        <w:t>-А у Вас?</w:t>
      </w:r>
    </w:p>
    <w:p w14:paraId="29747C9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bCs/>
          <w:i/>
          <w:iCs/>
          <w:color w:val="000000"/>
          <w:sz w:val="28"/>
          <w:szCs w:val="28"/>
        </w:rPr>
        <w:t xml:space="preserve">- </w:t>
      </w:r>
      <w:r w:rsidRPr="00771640">
        <w:rPr>
          <w:rFonts w:ascii="Times New Roman" w:eastAsia="Calibri" w:hAnsi="Times New Roman" w:cs="Times New Roman"/>
          <w:i/>
          <w:iCs/>
          <w:color w:val="000000"/>
          <w:sz w:val="28"/>
          <w:szCs w:val="28"/>
        </w:rPr>
        <w:t xml:space="preserve">А у нас сегодня кошка </w:t>
      </w:r>
    </w:p>
    <w:p w14:paraId="74DCD01F"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i/>
          <w:iCs/>
          <w:color w:val="000000"/>
          <w:sz w:val="28"/>
          <w:szCs w:val="28"/>
        </w:rPr>
        <w:t>Родила вчера котят.</w:t>
      </w:r>
    </w:p>
    <w:p w14:paraId="56292D9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Котята выросли немножко, </w:t>
      </w:r>
    </w:p>
    <w:p w14:paraId="04C715A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А есть из блюдца не хотят. </w:t>
      </w:r>
    </w:p>
    <w:p w14:paraId="6495B387"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iCs/>
          <w:sz w:val="28"/>
          <w:szCs w:val="28"/>
        </w:rPr>
      </w:pPr>
      <w:r w:rsidRPr="00771640">
        <w:rPr>
          <w:rFonts w:ascii="Times New Roman" w:eastAsia="Calibri" w:hAnsi="Times New Roman" w:cs="Times New Roman"/>
          <w:i/>
          <w:iCs/>
          <w:color w:val="000000"/>
          <w:sz w:val="28"/>
          <w:szCs w:val="28"/>
        </w:rPr>
        <w:t>- А у нас на кухне газ.</w:t>
      </w:r>
    </w:p>
    <w:p w14:paraId="5E152D6A" w14:textId="77777777"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i/>
          <w:iCs/>
          <w:sz w:val="28"/>
          <w:szCs w:val="28"/>
        </w:rPr>
        <w:t>-А у Вас?</w:t>
      </w:r>
    </w:p>
    <w:p w14:paraId="6D7C2082" w14:textId="77777777"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i/>
          <w:iCs/>
          <w:color w:val="000000"/>
          <w:sz w:val="28"/>
          <w:szCs w:val="28"/>
        </w:rPr>
        <w:t>А у нас водопровод.</w:t>
      </w:r>
    </w:p>
    <w:p w14:paraId="4DF815B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Вот.</w:t>
      </w:r>
      <w:r w:rsidRPr="00771640">
        <w:rPr>
          <w:rFonts w:ascii="Times New Roman" w:eastAsia="Calibri" w:hAnsi="Times New Roman" w:cs="Times New Roman"/>
          <w:color w:val="000000"/>
          <w:sz w:val="28"/>
          <w:szCs w:val="28"/>
        </w:rPr>
        <w:t xml:space="preserve"> </w:t>
      </w:r>
    </w:p>
    <w:p w14:paraId="4166A68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А из нашего окна </w:t>
      </w:r>
    </w:p>
    <w:p w14:paraId="1A0FBC6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Площадь Красная видна.</w:t>
      </w:r>
    </w:p>
    <w:p w14:paraId="68BC4F3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А. из вашего окошка </w:t>
      </w:r>
    </w:p>
    <w:p w14:paraId="5B3B1C52" w14:textId="57309BA6"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Только улица немножко.</w:t>
      </w:r>
    </w:p>
    <w:p w14:paraId="05BA4D2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Мы гуляли по Неглинной, </w:t>
      </w:r>
    </w:p>
    <w:p w14:paraId="572EC96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Заходили на бульвар, </w:t>
      </w:r>
    </w:p>
    <w:p w14:paraId="38F248E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Нам купили синий-синий, </w:t>
      </w:r>
    </w:p>
    <w:p w14:paraId="41E33B0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Презелёный красный шар. </w:t>
      </w:r>
    </w:p>
    <w:p w14:paraId="455D54F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А у нас огонь погас — </w:t>
      </w:r>
    </w:p>
    <w:p w14:paraId="2891492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раз.</w:t>
      </w:r>
    </w:p>
    <w:p w14:paraId="68AFD9DE"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Грузовик привёз дрова</w:t>
      </w:r>
      <w:r w:rsidRPr="00771640">
        <w:rPr>
          <w:rFonts w:ascii="Times New Roman" w:eastAsia="Calibri" w:hAnsi="Times New Roman" w:cs="Times New Roman"/>
          <w:b/>
          <w:bCs/>
          <w:color w:val="000000"/>
          <w:sz w:val="28"/>
          <w:szCs w:val="28"/>
        </w:rPr>
        <w:t xml:space="preserve"> — </w:t>
      </w:r>
    </w:p>
    <w:p w14:paraId="3D461A2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два.</w:t>
      </w:r>
    </w:p>
    <w:p w14:paraId="4566115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в-четвёртых, наша мама</w:t>
      </w:r>
    </w:p>
    <w:p w14:paraId="77B4729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Отправляется в полёт, </w:t>
      </w:r>
    </w:p>
    <w:p w14:paraId="609D4DA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Потому что наша мама </w:t>
      </w:r>
    </w:p>
    <w:p w14:paraId="20030774" w14:textId="7ED0010C"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Называется пилот.</w:t>
      </w:r>
    </w:p>
    <w:p w14:paraId="2F41AF2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С лесенки ответил Вова: </w:t>
      </w:r>
    </w:p>
    <w:p w14:paraId="05E945F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Мама — лётчик?</w:t>
      </w:r>
    </w:p>
    <w:p w14:paraId="612E8DB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Что ж такого!</w:t>
      </w:r>
    </w:p>
    <w:p w14:paraId="38B53B2B" w14:textId="77777777" w:rsidR="00EA2AE6"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 xml:space="preserve">Вот у Коли, например, </w:t>
      </w:r>
    </w:p>
    <w:p w14:paraId="552B3746" w14:textId="03D25FE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Мама — милиционер.</w:t>
      </w:r>
    </w:p>
    <w:p w14:paraId="724B9AEA" w14:textId="77777777" w:rsidR="00EA2AE6"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 xml:space="preserve">А у Толи и у Веры </w:t>
      </w:r>
    </w:p>
    <w:p w14:paraId="3B8BB5A4" w14:textId="2245FEC5"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Обе мамы</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инженеры.</w:t>
      </w:r>
    </w:p>
    <w:p w14:paraId="3D3A3CBA" w14:textId="77777777" w:rsidR="00EA2AE6"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у Лёвы мама</w:t>
      </w:r>
      <w:r w:rsidRPr="00771640">
        <w:rPr>
          <w:rFonts w:ascii="Times New Roman" w:eastAsia="Calibri" w:hAnsi="Times New Roman" w:cs="Times New Roman"/>
          <w:b/>
          <w:bCs/>
          <w:color w:val="000000"/>
          <w:sz w:val="28"/>
          <w:szCs w:val="28"/>
        </w:rPr>
        <w:t xml:space="preserve"> — </w:t>
      </w:r>
      <w:r w:rsidR="00EA2AE6">
        <w:rPr>
          <w:rFonts w:ascii="Times New Roman" w:eastAsia="Calibri" w:hAnsi="Times New Roman" w:cs="Times New Roman"/>
          <w:i/>
          <w:iCs/>
          <w:color w:val="000000"/>
          <w:sz w:val="28"/>
          <w:szCs w:val="28"/>
        </w:rPr>
        <w:t>повар.</w:t>
      </w:r>
    </w:p>
    <w:p w14:paraId="7269CB96" w14:textId="77777777" w:rsidR="00EA2AE6"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Мама — лётчик?</w:t>
      </w:r>
    </w:p>
    <w:p w14:paraId="120FA8DB" w14:textId="5FB43F50"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 xml:space="preserve">Что ж такого! </w:t>
      </w:r>
    </w:p>
    <w:p w14:paraId="7DCD8EC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Всех важней, - сказала Ната, </w:t>
      </w:r>
    </w:p>
    <w:p w14:paraId="51EA80F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Мама вагоновожатый, </w:t>
      </w:r>
    </w:p>
    <w:p w14:paraId="2C62718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Потому что до Зацепы </w:t>
      </w:r>
    </w:p>
    <w:p w14:paraId="57A9194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Водит мама два прицепа.</w:t>
      </w:r>
    </w:p>
    <w:p w14:paraId="0D3CD56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И спросила Нина тихо: </w:t>
      </w:r>
    </w:p>
    <w:p w14:paraId="71D4756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Разве плохо быть портнихой?</w:t>
      </w:r>
    </w:p>
    <w:p w14:paraId="7EA8390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Кто трусы ребятам шьёт?</w:t>
      </w:r>
    </w:p>
    <w:p w14:paraId="45E15489" w14:textId="20EDC9CA"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Ну конечно, не пилот.</w:t>
      </w:r>
    </w:p>
    <w:p w14:paraId="7074DFB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Лётчик водит самолёты </w:t>
      </w:r>
    </w:p>
    <w:p w14:paraId="4EB64D8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очень хорошо.</w:t>
      </w:r>
    </w:p>
    <w:p w14:paraId="42CA531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Повар делает компоты </w:t>
      </w:r>
    </w:p>
    <w:p w14:paraId="66E1B77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тоже хорошо.</w:t>
      </w:r>
    </w:p>
    <w:p w14:paraId="29F8C106" w14:textId="5D63092C"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Доктор лечит нас от кори,</w:t>
      </w:r>
    </w:p>
    <w:p w14:paraId="4711BFA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Есть учительница в школе.</w:t>
      </w:r>
    </w:p>
    <w:p w14:paraId="0EF20D3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Мамы разные нужны.</w:t>
      </w:r>
    </w:p>
    <w:p w14:paraId="76F0A1A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Мамы всякие важны.</w:t>
      </w:r>
    </w:p>
    <w:p w14:paraId="0876A53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Дело было вечером, </w:t>
      </w:r>
    </w:p>
    <w:p w14:paraId="6904CB4E" w14:textId="7CA5C01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Спорить было нечего»</w:t>
      </w:r>
      <w:r w:rsidR="00EA2AE6">
        <w:rPr>
          <w:rFonts w:ascii="Times New Roman" w:eastAsia="Calibri" w:hAnsi="Times New Roman" w:cs="Times New Roman"/>
          <w:i/>
          <w:iCs/>
          <w:color w:val="000000"/>
          <w:sz w:val="28"/>
          <w:szCs w:val="28"/>
        </w:rPr>
        <w:t>.</w:t>
      </w:r>
    </w:p>
    <w:p w14:paraId="344DEE07" w14:textId="1BEFD2FE" w:rsidR="00127EC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Понравилось вам стихотворение? Чем? О каких профессиях вы услышали в этом стихотворении? А о каких </w:t>
      </w:r>
      <w:r w:rsidR="007B2BF1">
        <w:rPr>
          <w:rFonts w:ascii="Times New Roman" w:eastAsia="Calibri" w:hAnsi="Times New Roman" w:cs="Times New Roman"/>
          <w:color w:val="000000"/>
          <w:sz w:val="28"/>
          <w:szCs w:val="28"/>
        </w:rPr>
        <w:t>профессиях вы услышали впервые?</w:t>
      </w:r>
    </w:p>
    <w:p w14:paraId="111B0FF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обсуждает с детьми название профессий, как говорили раньше, и как мы называем эту специальность сейчас (например, «вагоновожатый» — «водитель трамвая», «милиционер» — «полицейский»).</w:t>
      </w:r>
    </w:p>
    <w:p w14:paraId="4EF1A493" w14:textId="64A81C19" w:rsidR="004D7177"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Вывод: каждый человек в жизни должен трудиться, принос</w:t>
      </w:r>
      <w:r w:rsidR="00EA2AE6">
        <w:rPr>
          <w:rFonts w:ascii="Times New Roman" w:eastAsia="Calibri" w:hAnsi="Times New Roman" w:cs="Times New Roman"/>
          <w:i/>
          <w:color w:val="000000"/>
          <w:sz w:val="28"/>
          <w:szCs w:val="28"/>
        </w:rPr>
        <w:t xml:space="preserve">ить своим трудом пользу людям. </w:t>
      </w:r>
    </w:p>
    <w:p w14:paraId="74781DC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Знакомство с «работой вещей». </w:t>
      </w:r>
    </w:p>
    <w:p w14:paraId="3C336FFE" w14:textId="204AE07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Как вы думаете, а трудиться могут только люди?</w:t>
      </w:r>
      <w:r w:rsidR="004D7177"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Нет.</w:t>
      </w:r>
      <w:r w:rsidR="00EA2AE6">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А кто ещё трудится? </w:t>
      </w:r>
    </w:p>
    <w:p w14:paraId="17A769F9" w14:textId="7D8F947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Ещё трудятся звери. Например, лош</w:t>
      </w:r>
      <w:r w:rsidR="004D7177" w:rsidRPr="00771640">
        <w:rPr>
          <w:rFonts w:ascii="Times New Roman" w:eastAsia="Calibri" w:hAnsi="Times New Roman" w:cs="Times New Roman"/>
          <w:i/>
          <w:iCs/>
          <w:color w:val="000000"/>
          <w:sz w:val="28"/>
          <w:szCs w:val="28"/>
        </w:rPr>
        <w:t xml:space="preserve">адь </w:t>
      </w:r>
      <w:r w:rsidRPr="00771640">
        <w:rPr>
          <w:rFonts w:ascii="Times New Roman" w:eastAsia="Calibri" w:hAnsi="Times New Roman" w:cs="Times New Roman"/>
          <w:i/>
          <w:iCs/>
          <w:color w:val="000000"/>
          <w:sz w:val="28"/>
          <w:szCs w:val="28"/>
        </w:rPr>
        <w:t xml:space="preserve">помогает человеку перевозить груз. </w:t>
      </w:r>
    </w:p>
    <w:p w14:paraId="6A28F17A" w14:textId="5DC025A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слон помог</w:t>
      </w:r>
      <w:r w:rsidR="004D7177" w:rsidRPr="00771640">
        <w:rPr>
          <w:rFonts w:ascii="Times New Roman" w:eastAsia="Calibri" w:hAnsi="Times New Roman" w:cs="Times New Roman"/>
          <w:i/>
          <w:iCs/>
          <w:color w:val="000000"/>
          <w:sz w:val="28"/>
          <w:szCs w:val="28"/>
        </w:rPr>
        <w:t xml:space="preserve">ает переносить тяжёлые брёвна. </w:t>
      </w:r>
      <w:r w:rsidRPr="00771640">
        <w:rPr>
          <w:rFonts w:ascii="Times New Roman" w:eastAsia="Calibri" w:hAnsi="Times New Roman" w:cs="Times New Roman"/>
          <w:i/>
          <w:iCs/>
          <w:color w:val="000000"/>
          <w:sz w:val="28"/>
          <w:szCs w:val="28"/>
        </w:rPr>
        <w:t>Собака помогает охранять границу.</w:t>
      </w:r>
    </w:p>
    <w:p w14:paraId="41BD9B47" w14:textId="71379DEF" w:rsidR="00FC5E0F" w:rsidRPr="00EA2AE6"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вывешивает на доске соответствующие картинки и обсуждает с детьми работу каждого животного, </w:t>
      </w:r>
      <w:r w:rsidR="00EA2AE6">
        <w:rPr>
          <w:rFonts w:ascii="Times New Roman" w:eastAsia="Calibri" w:hAnsi="Times New Roman" w:cs="Times New Roman"/>
          <w:color w:val="000000"/>
          <w:sz w:val="28"/>
          <w:szCs w:val="28"/>
        </w:rPr>
        <w:t>которая изображена на картинке.</w:t>
      </w:r>
    </w:p>
    <w:p w14:paraId="7C09D55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31BADD7B" w14:textId="5125D619" w:rsidR="00477E49" w:rsidRPr="00EA2AE6"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дети затрудняются ответить на вопрос, то педагог вывешивает на доске одну картинку, обсуждает с детьми её содержание, а далее просит детей по аналогии вспомнить других животных, помогающих людям выполнять работу (лошадь, ослик, вол</w:t>
      </w:r>
      <w:r w:rsidR="00EA2AE6">
        <w:rPr>
          <w:rFonts w:ascii="Times New Roman" w:eastAsia="Calibri" w:hAnsi="Times New Roman" w:cs="Times New Roman"/>
          <w:i/>
          <w:color w:val="000000"/>
          <w:sz w:val="28"/>
          <w:szCs w:val="28"/>
        </w:rPr>
        <w:t xml:space="preserve">, слон, собака, голубь и др.). </w:t>
      </w:r>
    </w:p>
    <w:p w14:paraId="6B5F4E69" w14:textId="68CF76D9" w:rsidR="00477E4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что ещё может трудиться? Посмотрите вокруг себя.</w:t>
      </w:r>
    </w:p>
    <w:p w14:paraId="19D78F1E" w14:textId="35217CED"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0B201DB" w14:textId="1CB4B5E1" w:rsidR="00202743" w:rsidRPr="00771640" w:rsidRDefault="00202743" w:rsidP="00771640">
      <w:pPr>
        <w:autoSpaceDE w:val="0"/>
        <w:autoSpaceDN w:val="0"/>
        <w:adjustRightInd w:val="0"/>
        <w:spacing w:after="0"/>
        <w:jc w:val="both"/>
        <w:rPr>
          <w:rFonts w:ascii="Times New Roman" w:eastAsia="Calibri" w:hAnsi="Times New Roman" w:cs="Times New Roman"/>
          <w:b/>
          <w:bCs/>
          <w:i/>
          <w:sz w:val="28"/>
          <w:szCs w:val="28"/>
        </w:rPr>
      </w:pPr>
      <w:r w:rsidRPr="00771640">
        <w:rPr>
          <w:rFonts w:ascii="Times New Roman" w:eastAsia="Calibri" w:hAnsi="Times New Roman" w:cs="Times New Roman"/>
          <w:i/>
          <w:color w:val="000000"/>
          <w:sz w:val="28"/>
          <w:szCs w:val="28"/>
        </w:rPr>
        <w:t>Возможно, дети не смогут подобрать ответ на поставленный вопрос. Тогда педагог знакомит детей с «работой вещей».</w:t>
      </w:r>
    </w:p>
    <w:p w14:paraId="36CDE178" w14:textId="611160B7" w:rsidR="00216DF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Оказывается, объекты, которые нас окружают, тоже выполняют работу. Для этого человек их и создавал. Давайте посмотрим вокруг себя. Какие объекты нас окружают? </w:t>
      </w:r>
      <w:r w:rsidRPr="00771640">
        <w:rPr>
          <w:rFonts w:ascii="Times New Roman" w:eastAsia="Calibri" w:hAnsi="Times New Roman" w:cs="Times New Roman"/>
          <w:i/>
          <w:iCs/>
          <w:color w:val="000000"/>
          <w:sz w:val="28"/>
          <w:szCs w:val="28"/>
        </w:rPr>
        <w:t xml:space="preserve">Стол. </w:t>
      </w:r>
      <w:r w:rsidRPr="00771640">
        <w:rPr>
          <w:rFonts w:ascii="Times New Roman" w:eastAsia="Calibri" w:hAnsi="Times New Roman" w:cs="Times New Roman"/>
          <w:color w:val="000000"/>
          <w:sz w:val="28"/>
          <w:szCs w:val="28"/>
        </w:rPr>
        <w:t>Какую работу</w:t>
      </w:r>
      <w:r w:rsidR="00EA2AE6">
        <w:rPr>
          <w:rFonts w:ascii="Times New Roman" w:eastAsia="Calibri" w:hAnsi="Times New Roman" w:cs="Times New Roman"/>
          <w:color w:val="000000"/>
          <w:sz w:val="28"/>
          <w:szCs w:val="28"/>
        </w:rPr>
        <w:t xml:space="preserve"> выполняет стол? Что он делает?</w:t>
      </w:r>
    </w:p>
    <w:p w14:paraId="58BF87FD" w14:textId="6B8122B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просит детей представить себя столами. Для этого они складывают перед собой руки, моделируя столешницу.</w:t>
      </w:r>
      <w:r w:rsidR="00216DFC"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Педагог некоторым детям кладёт «на столешницу» карандаш, тетрадь, мягкую игрушку и т. п. </w:t>
      </w:r>
    </w:p>
    <w:p w14:paraId="188A9EBF" w14:textId="77246B4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Что делает стол?</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держит то, что мы на него положили.</w:t>
      </w:r>
      <w:r w:rsidRPr="00771640">
        <w:rPr>
          <w:rFonts w:ascii="Times New Roman" w:eastAsia="Calibri" w:hAnsi="Times New Roman" w:cs="Times New Roman"/>
          <w:color w:val="000000"/>
          <w:sz w:val="28"/>
          <w:szCs w:val="28"/>
        </w:rPr>
        <w:t xml:space="preserve"> Точно. </w:t>
      </w:r>
      <w:r w:rsidR="00216DFC" w:rsidRPr="00771640">
        <w:rPr>
          <w:rFonts w:ascii="Times New Roman" w:eastAsia="Calibri" w:hAnsi="Times New Roman" w:cs="Times New Roman"/>
          <w:color w:val="000000"/>
          <w:sz w:val="28"/>
          <w:szCs w:val="28"/>
        </w:rPr>
        <w:t>М</w:t>
      </w:r>
      <w:r w:rsidRPr="00771640">
        <w:rPr>
          <w:rFonts w:ascii="Times New Roman" w:eastAsia="Calibri" w:hAnsi="Times New Roman" w:cs="Times New Roman"/>
          <w:color w:val="000000"/>
          <w:sz w:val="28"/>
          <w:szCs w:val="28"/>
        </w:rPr>
        <w:t xml:space="preserve">олодцы! Какие ещё есть вокруг нас объекты? </w:t>
      </w:r>
      <w:r w:rsidRPr="00771640">
        <w:rPr>
          <w:rFonts w:ascii="Times New Roman" w:eastAsia="Calibri" w:hAnsi="Times New Roman" w:cs="Times New Roman"/>
          <w:i/>
          <w:iCs/>
          <w:color w:val="000000"/>
          <w:sz w:val="28"/>
          <w:szCs w:val="28"/>
        </w:rPr>
        <w:t xml:space="preserve">Стул. </w:t>
      </w:r>
      <w:r w:rsidRPr="00771640">
        <w:rPr>
          <w:rFonts w:ascii="Times New Roman" w:eastAsia="Calibri" w:hAnsi="Times New Roman" w:cs="Times New Roman"/>
          <w:color w:val="000000"/>
          <w:sz w:val="28"/>
          <w:szCs w:val="28"/>
        </w:rPr>
        <w:t xml:space="preserve">А что делает стул? </w:t>
      </w:r>
    </w:p>
    <w:p w14:paraId="18F8BCC3" w14:textId="656A770B"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Он держит нас. Чтобы нам удобно было сидеть за столом.</w:t>
      </w:r>
    </w:p>
    <w:p w14:paraId="17BC0567" w14:textId="1F8013FF" w:rsidR="005B5F4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Аналогичным образом педагог обсуждает с детьми назначение других объе</w:t>
      </w:r>
      <w:r w:rsidR="00EA2AE6">
        <w:rPr>
          <w:rFonts w:ascii="Times New Roman" w:eastAsia="Calibri" w:hAnsi="Times New Roman" w:cs="Times New Roman"/>
          <w:color w:val="000000"/>
          <w:sz w:val="28"/>
          <w:szCs w:val="28"/>
        </w:rPr>
        <w:t>ктов, которые находятся вокруг.</w:t>
      </w:r>
    </w:p>
    <w:p w14:paraId="35C95DB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34BB7D20" w14:textId="3352145C" w:rsidR="005B5F49"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Важно научить детей понимать назначение объектов. Чёткая формулировка функций на данном этапе от детей не требуется! Если детям трудно определить назначение объекта, педагог использует метод эмпатии (дети пр</w:t>
      </w:r>
      <w:r w:rsidR="007B2BF1">
        <w:rPr>
          <w:rFonts w:ascii="Times New Roman" w:eastAsia="Calibri" w:hAnsi="Times New Roman" w:cs="Times New Roman"/>
          <w:i/>
          <w:color w:val="000000"/>
          <w:sz w:val="28"/>
          <w:szCs w:val="28"/>
        </w:rPr>
        <w:t>едставляют себя этим объектом).</w:t>
      </w:r>
    </w:p>
    <w:p w14:paraId="308FE55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на вопрос, какую работу выполняет объект (что он делает?): </w:t>
      </w:r>
    </w:p>
    <w:p w14:paraId="1B5CFCBD"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Игрушки — радуют и учат детей.</w:t>
      </w:r>
    </w:p>
    <w:p w14:paraId="5958ADDC"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Кроватки — держат детей во время сна.</w:t>
      </w:r>
    </w:p>
    <w:p w14:paraId="3A12AA89"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Чашечка держит чай.</w:t>
      </w:r>
    </w:p>
    <w:p w14:paraId="79252CE6"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Ковёр на полу щекочет ноги.</w:t>
      </w:r>
    </w:p>
    <w:p w14:paraId="2238594F"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Шкаф держит игры и разные вещи.</w:t>
      </w:r>
    </w:p>
    <w:p w14:paraId="733D1014" w14:textId="3F600CDE" w:rsidR="005B5F49" w:rsidRPr="00EA2AE6"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Стена держит часы и картины. </w:t>
      </w:r>
    </w:p>
    <w:p w14:paraId="7A49668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5A1564C9" w14:textId="7368D5C5" w:rsidR="0011343F"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Физкультминутка может быть совмещена с методом эмпатии, когда дети, определяя работу объектов, изображают себя этими объектами.</w:t>
      </w:r>
    </w:p>
    <w:p w14:paraId="6CEF4A97" w14:textId="32A0D6B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Упражнения в определении взаимодействия объектов. </w:t>
      </w:r>
    </w:p>
    <w:p w14:paraId="447AB4E3" w14:textId="77777777" w:rsidR="000015B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Посмотрите, ребята, как интересно. Вещи тоже выполняют свою работу. Всё вокруг нас трудится! Но, кроме своей работы,</w:t>
      </w:r>
      <w:r w:rsidR="0011343F"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объекты вокруг нас любят ещё и взаимодействовать друг с другом, как люди. Посмотрите, с чем я сейчас взаимодействую?</w:t>
      </w:r>
      <w:r w:rsidR="0011343F" w:rsidRPr="00771640">
        <w:rPr>
          <w:rFonts w:ascii="Times New Roman" w:eastAsia="Calibri" w:hAnsi="Times New Roman" w:cs="Times New Roman"/>
          <w:color w:val="000000"/>
          <w:sz w:val="28"/>
          <w:szCs w:val="28"/>
        </w:rPr>
        <w:t xml:space="preserve"> </w:t>
      </w:r>
    </w:p>
    <w:p w14:paraId="1B5A9995" w14:textId="4832467E" w:rsidR="00202743" w:rsidRPr="00771640" w:rsidRDefault="0011343F"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садится на стул. </w:t>
      </w:r>
      <w:r w:rsidR="00202743" w:rsidRPr="00771640">
        <w:rPr>
          <w:rFonts w:ascii="Times New Roman" w:eastAsia="Calibri" w:hAnsi="Times New Roman" w:cs="Times New Roman"/>
          <w:i/>
          <w:iCs/>
          <w:color w:val="000000"/>
          <w:sz w:val="28"/>
          <w:szCs w:val="28"/>
        </w:rPr>
        <w:t>Со стулом.</w:t>
      </w:r>
      <w:r w:rsidR="004F0B57"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color w:val="000000"/>
          <w:sz w:val="28"/>
          <w:szCs w:val="28"/>
        </w:rPr>
        <w:t xml:space="preserve">Верно. А стул взаимодействует со мной. А с чем ещё взаимодействует стул? </w:t>
      </w:r>
      <w:r w:rsidR="004F0B57" w:rsidRPr="00771640">
        <w:rPr>
          <w:rFonts w:ascii="Times New Roman" w:eastAsia="Calibri" w:hAnsi="Times New Roman" w:cs="Times New Roman"/>
          <w:i/>
          <w:iCs/>
          <w:color w:val="000000"/>
          <w:sz w:val="28"/>
          <w:szCs w:val="28"/>
        </w:rPr>
        <w:t>С полом. Он же на полу стоит.</w:t>
      </w:r>
      <w:r w:rsidR="004F0B57" w:rsidRPr="00771640">
        <w:rPr>
          <w:rFonts w:ascii="Times New Roman" w:eastAsia="Calibri" w:hAnsi="Times New Roman" w:cs="Times New Roman"/>
          <w:b/>
          <w:bCs/>
          <w:i/>
          <w:iCs/>
          <w:color w:val="000000"/>
          <w:sz w:val="28"/>
          <w:szCs w:val="28"/>
        </w:rPr>
        <w:t xml:space="preserve"> </w:t>
      </w:r>
      <w:r w:rsidR="00202743" w:rsidRPr="00771640">
        <w:rPr>
          <w:rFonts w:ascii="Times New Roman" w:eastAsia="Calibri" w:hAnsi="Times New Roman" w:cs="Times New Roman"/>
          <w:color w:val="000000"/>
          <w:sz w:val="28"/>
          <w:szCs w:val="28"/>
        </w:rPr>
        <w:t xml:space="preserve">А теперь возьмите в руку карандаш. С чем взаимодействует карандаш? </w:t>
      </w:r>
      <w:r w:rsidR="00202743" w:rsidRPr="00771640">
        <w:rPr>
          <w:rFonts w:ascii="Times New Roman" w:eastAsia="Calibri" w:hAnsi="Times New Roman" w:cs="Times New Roman"/>
          <w:i/>
          <w:iCs/>
          <w:color w:val="000000"/>
          <w:sz w:val="28"/>
          <w:szCs w:val="28"/>
        </w:rPr>
        <w:t>С нашей рукой.</w:t>
      </w:r>
      <w:r w:rsidR="004F0B57" w:rsidRPr="00771640">
        <w:rPr>
          <w:rFonts w:ascii="Times New Roman" w:eastAsia="Calibri" w:hAnsi="Times New Roman" w:cs="Times New Roman"/>
          <w:i/>
          <w:iCs/>
          <w:color w:val="000000"/>
          <w:sz w:val="28"/>
          <w:szCs w:val="28"/>
        </w:rPr>
        <w:t xml:space="preserve"> </w:t>
      </w:r>
      <w:r w:rsidR="00202743" w:rsidRPr="00771640">
        <w:rPr>
          <w:rFonts w:ascii="Times New Roman" w:eastAsia="Calibri" w:hAnsi="Times New Roman" w:cs="Times New Roman"/>
          <w:i/>
          <w:iCs/>
          <w:color w:val="000000"/>
          <w:sz w:val="28"/>
          <w:szCs w:val="28"/>
        </w:rPr>
        <w:t xml:space="preserve"> </w:t>
      </w:r>
      <w:r w:rsidR="00202743" w:rsidRPr="00771640">
        <w:rPr>
          <w:rFonts w:ascii="Times New Roman" w:eastAsia="Calibri" w:hAnsi="Times New Roman" w:cs="Times New Roman"/>
          <w:color w:val="000000"/>
          <w:sz w:val="28"/>
          <w:szCs w:val="28"/>
        </w:rPr>
        <w:t>Молодцы. Посмотрите, Думка приготовила нам разные картинки. Давайте попробуем по этим картинкам определить, что с чем взаимодействует.</w:t>
      </w:r>
      <w:r w:rsidR="00502EDF"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color w:val="000000"/>
          <w:sz w:val="28"/>
          <w:szCs w:val="28"/>
        </w:rPr>
        <w:t>Педагог поочерёдно вывешивает на доске картинки и проводится обсуждение, какие объекты с чем взаимодействуют.</w:t>
      </w:r>
    </w:p>
    <w:p w14:paraId="7DC2A9F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w:t>
      </w:r>
    </w:p>
    <w:p w14:paraId="2FFE60F6" w14:textId="3BE0431D"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Картинка 1. В раздевалке.</w:t>
      </w:r>
    </w:p>
    <w:p w14:paraId="4DBB3458" w14:textId="77777777" w:rsidR="00EA2AE6" w:rsidRDefault="00202743"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Девочка взаимодействует с курткой, шапкой, </w:t>
      </w:r>
    </w:p>
    <w:p w14:paraId="594E7BC5" w14:textId="77777777" w:rsidR="00EA2AE6" w:rsidRDefault="00202743" w:rsidP="00EA2AE6">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мальчик</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со стульчиком, стульчик</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полом, </w:t>
      </w:r>
    </w:p>
    <w:p w14:paraId="174AC5FE" w14:textId="77777777" w:rsidR="00EA2AE6" w:rsidRDefault="00202743" w:rsidP="00EA2AE6">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мама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мальчиком, </w:t>
      </w:r>
    </w:p>
    <w:p w14:paraId="4CDA921C" w14:textId="7E25163F" w:rsidR="00202743" w:rsidRPr="00771640"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шкафчик</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с вещами и с полом и т. д.</w:t>
      </w:r>
    </w:p>
    <w:p w14:paraId="782426B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Картинка 2. Лес.</w:t>
      </w:r>
    </w:p>
    <w:p w14:paraId="328B9E19" w14:textId="77777777" w:rsidR="00EA2AE6" w:rsidRDefault="00202743"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Мама взаимодействует с мальчиком, с корзинкой; </w:t>
      </w:r>
    </w:p>
    <w:p w14:paraId="13CFFEA3" w14:textId="77777777" w:rsidR="00EA2AE6"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мальчик — с корзинкой, корзинка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ягодами, </w:t>
      </w:r>
    </w:p>
    <w:p w14:paraId="77FE78E8" w14:textId="77777777" w:rsidR="00EA2AE6"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девочка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с ягодами, белочка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дуплом, </w:t>
      </w:r>
    </w:p>
    <w:p w14:paraId="5238E607" w14:textId="52E6B6C5" w:rsidR="00232230" w:rsidRPr="00771640"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веточка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с ягодкой, земля</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грибочком, с ногами, </w:t>
      </w:r>
    </w:p>
    <w:p w14:paraId="2F51FA3E" w14:textId="77777777" w:rsidR="00EA2AE6"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с деревьями, с пеньком, ветка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листьями и желудями, </w:t>
      </w:r>
    </w:p>
    <w:p w14:paraId="126405BD" w14:textId="1B936B8A" w:rsidR="0043535E" w:rsidRPr="00771640"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елка —</w:t>
      </w:r>
      <w:r w:rsidR="00EA2AE6">
        <w:rPr>
          <w:rFonts w:ascii="Times New Roman" w:eastAsia="Calibri" w:hAnsi="Times New Roman" w:cs="Times New Roman"/>
          <w:i/>
          <w:iCs/>
          <w:color w:val="000000"/>
          <w:sz w:val="28"/>
          <w:szCs w:val="28"/>
        </w:rPr>
        <w:t>с шишками и т. д.</w:t>
      </w:r>
    </w:p>
    <w:p w14:paraId="58FD49E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Работа в тетради. </w:t>
      </w:r>
    </w:p>
    <w:p w14:paraId="0809BEC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Занятие 16. задание 1. </w:t>
      </w:r>
    </w:p>
    <w:p w14:paraId="78E78152" w14:textId="15062F7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Вот какое интересное задание в картинках нам придумала Думка. А теперь давайте попробуем сами найти и определить взаимодействие объектов.</w:t>
      </w:r>
    </w:p>
    <w:p w14:paraId="1075FB6D" w14:textId="77777777" w:rsidR="0043535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рассматривают картинки в тетради и карандашом обводят в овал объекты, которые взаимодействуют друг с другом. </w:t>
      </w:r>
    </w:p>
    <w:p w14:paraId="6459221F" w14:textId="193B48C9"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F448D26" w14:textId="3D3D28C6" w:rsidR="00202743" w:rsidRPr="00EA2AE6" w:rsidRDefault="00202743" w:rsidP="00771640">
      <w:pPr>
        <w:autoSpaceDE w:val="0"/>
        <w:autoSpaceDN w:val="0"/>
        <w:adjustRightInd w:val="0"/>
        <w:spacing w:after="0"/>
        <w:jc w:val="both"/>
        <w:rPr>
          <w:rFonts w:ascii="Times New Roman" w:eastAsia="Calibri" w:hAnsi="Times New Roman" w:cs="Times New Roman"/>
          <w:b/>
          <w:bCs/>
          <w:i/>
          <w:sz w:val="28"/>
          <w:szCs w:val="28"/>
        </w:rPr>
      </w:pPr>
      <w:r w:rsidRPr="00771640">
        <w:rPr>
          <w:rFonts w:ascii="Times New Roman" w:eastAsia="Calibri" w:hAnsi="Times New Roman" w:cs="Times New Roman"/>
          <w:i/>
          <w:color w:val="000000"/>
          <w:sz w:val="28"/>
          <w:szCs w:val="28"/>
        </w:rPr>
        <w:t>В зависимости от уровня подготовки детей педагог может это задание предложить им выполнить самостоятельно с последующей проверкой или коллективно с комментариями.</w:t>
      </w:r>
    </w:p>
    <w:p w14:paraId="03E7E52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7. Итог занятия. </w:t>
      </w:r>
    </w:p>
    <w:p w14:paraId="724F478F" w14:textId="5D20991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проверим, что у вас получилось.</w:t>
      </w:r>
    </w:p>
    <w:p w14:paraId="667927D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перечисляют, что с чем взаимодействует на каждой картинке. </w:t>
      </w:r>
    </w:p>
    <w:p w14:paraId="50FA5CB7" w14:textId="4AE9BCD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Подумаем, а какую работу выполняют предметы на этих картинках. Для чего они нам нужны?</w:t>
      </w:r>
    </w:p>
    <w:p w14:paraId="2FC3AAC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высказывают свои мнения. </w:t>
      </w:r>
    </w:p>
    <w:p w14:paraId="007A7287" w14:textId="7FE6254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Попробуйте дома нарисовать свою картинку и принести её на следующее занятие. А мы вместе посмотрим, какие объекты на вашей картинке взаимодействуют друг с другом и какую работу они выполняют.</w:t>
      </w:r>
    </w:p>
    <w:p w14:paraId="51538D37" w14:textId="469EDFA7" w:rsidR="007B4D34" w:rsidRPr="00771640" w:rsidRDefault="007B4D34" w:rsidP="00771640">
      <w:pPr>
        <w:autoSpaceDE w:val="0"/>
        <w:autoSpaceDN w:val="0"/>
        <w:adjustRightInd w:val="0"/>
        <w:spacing w:after="0"/>
        <w:jc w:val="both"/>
        <w:rPr>
          <w:rFonts w:ascii="Times New Roman" w:eastAsia="Calibri" w:hAnsi="Times New Roman" w:cs="Times New Roman"/>
          <w:b/>
          <w:bCs/>
          <w:color w:val="000000"/>
          <w:sz w:val="28"/>
          <w:szCs w:val="28"/>
        </w:rPr>
      </w:pPr>
    </w:p>
    <w:p w14:paraId="2CCA22BA" w14:textId="4EE1463F"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17</w:t>
      </w:r>
    </w:p>
    <w:p w14:paraId="439D6953" w14:textId="2982F0B4"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w:t>
      </w:r>
      <w:r w:rsidR="00EF5009" w:rsidRPr="00771640">
        <w:rPr>
          <w:rFonts w:ascii="Times New Roman" w:eastAsia="Calibri" w:hAnsi="Times New Roman" w:cs="Times New Roman"/>
          <w:b/>
          <w:iCs/>
          <w:color w:val="0070C0"/>
          <w:sz w:val="28"/>
          <w:szCs w:val="28"/>
        </w:rPr>
        <w:t xml:space="preserve"> </w:t>
      </w:r>
      <w:r w:rsidRPr="00771640">
        <w:rPr>
          <w:rFonts w:ascii="Times New Roman" w:eastAsia="Calibri" w:hAnsi="Times New Roman" w:cs="Times New Roman"/>
          <w:b/>
          <w:iCs/>
          <w:color w:val="0070C0"/>
          <w:sz w:val="28"/>
          <w:szCs w:val="28"/>
        </w:rPr>
        <w:t>Группировка объектов по назначению.</w:t>
      </w:r>
    </w:p>
    <w:p w14:paraId="08DE5FB6" w14:textId="5297DC16"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«Братья по работе»</w:t>
      </w:r>
    </w:p>
    <w:p w14:paraId="560A725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69D0D69B" w14:textId="336EFBD3"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определять назначение (работу) объектов, выделять пары объектов при взаимодействии. </w:t>
      </w:r>
    </w:p>
    <w:p w14:paraId="0BC5ED33" w14:textId="29BD47A1"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Расширять кругозор детей. Учить подбирать объекты по сходному назначению. </w:t>
      </w:r>
    </w:p>
    <w:p w14:paraId="43297ECA" w14:textId="6E75B2AA"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29F1ED3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 xml:space="preserve">Оборудование: </w:t>
      </w:r>
      <w:r w:rsidRPr="00771640">
        <w:rPr>
          <w:rFonts w:ascii="Times New Roman" w:eastAsia="Calibri" w:hAnsi="Times New Roman" w:cs="Times New Roman"/>
          <w:color w:val="000000"/>
          <w:sz w:val="28"/>
          <w:szCs w:val="28"/>
        </w:rPr>
        <w:t>рабочая тетрадь, цветные карандаши, изображение Думки и карточки с предметными картинками, домашние рисунки детей.</w:t>
      </w:r>
    </w:p>
    <w:p w14:paraId="41271F8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14F1DDE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1DDBC36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доске изображение Думки и занимают свои места. </w:t>
      </w:r>
    </w:p>
    <w:p w14:paraId="12E465B8" w14:textId="3454035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Посмотрим на картинки, которые вы нарисовали дома.</w:t>
      </w:r>
    </w:p>
    <w:p w14:paraId="5F1EFDC3"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Дети, которые выполнили задание, по очереди выходят к доске и показывают свою картинку всем остальным ребятам. А все остальные перечисляют, какие объекты на картинке взаимодействуют друг с другом.</w:t>
      </w:r>
    </w:p>
    <w:p w14:paraId="79EFAF04" w14:textId="77777777" w:rsidR="00EA2AE6"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4013E14" w14:textId="37CDE828" w:rsidR="007B4D34" w:rsidRPr="00EA2AE6"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При рассмотрении рисунков дети повторяют материал предыдущего занятия. Важно, чтобы эта работа не затянулась. Если рисунков будет много, то можно продолжить их рассмотрение после занятия.</w:t>
      </w:r>
    </w:p>
    <w:p w14:paraId="2F3911A4" w14:textId="673E00A3"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Объединение объектов по общему назначению мето</w:t>
      </w:r>
      <w:r w:rsidR="00A95DDB" w:rsidRPr="00771640">
        <w:rPr>
          <w:rFonts w:ascii="Times New Roman" w:eastAsia="Calibri" w:hAnsi="Times New Roman" w:cs="Times New Roman"/>
          <w:b/>
          <w:i/>
          <w:color w:val="000000"/>
          <w:sz w:val="28"/>
          <w:szCs w:val="28"/>
        </w:rPr>
        <w:t>д</w:t>
      </w:r>
      <w:r w:rsidRPr="00771640">
        <w:rPr>
          <w:rFonts w:ascii="Times New Roman" w:eastAsia="Calibri" w:hAnsi="Times New Roman" w:cs="Times New Roman"/>
          <w:b/>
          <w:i/>
          <w:color w:val="000000"/>
          <w:sz w:val="28"/>
          <w:szCs w:val="28"/>
        </w:rPr>
        <w:t xml:space="preserve">ом эмпатии. </w:t>
      </w:r>
    </w:p>
    <w:p w14:paraId="3B669061" w14:textId="225A00E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Посмотрите, какие красивые картинки принесла сегодня Думка.</w:t>
      </w:r>
    </w:p>
    <w:p w14:paraId="68BD9DD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вешает на доске в любой последовательности предметные картинки с изображением разных объектов. </w:t>
      </w:r>
    </w:p>
    <w:p w14:paraId="65110F10" w14:textId="17924561" w:rsidR="000F3F6B"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Давайте хором назовём, что на них </w:t>
      </w:r>
      <w:r w:rsidR="00CA7172" w:rsidRPr="00771640">
        <w:rPr>
          <w:rFonts w:ascii="Times New Roman" w:eastAsia="Calibri" w:hAnsi="Times New Roman" w:cs="Times New Roman"/>
          <w:color w:val="000000"/>
          <w:sz w:val="28"/>
          <w:szCs w:val="28"/>
        </w:rPr>
        <w:t>нарисовано. (</w:t>
      </w:r>
      <w:r w:rsidRPr="00771640">
        <w:rPr>
          <w:rFonts w:ascii="Times New Roman" w:eastAsia="Calibri" w:hAnsi="Times New Roman" w:cs="Times New Roman"/>
          <w:color w:val="000000"/>
          <w:sz w:val="28"/>
          <w:szCs w:val="28"/>
        </w:rPr>
        <w:t>Дети перечисляют</w:t>
      </w:r>
      <w:r w:rsidR="000F3F6B" w:rsidRPr="00771640">
        <w:rPr>
          <w:rFonts w:ascii="Times New Roman" w:eastAsia="Calibri" w:hAnsi="Times New Roman" w:cs="Times New Roman"/>
          <w:color w:val="000000"/>
          <w:sz w:val="28"/>
          <w:szCs w:val="28"/>
        </w:rPr>
        <w:t>)</w:t>
      </w:r>
      <w:r w:rsidRPr="00771640">
        <w:rPr>
          <w:rFonts w:ascii="Times New Roman" w:eastAsia="Calibri" w:hAnsi="Times New Roman" w:cs="Times New Roman"/>
          <w:color w:val="000000"/>
          <w:sz w:val="28"/>
          <w:szCs w:val="28"/>
        </w:rPr>
        <w:t xml:space="preserve">.  На какие две группы вы разделили бы изображённые объекты? </w:t>
      </w:r>
      <w:r w:rsidRPr="00771640">
        <w:rPr>
          <w:rFonts w:ascii="Times New Roman" w:eastAsia="Calibri" w:hAnsi="Times New Roman" w:cs="Times New Roman"/>
          <w:i/>
          <w:iCs/>
          <w:color w:val="000000"/>
          <w:sz w:val="28"/>
          <w:szCs w:val="28"/>
        </w:rPr>
        <w:t xml:space="preserve">Есть объекты, которые сделал человек, а есть природа. </w:t>
      </w:r>
    </w:p>
    <w:p w14:paraId="3F71C0AE" w14:textId="055073BB"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А какие картинки мы отнесём к природе? </w:t>
      </w:r>
      <w:r w:rsidRPr="00771640">
        <w:rPr>
          <w:rFonts w:ascii="Times New Roman" w:eastAsia="Calibri" w:hAnsi="Times New Roman" w:cs="Times New Roman"/>
          <w:i/>
          <w:iCs/>
          <w:color w:val="000000"/>
          <w:sz w:val="28"/>
          <w:szCs w:val="28"/>
        </w:rPr>
        <w:t>Яблочко на ветке.</w:t>
      </w:r>
      <w:r w:rsidR="000F3F6B"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Руки. Это руки человека, а человек — часть природы. Мы ведь живые. И нас не делали на заводе.</w:t>
      </w:r>
    </w:p>
    <w:p w14:paraId="09F9A543" w14:textId="4C1C5FD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перевешивает названные картинки отдельно</w:t>
      </w:r>
      <w:r w:rsidR="00B5530A">
        <w:rPr>
          <w:rFonts w:ascii="Times New Roman" w:eastAsia="Calibri" w:hAnsi="Times New Roman" w:cs="Times New Roman"/>
          <w:color w:val="000000"/>
          <w:sz w:val="28"/>
          <w:szCs w:val="28"/>
        </w:rPr>
        <w:t xml:space="preserve"> и </w:t>
      </w:r>
      <w:r w:rsidR="00B26ED5" w:rsidRPr="00771640">
        <w:rPr>
          <w:rFonts w:ascii="Times New Roman" w:eastAsia="Calibri" w:hAnsi="Times New Roman" w:cs="Times New Roman"/>
          <w:color w:val="000000"/>
          <w:sz w:val="28"/>
          <w:szCs w:val="28"/>
        </w:rPr>
        <w:t>указывает н</w:t>
      </w:r>
      <w:r w:rsidR="00B5530A">
        <w:rPr>
          <w:rFonts w:ascii="Times New Roman" w:eastAsia="Calibri" w:hAnsi="Times New Roman" w:cs="Times New Roman"/>
          <w:color w:val="000000"/>
          <w:sz w:val="28"/>
          <w:szCs w:val="28"/>
        </w:rPr>
        <w:t xml:space="preserve">а группу рукотворных объектов. </w:t>
      </w:r>
    </w:p>
    <w:p w14:paraId="7A26A277" w14:textId="4ACEA2DD" w:rsidR="00AE5275" w:rsidRPr="00B5530A"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подумаем, почему Думка принесла именно эти картинки.</w:t>
      </w:r>
      <w:r w:rsidR="00B26ED5"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Все эти вещи сделал человек. </w:t>
      </w:r>
      <w:r w:rsidRPr="00771640">
        <w:rPr>
          <w:rFonts w:ascii="Times New Roman" w:eastAsia="Calibri" w:hAnsi="Times New Roman" w:cs="Times New Roman"/>
          <w:color w:val="000000"/>
          <w:sz w:val="28"/>
          <w:szCs w:val="28"/>
        </w:rPr>
        <w:t xml:space="preserve"> А для чего он их сделал? </w:t>
      </w:r>
      <w:r w:rsidRPr="00771640">
        <w:rPr>
          <w:rFonts w:ascii="Times New Roman" w:eastAsia="Calibri" w:hAnsi="Times New Roman" w:cs="Times New Roman"/>
          <w:i/>
          <w:iCs/>
          <w:color w:val="000000"/>
          <w:sz w:val="28"/>
          <w:szCs w:val="28"/>
        </w:rPr>
        <w:t xml:space="preserve">Чтобы ими </w:t>
      </w:r>
      <w:r w:rsidR="00AE5275" w:rsidRPr="00771640">
        <w:rPr>
          <w:rFonts w:ascii="Times New Roman" w:eastAsia="Calibri" w:hAnsi="Times New Roman" w:cs="Times New Roman"/>
          <w:i/>
          <w:iCs/>
          <w:color w:val="000000"/>
          <w:sz w:val="28"/>
          <w:szCs w:val="28"/>
        </w:rPr>
        <w:t>п</w:t>
      </w:r>
      <w:r w:rsidR="00B26ED5" w:rsidRPr="00771640">
        <w:rPr>
          <w:rFonts w:ascii="Times New Roman" w:eastAsia="Calibri" w:hAnsi="Times New Roman" w:cs="Times New Roman"/>
          <w:i/>
          <w:iCs/>
          <w:color w:val="000000"/>
          <w:sz w:val="28"/>
          <w:szCs w:val="28"/>
        </w:rPr>
        <w:t>ользоваться.</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Чтобы они помогали человеку выполнять какую-то работу. </w:t>
      </w:r>
      <w:r w:rsidRPr="00771640">
        <w:rPr>
          <w:rFonts w:ascii="Times New Roman" w:eastAsia="Calibri" w:hAnsi="Times New Roman" w:cs="Times New Roman"/>
          <w:color w:val="000000"/>
          <w:sz w:val="28"/>
          <w:szCs w:val="28"/>
        </w:rPr>
        <w:t xml:space="preserve">Подумаем, какую же работу выполняют эти объекты? Давайте начнём с </w:t>
      </w:r>
      <w:r w:rsidR="00B26ED5" w:rsidRPr="00771640">
        <w:rPr>
          <w:rFonts w:ascii="Times New Roman" w:eastAsia="Calibri" w:hAnsi="Times New Roman" w:cs="Times New Roman"/>
          <w:color w:val="000000"/>
          <w:sz w:val="28"/>
          <w:szCs w:val="28"/>
        </w:rPr>
        <w:t>л</w:t>
      </w:r>
      <w:r w:rsidR="00B5530A">
        <w:rPr>
          <w:rFonts w:ascii="Times New Roman" w:eastAsia="Calibri" w:hAnsi="Times New Roman" w:cs="Times New Roman"/>
          <w:color w:val="000000"/>
          <w:sz w:val="28"/>
          <w:szCs w:val="28"/>
        </w:rPr>
        <w:t>ейки.</w:t>
      </w:r>
    </w:p>
    <w:p w14:paraId="382D4692" w14:textId="2CA968C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предлагает детям встать и методом эмпатии представить себя лейкой. </w:t>
      </w:r>
    </w:p>
    <w:p w14:paraId="5CE8A77A" w14:textId="53BF826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Вот вас взяли в руки и налили внутрь водичку. Пока ещё ничего не </w:t>
      </w:r>
      <w:r w:rsidR="00897431" w:rsidRPr="00771640">
        <w:rPr>
          <w:rFonts w:ascii="Times New Roman" w:eastAsia="Calibri" w:hAnsi="Times New Roman" w:cs="Times New Roman"/>
          <w:color w:val="000000"/>
          <w:sz w:val="28"/>
          <w:szCs w:val="28"/>
        </w:rPr>
        <w:t>п</w:t>
      </w:r>
      <w:r w:rsidRPr="00771640">
        <w:rPr>
          <w:rFonts w:ascii="Times New Roman" w:eastAsia="Calibri" w:hAnsi="Times New Roman" w:cs="Times New Roman"/>
          <w:color w:val="000000"/>
          <w:sz w:val="28"/>
          <w:szCs w:val="28"/>
        </w:rPr>
        <w:t>оливают. Хозяева ждут, пока водичка нагреется от солнышка. Что вы делаете с этой водичкой?</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Мы её держим. Чтобы она не вытекла.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Если лейка дырявая, то вся вода вытечет из неё, и полить цветы будет невозможно.</w:t>
      </w:r>
    </w:p>
    <w:p w14:paraId="66330F3C" w14:textId="67AF0EC8" w:rsidR="00202743" w:rsidRPr="00771640" w:rsidRDefault="00897431"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Молодцы. </w:t>
      </w:r>
      <w:r w:rsidRPr="00771640">
        <w:rPr>
          <w:rFonts w:ascii="Times New Roman" w:eastAsia="Calibri" w:hAnsi="Times New Roman" w:cs="Times New Roman"/>
          <w:b/>
          <w:i/>
          <w:color w:val="000000"/>
          <w:sz w:val="28"/>
          <w:szCs w:val="28"/>
        </w:rPr>
        <w:t>Значит работа л</w:t>
      </w:r>
      <w:r w:rsidR="00202743" w:rsidRPr="00771640">
        <w:rPr>
          <w:rFonts w:ascii="Times New Roman" w:eastAsia="Calibri" w:hAnsi="Times New Roman" w:cs="Times New Roman"/>
          <w:b/>
          <w:i/>
          <w:iCs/>
          <w:color w:val="000000"/>
          <w:sz w:val="28"/>
          <w:szCs w:val="28"/>
        </w:rPr>
        <w:t>ейк</w:t>
      </w:r>
      <w:r w:rsidR="008946E1" w:rsidRPr="00771640">
        <w:rPr>
          <w:rFonts w:ascii="Times New Roman" w:eastAsia="Calibri" w:hAnsi="Times New Roman" w:cs="Times New Roman"/>
          <w:b/>
          <w:i/>
          <w:iCs/>
          <w:color w:val="000000"/>
          <w:sz w:val="28"/>
          <w:szCs w:val="28"/>
        </w:rPr>
        <w:t>и</w:t>
      </w:r>
      <w:r w:rsidR="00202743" w:rsidRPr="00771640">
        <w:rPr>
          <w:rFonts w:ascii="Times New Roman" w:eastAsia="Calibri" w:hAnsi="Times New Roman" w:cs="Times New Roman"/>
          <w:b/>
          <w:i/>
          <w:iCs/>
          <w:color w:val="000000"/>
          <w:sz w:val="28"/>
          <w:szCs w:val="28"/>
        </w:rPr>
        <w:t xml:space="preserve"> держ</w:t>
      </w:r>
      <w:r w:rsidR="008946E1" w:rsidRPr="00771640">
        <w:rPr>
          <w:rFonts w:ascii="Times New Roman" w:eastAsia="Calibri" w:hAnsi="Times New Roman" w:cs="Times New Roman"/>
          <w:b/>
          <w:i/>
          <w:iCs/>
          <w:color w:val="000000"/>
          <w:sz w:val="28"/>
          <w:szCs w:val="28"/>
        </w:rPr>
        <w:t>ать</w:t>
      </w:r>
      <w:r w:rsidR="00202743" w:rsidRPr="00771640">
        <w:rPr>
          <w:rFonts w:ascii="Times New Roman" w:eastAsia="Calibri" w:hAnsi="Times New Roman" w:cs="Times New Roman"/>
          <w:b/>
          <w:i/>
          <w:iCs/>
          <w:color w:val="000000"/>
          <w:sz w:val="28"/>
          <w:szCs w:val="28"/>
        </w:rPr>
        <w:t xml:space="preserve"> воду</w:t>
      </w:r>
      <w:r w:rsidR="00202743" w:rsidRPr="00771640">
        <w:rPr>
          <w:rFonts w:ascii="Times New Roman" w:eastAsia="Calibri" w:hAnsi="Times New Roman" w:cs="Times New Roman"/>
          <w:i/>
          <w:iCs/>
          <w:color w:val="000000"/>
          <w:sz w:val="28"/>
          <w:szCs w:val="28"/>
        </w:rPr>
        <w:t>.</w:t>
      </w:r>
    </w:p>
    <w:p w14:paraId="1460DC96" w14:textId="7793CE77" w:rsidR="008946E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Аналогичным образом определяетс</w:t>
      </w:r>
      <w:r w:rsidR="00B5530A">
        <w:rPr>
          <w:rFonts w:ascii="Times New Roman" w:eastAsia="Calibri" w:hAnsi="Times New Roman" w:cs="Times New Roman"/>
          <w:color w:val="000000"/>
          <w:sz w:val="28"/>
          <w:szCs w:val="28"/>
        </w:rPr>
        <w:t xml:space="preserve">я работа бочки, сумки и тачки. </w:t>
      </w:r>
    </w:p>
    <w:p w14:paraId="07BB839D" w14:textId="77777777" w:rsidR="008946E1" w:rsidRPr="00771640" w:rsidRDefault="00202743" w:rsidP="007B2BF1">
      <w:pPr>
        <w:autoSpaceDE w:val="0"/>
        <w:autoSpaceDN w:val="0"/>
        <w:adjustRightInd w:val="0"/>
        <w:spacing w:after="0"/>
        <w:ind w:firstLine="708"/>
        <w:jc w:val="both"/>
        <w:rPr>
          <w:rFonts w:ascii="Times New Roman" w:eastAsia="Calibri" w:hAnsi="Times New Roman" w:cs="Times New Roman"/>
          <w:i/>
          <w:color w:val="000000"/>
          <w:sz w:val="28"/>
          <w:szCs w:val="28"/>
        </w:rPr>
      </w:pPr>
      <w:r w:rsidRPr="00771640">
        <w:rPr>
          <w:rFonts w:ascii="Times New Roman" w:eastAsia="Calibri" w:hAnsi="Times New Roman" w:cs="Times New Roman"/>
          <w:b/>
          <w:i/>
          <w:color w:val="000000"/>
          <w:sz w:val="28"/>
          <w:szCs w:val="28"/>
        </w:rPr>
        <w:t>3. Работа в тетради.</w:t>
      </w:r>
      <w:r w:rsidRPr="00771640">
        <w:rPr>
          <w:rFonts w:ascii="Times New Roman" w:eastAsia="Calibri" w:hAnsi="Times New Roman" w:cs="Times New Roman"/>
          <w:i/>
          <w:color w:val="000000"/>
          <w:sz w:val="28"/>
          <w:szCs w:val="28"/>
        </w:rPr>
        <w:t xml:space="preserve"> </w:t>
      </w:r>
    </w:p>
    <w:p w14:paraId="51EB9817" w14:textId="3FB4C11A"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Занятие 17. Задание 1.</w:t>
      </w:r>
    </w:p>
    <w:p w14:paraId="25CE07DE" w14:textId="6686BBDC"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Посмотрите, как интересно: эти объекты совершенно разные, но у них есть что-то общее. Что это? </w:t>
      </w:r>
      <w:r w:rsidRPr="00771640">
        <w:rPr>
          <w:rFonts w:ascii="Times New Roman" w:eastAsia="Calibri" w:hAnsi="Times New Roman" w:cs="Times New Roman"/>
          <w:i/>
          <w:iCs/>
          <w:color w:val="000000"/>
          <w:sz w:val="28"/>
          <w:szCs w:val="28"/>
        </w:rPr>
        <w:t>Они все что-то держат.</w:t>
      </w:r>
      <w:r w:rsidRPr="00771640">
        <w:rPr>
          <w:rFonts w:ascii="Times New Roman" w:eastAsia="Calibri" w:hAnsi="Times New Roman" w:cs="Times New Roman"/>
          <w:color w:val="000000"/>
          <w:sz w:val="28"/>
          <w:szCs w:val="28"/>
        </w:rPr>
        <w:t xml:space="preserve"> То есть выполняют похожую работу. Давайте нарисуем эти объекты у себя в тетрадке. Пусть они держатся за руки как братья. Они же братья по работе!</w:t>
      </w:r>
    </w:p>
    <w:p w14:paraId="6C10878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значками рисует объекты на доске, а дети — в тетрадке. </w:t>
      </w:r>
    </w:p>
    <w:p w14:paraId="2802F6DB" w14:textId="2C4414D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Давайте вернёмся к тем картинкам, объекты на которых мы отнесли к природным. Подойдут ли они в нашу «компанию</w:t>
      </w:r>
      <w:r w:rsidR="00270902" w:rsidRPr="00771640">
        <w:rPr>
          <w:rFonts w:ascii="Times New Roman" w:eastAsia="Calibri" w:hAnsi="Times New Roman" w:cs="Times New Roman"/>
          <w:color w:val="000000"/>
          <w:sz w:val="28"/>
          <w:szCs w:val="28"/>
        </w:rPr>
        <w:t xml:space="preserve">»? </w:t>
      </w:r>
      <w:r w:rsidR="00270902" w:rsidRPr="00771640">
        <w:rPr>
          <w:rFonts w:ascii="Times New Roman" w:eastAsia="Calibri" w:hAnsi="Times New Roman" w:cs="Times New Roman"/>
          <w:i/>
          <w:iCs/>
          <w:color w:val="000000"/>
          <w:sz w:val="28"/>
          <w:szCs w:val="28"/>
        </w:rPr>
        <w:t>Подойдут.</w:t>
      </w:r>
      <w:r w:rsidRPr="00771640">
        <w:rPr>
          <w:rFonts w:ascii="Times New Roman" w:eastAsia="Calibri" w:hAnsi="Times New Roman" w:cs="Times New Roman"/>
          <w:b/>
          <w:bCs/>
          <w:color w:val="000000"/>
          <w:sz w:val="28"/>
          <w:szCs w:val="28"/>
        </w:rPr>
        <w:t xml:space="preserve"> </w:t>
      </w:r>
      <w:r w:rsidR="00270902" w:rsidRPr="00771640">
        <w:rPr>
          <w:rFonts w:ascii="Times New Roman" w:eastAsia="Calibri" w:hAnsi="Times New Roman" w:cs="Times New Roman"/>
          <w:color w:val="000000"/>
          <w:sz w:val="28"/>
          <w:szCs w:val="28"/>
        </w:rPr>
        <w:t>Почему?</w:t>
      </w:r>
      <w:r w:rsidR="000B521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Руки тоже могут что-то держать.</w:t>
      </w:r>
      <w:r w:rsidR="00B5530A">
        <w:rPr>
          <w:rFonts w:ascii="Times New Roman" w:eastAsia="Calibri" w:hAnsi="Times New Roman" w:cs="Times New Roman"/>
          <w:color w:val="000000"/>
          <w:sz w:val="28"/>
          <w:szCs w:val="28"/>
        </w:rPr>
        <w:t xml:space="preserve"> Что</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Что угодно. Ложку, игрушку, яблоко, ножницы, молоток....</w:t>
      </w:r>
    </w:p>
    <w:p w14:paraId="69CFAE8C" w14:textId="1166A8A8"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А вторая картинка, где нарисована веточка с яблоком?</w:t>
      </w:r>
      <w:r w:rsidR="000B521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Тоже подойдёт! Веточка держит яблочко.  Если она перестанет держать, то яблочко упадёт на землю. </w:t>
      </w:r>
      <w:r w:rsidRPr="00771640">
        <w:rPr>
          <w:rFonts w:ascii="Times New Roman" w:eastAsia="Calibri" w:hAnsi="Times New Roman" w:cs="Times New Roman"/>
          <w:color w:val="000000"/>
          <w:sz w:val="28"/>
          <w:szCs w:val="28"/>
        </w:rPr>
        <w:t>Очень интересно. Давайте дорисуем и эти объекты к нашей цепочке.</w:t>
      </w:r>
    </w:p>
    <w:p w14:paraId="105C8CE0" w14:textId="613DA67C" w:rsidR="00884CC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выполняют задание. </w:t>
      </w:r>
    </w:p>
    <w:p w14:paraId="5F681796" w14:textId="15950138"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Упражнения в подборе объектов по заданной функции. </w:t>
      </w:r>
    </w:p>
    <w:p w14:paraId="49A56788" w14:textId="77777777" w:rsidR="00D6257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Может быть, и другие объекты могут быть «братьями по работе» для наших объектов? </w:t>
      </w:r>
      <w:r w:rsidRPr="00771640">
        <w:rPr>
          <w:rFonts w:ascii="Times New Roman" w:eastAsia="Calibri" w:hAnsi="Times New Roman" w:cs="Times New Roman"/>
          <w:i/>
          <w:iCs/>
          <w:color w:val="000000"/>
          <w:sz w:val="28"/>
          <w:szCs w:val="28"/>
        </w:rPr>
        <w:t xml:space="preserve">Может быть. </w:t>
      </w:r>
      <w:r w:rsidRPr="00771640">
        <w:rPr>
          <w:rFonts w:ascii="Times New Roman" w:eastAsia="Calibri" w:hAnsi="Times New Roman" w:cs="Times New Roman"/>
          <w:color w:val="000000"/>
          <w:sz w:val="28"/>
          <w:szCs w:val="28"/>
        </w:rPr>
        <w:t>Давайте поищем ещё «братьев». Наприм</w:t>
      </w:r>
      <w:r w:rsidR="00D6257C" w:rsidRPr="00771640">
        <w:rPr>
          <w:rFonts w:ascii="Times New Roman" w:eastAsia="Calibri" w:hAnsi="Times New Roman" w:cs="Times New Roman"/>
          <w:color w:val="000000"/>
          <w:sz w:val="28"/>
          <w:szCs w:val="28"/>
        </w:rPr>
        <w:t xml:space="preserve">ер, дерево может что-то держать. </w:t>
      </w:r>
      <w:r w:rsidRPr="00771640">
        <w:rPr>
          <w:rFonts w:ascii="Times New Roman" w:eastAsia="Calibri" w:hAnsi="Times New Roman" w:cs="Times New Roman"/>
          <w:i/>
          <w:iCs/>
          <w:color w:val="000000"/>
          <w:sz w:val="28"/>
          <w:szCs w:val="28"/>
        </w:rPr>
        <w:t>Да! Дерево держит гнездо, в котором птички выводят птенцов. Или скворечник.</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ещё дерево может держать на ветке </w:t>
      </w:r>
      <w:r w:rsidR="00D6257C" w:rsidRPr="00771640">
        <w:rPr>
          <w:rFonts w:ascii="Times New Roman" w:eastAsia="Calibri" w:hAnsi="Times New Roman" w:cs="Times New Roman"/>
          <w:i/>
          <w:iCs/>
          <w:color w:val="000000"/>
          <w:sz w:val="28"/>
          <w:szCs w:val="28"/>
        </w:rPr>
        <w:t>кота, который забрался на него.</w:t>
      </w:r>
      <w:r w:rsidRPr="00771640">
        <w:rPr>
          <w:rFonts w:ascii="Times New Roman" w:eastAsia="Calibri" w:hAnsi="Times New Roman" w:cs="Times New Roman"/>
          <w:color w:val="000000"/>
          <w:sz w:val="28"/>
          <w:szCs w:val="28"/>
        </w:rPr>
        <w:t xml:space="preserve"> Чудесно. </w:t>
      </w:r>
    </w:p>
    <w:p w14:paraId="2F9BD208" w14:textId="3D55B5E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А какие объекты подойдут ещё?</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Бутылка. Она держит воду.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Стол. Он держит мою тетрадь.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Скамейка в саду. Она держит всех, кто на неё сел. </w:t>
      </w:r>
    </w:p>
    <w:p w14:paraId="48FF577A" w14:textId="5A52BA90" w:rsidR="00D91238"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Шкаф. Он держит вещи и книги.</w:t>
      </w:r>
      <w:r w:rsidR="00CF385A" w:rsidRPr="00771640">
        <w:rPr>
          <w:rFonts w:ascii="Times New Roman" w:eastAsia="Calibri" w:hAnsi="Times New Roman" w:cs="Times New Roman"/>
          <w:i/>
          <w:iCs/>
          <w:color w:val="000000"/>
          <w:sz w:val="28"/>
          <w:szCs w:val="28"/>
        </w:rPr>
        <w:t xml:space="preserve"> Г</w:t>
      </w:r>
      <w:r w:rsidR="00B5530A">
        <w:rPr>
          <w:rFonts w:ascii="Times New Roman" w:eastAsia="Calibri" w:hAnsi="Times New Roman" w:cs="Times New Roman"/>
          <w:i/>
          <w:iCs/>
          <w:color w:val="000000"/>
          <w:sz w:val="28"/>
          <w:szCs w:val="28"/>
        </w:rPr>
        <w:t xml:space="preserve">олова. Она держит умные мысли. </w:t>
      </w:r>
    </w:p>
    <w:p w14:paraId="2BADAC9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Работа в тетради. </w:t>
      </w:r>
      <w:r w:rsidRPr="00771640">
        <w:rPr>
          <w:rFonts w:ascii="Times New Roman" w:eastAsia="Calibri" w:hAnsi="Times New Roman" w:cs="Times New Roman"/>
          <w:i/>
          <w:color w:val="000000"/>
          <w:sz w:val="28"/>
          <w:szCs w:val="28"/>
        </w:rPr>
        <w:t xml:space="preserve">Занятие 17. Задание 2. </w:t>
      </w:r>
    </w:p>
    <w:p w14:paraId="47864E89" w14:textId="25AE020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свои объекты в тетрадочке.</w:t>
      </w:r>
      <w:r w:rsidR="00D9123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Дети выполняют работу с последующей проверкой.</w:t>
      </w:r>
      <w:r w:rsidR="00D9123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Во время проверки ребёнок должен назвать объект и обязательно пояснить, что он удерживает.</w:t>
      </w:r>
    </w:p>
    <w:p w14:paraId="3D745929" w14:textId="77777777" w:rsidR="00B5530A"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Как много «братьев по работе» есть у Думкиных объектов! Что-то в природе помогает друг другу удерживаться, а что-то сделал человек, специально, чтобы одно удерживало другое. Давайте действие «держать» или «удерживать» договоримся </w:t>
      </w:r>
      <w:r w:rsidR="00B5530A">
        <w:rPr>
          <w:rFonts w:ascii="Times New Roman" w:eastAsia="Calibri" w:hAnsi="Times New Roman" w:cs="Times New Roman"/>
          <w:color w:val="000000"/>
          <w:sz w:val="28"/>
          <w:szCs w:val="28"/>
        </w:rPr>
        <w:t>обозначать вот такой картинкой:</w:t>
      </w:r>
    </w:p>
    <w:p w14:paraId="3BF2B6A0" w14:textId="14633852" w:rsidR="00202743" w:rsidRPr="00B5530A"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671552" behindDoc="0" locked="0" layoutInCell="1" allowOverlap="1" wp14:anchorId="4FCC829A" wp14:editId="17B46DD6">
            <wp:simplePos x="0" y="0"/>
            <wp:positionH relativeFrom="column">
              <wp:posOffset>148590</wp:posOffset>
            </wp:positionH>
            <wp:positionV relativeFrom="paragraph">
              <wp:posOffset>234950</wp:posOffset>
            </wp:positionV>
            <wp:extent cx="2333625" cy="1417955"/>
            <wp:effectExtent l="0" t="0" r="9525"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duotone>
                        <a:schemeClr val="accent5">
                          <a:shade val="45000"/>
                          <a:satMod val="135000"/>
                        </a:schemeClr>
                        <a:prstClr val="white"/>
                      </a:duotone>
                      <a:extLst>
                        <a:ext uri="{BEBA8EAE-BF5A-486C-A8C5-ECC9F3942E4B}">
                          <a14:imgProps xmlns:a14="http://schemas.microsoft.com/office/drawing/2010/main">
                            <a14:imgLayer r:embed="rId27">
                              <a14:imgEffect>
                                <a14:brightnessContrast bright="20000" contrast="20000"/>
                              </a14:imgEffect>
                            </a14:imgLayer>
                          </a14:imgProps>
                        </a:ext>
                        <a:ext uri="{28A0092B-C50C-407E-A947-70E740481C1C}">
                          <a14:useLocalDpi xmlns:a14="http://schemas.microsoft.com/office/drawing/2010/main" val="0"/>
                        </a:ext>
                      </a:extLst>
                    </a:blip>
                    <a:srcRect l="18096" t="12594" r="6129" b="14147"/>
                    <a:stretch/>
                  </pic:blipFill>
                  <pic:spPr bwMode="auto">
                    <a:xfrm>
                      <a:off x="0" y="0"/>
                      <a:ext cx="2333625" cy="14179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54F615" w14:textId="2B10BB93"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p>
    <w:p w14:paraId="3BFEFECB" w14:textId="0111DFDD" w:rsidR="00862A08" w:rsidRPr="00771640" w:rsidRDefault="00862A08" w:rsidP="00771640">
      <w:pPr>
        <w:autoSpaceDE w:val="0"/>
        <w:autoSpaceDN w:val="0"/>
        <w:adjustRightInd w:val="0"/>
        <w:spacing w:after="0"/>
        <w:jc w:val="both"/>
        <w:rPr>
          <w:rFonts w:ascii="Times New Roman" w:eastAsia="Calibri" w:hAnsi="Times New Roman" w:cs="Times New Roman"/>
          <w:color w:val="000000"/>
          <w:sz w:val="28"/>
          <w:szCs w:val="28"/>
        </w:rPr>
      </w:pPr>
    </w:p>
    <w:p w14:paraId="437EBA8E" w14:textId="64C08334" w:rsidR="00862A08" w:rsidRPr="00771640" w:rsidRDefault="00862A08" w:rsidP="00771640">
      <w:pPr>
        <w:autoSpaceDE w:val="0"/>
        <w:autoSpaceDN w:val="0"/>
        <w:adjustRightInd w:val="0"/>
        <w:spacing w:after="0"/>
        <w:jc w:val="both"/>
        <w:rPr>
          <w:rFonts w:ascii="Times New Roman" w:eastAsia="Calibri" w:hAnsi="Times New Roman" w:cs="Times New Roman"/>
          <w:color w:val="000000"/>
          <w:sz w:val="28"/>
          <w:szCs w:val="28"/>
        </w:rPr>
      </w:pPr>
    </w:p>
    <w:p w14:paraId="6FC7AAA8" w14:textId="08E5C1E1" w:rsidR="00862A08" w:rsidRPr="00771640" w:rsidRDefault="00862A08" w:rsidP="00771640">
      <w:pPr>
        <w:autoSpaceDE w:val="0"/>
        <w:autoSpaceDN w:val="0"/>
        <w:adjustRightInd w:val="0"/>
        <w:spacing w:after="0"/>
        <w:jc w:val="both"/>
        <w:rPr>
          <w:rFonts w:ascii="Times New Roman" w:eastAsia="Calibri" w:hAnsi="Times New Roman" w:cs="Times New Roman"/>
          <w:color w:val="000000"/>
          <w:sz w:val="28"/>
          <w:szCs w:val="28"/>
        </w:rPr>
      </w:pPr>
    </w:p>
    <w:p w14:paraId="330F8B1E" w14:textId="77777777" w:rsidR="00862A08"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w:t>
      </w:r>
    </w:p>
    <w:p w14:paraId="4A16F6CC" w14:textId="77777777" w:rsidR="00862A08" w:rsidRPr="00771640" w:rsidRDefault="00862A08" w:rsidP="00771640">
      <w:pPr>
        <w:autoSpaceDE w:val="0"/>
        <w:autoSpaceDN w:val="0"/>
        <w:adjustRightInd w:val="0"/>
        <w:spacing w:after="0"/>
        <w:jc w:val="both"/>
        <w:rPr>
          <w:rFonts w:ascii="Times New Roman" w:eastAsia="Calibri" w:hAnsi="Times New Roman" w:cs="Times New Roman"/>
          <w:color w:val="000000"/>
          <w:sz w:val="28"/>
          <w:szCs w:val="28"/>
        </w:rPr>
      </w:pPr>
    </w:p>
    <w:p w14:paraId="30BFB522" w14:textId="77777777" w:rsidR="00B5530A" w:rsidRDefault="00B5530A" w:rsidP="00771640">
      <w:pPr>
        <w:autoSpaceDE w:val="0"/>
        <w:autoSpaceDN w:val="0"/>
        <w:adjustRightInd w:val="0"/>
        <w:spacing w:after="0"/>
        <w:jc w:val="both"/>
        <w:rPr>
          <w:rFonts w:ascii="Times New Roman" w:eastAsia="Calibri" w:hAnsi="Times New Roman" w:cs="Times New Roman"/>
          <w:color w:val="000000"/>
          <w:sz w:val="28"/>
          <w:szCs w:val="28"/>
        </w:rPr>
      </w:pPr>
    </w:p>
    <w:p w14:paraId="4B93A2CB" w14:textId="6699AE4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Как вы думаете, по</w:t>
      </w:r>
      <w:r w:rsidR="00F258F0" w:rsidRPr="00771640">
        <w:rPr>
          <w:rFonts w:ascii="Times New Roman" w:eastAsia="Calibri" w:hAnsi="Times New Roman" w:cs="Times New Roman"/>
          <w:color w:val="000000"/>
          <w:sz w:val="28"/>
          <w:szCs w:val="28"/>
        </w:rPr>
        <w:t xml:space="preserve">чему я выбрала такую картинку? </w:t>
      </w:r>
      <w:r w:rsidRPr="00771640">
        <w:rPr>
          <w:rFonts w:ascii="Times New Roman" w:eastAsia="Calibri" w:hAnsi="Times New Roman" w:cs="Times New Roman"/>
          <w:i/>
          <w:iCs/>
          <w:color w:val="000000"/>
          <w:sz w:val="28"/>
          <w:szCs w:val="28"/>
        </w:rPr>
        <w:t>Руки могут держать что угодно.</w:t>
      </w:r>
    </w:p>
    <w:p w14:paraId="79D9289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11AFBF9" w14:textId="715576E1" w:rsidR="00F258F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В зависимости от уровня развития детей, педагог может предложить им самостоятельно выбрать картинку, обозначающую действие «удерживать» («держать»), а далее обсудить предложенные варианты и выбрать лучший.</w:t>
      </w:r>
      <w:r w:rsidRPr="00771640">
        <w:rPr>
          <w:rFonts w:ascii="Times New Roman" w:eastAsia="Calibri" w:hAnsi="Times New Roman" w:cs="Times New Roman"/>
          <w:color w:val="000000"/>
          <w:sz w:val="28"/>
          <w:szCs w:val="28"/>
        </w:rPr>
        <w:t xml:space="preserve"> </w:t>
      </w:r>
    </w:p>
    <w:p w14:paraId="1AF67FA6" w14:textId="554DDA86"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Составление и отгадывание загадки. </w:t>
      </w:r>
    </w:p>
    <w:p w14:paraId="7485619A" w14:textId="215FF55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попробуем отгадать Думкины загадки. </w:t>
      </w:r>
      <w:r w:rsidR="00B5530A">
        <w:rPr>
          <w:rFonts w:ascii="Times New Roman" w:eastAsia="Calibri" w:hAnsi="Times New Roman" w:cs="Times New Roman"/>
          <w:color w:val="000000"/>
          <w:sz w:val="28"/>
          <w:szCs w:val="28"/>
        </w:rPr>
        <w:t>В</w:t>
      </w:r>
      <w:r w:rsidRPr="00771640">
        <w:rPr>
          <w:rFonts w:ascii="Times New Roman" w:eastAsia="Calibri" w:hAnsi="Times New Roman" w:cs="Times New Roman"/>
          <w:color w:val="000000"/>
          <w:sz w:val="28"/>
          <w:szCs w:val="28"/>
        </w:rPr>
        <w:t xml:space="preserve"> Думкиных загадках не </w:t>
      </w:r>
      <w:r w:rsidR="00B5530A">
        <w:rPr>
          <w:rFonts w:ascii="Times New Roman" w:eastAsia="Calibri" w:hAnsi="Times New Roman" w:cs="Times New Roman"/>
          <w:color w:val="000000"/>
          <w:sz w:val="28"/>
          <w:szCs w:val="28"/>
        </w:rPr>
        <w:t>один правильный ответ, а много.</w:t>
      </w:r>
    </w:p>
    <w:p w14:paraId="231217DE" w14:textId="613332A6" w:rsidR="00202743" w:rsidRPr="00B5530A"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w:t>
      </w:r>
      <w:r w:rsidR="00B5530A">
        <w:rPr>
          <w:rFonts w:ascii="Times New Roman" w:eastAsia="Calibri" w:hAnsi="Times New Roman" w:cs="Times New Roman"/>
          <w:color w:val="000000"/>
          <w:sz w:val="28"/>
          <w:szCs w:val="28"/>
        </w:rPr>
        <w:t>рисует значками на доске схему:</w:t>
      </w:r>
      <w:r w:rsidR="000B2A6F" w:rsidRPr="00771640">
        <w:rPr>
          <w:rFonts w:ascii="Times New Roman" w:eastAsia="Calibri" w:hAnsi="Times New Roman" w:cs="Times New Roman"/>
          <w:noProof/>
          <w:lang w:eastAsia="ru-RU"/>
        </w:rPr>
        <w:drawing>
          <wp:anchor distT="0" distB="0" distL="114300" distR="114300" simplePos="0" relativeHeight="251677696" behindDoc="0" locked="0" layoutInCell="1" allowOverlap="1" wp14:anchorId="7BD9391E" wp14:editId="160FC5F9">
            <wp:simplePos x="0" y="0"/>
            <wp:positionH relativeFrom="column">
              <wp:posOffset>-251460</wp:posOffset>
            </wp:positionH>
            <wp:positionV relativeFrom="paragraph">
              <wp:posOffset>294640</wp:posOffset>
            </wp:positionV>
            <wp:extent cx="6191250" cy="1996229"/>
            <wp:effectExtent l="0" t="0" r="0" b="4445"/>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clrChange>
                        <a:clrFrom>
                          <a:srgbClr val="F7F7F7"/>
                        </a:clrFrom>
                        <a:clrTo>
                          <a:srgbClr val="F7F7F7">
                            <a:alpha val="0"/>
                          </a:srgbClr>
                        </a:clrTo>
                      </a:clrChange>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91250" cy="1996229"/>
                    </a:xfrm>
                    <a:prstGeom prst="rect">
                      <a:avLst/>
                    </a:prstGeom>
                  </pic:spPr>
                </pic:pic>
              </a:graphicData>
            </a:graphic>
            <wp14:sizeRelH relativeFrom="page">
              <wp14:pctWidth>0</wp14:pctWidth>
            </wp14:sizeRelH>
            <wp14:sizeRelV relativeFrom="page">
              <wp14:pctHeight>0</wp14:pctHeight>
            </wp14:sizeRelV>
          </wp:anchor>
        </w:drawing>
      </w:r>
    </w:p>
    <w:p w14:paraId="5F83AD97"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424EF70E" w14:textId="088AA6AF"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Попробуйте по этим значкам прочитать загадку.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b/>
          <w:i/>
          <w:iCs/>
          <w:color w:val="000000"/>
          <w:sz w:val="28"/>
          <w:szCs w:val="28"/>
        </w:rPr>
        <w:t>Что держит человека?</w:t>
      </w:r>
      <w:r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Совершенно верно. И что же может держать человека (ребёнка)?</w:t>
      </w:r>
    </w:p>
    <w:p w14:paraId="6A68A7B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высказывают свои мнения.</w:t>
      </w:r>
    </w:p>
    <w:p w14:paraId="75C97B62" w14:textId="77777777" w:rsidR="00643820"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Возможные варианты ответов: </w:t>
      </w:r>
    </w:p>
    <w:p w14:paraId="0D4BB5FD" w14:textId="75C7699A" w:rsidR="00643820"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другой человек (мама за руку или на коленях), стул, диван, кровать, пенёк, бревно, корабль, велосипед, пол, земля, вода (когда человек плывёт), поезд,</w:t>
      </w:r>
      <w:r w:rsidR="00B5530A">
        <w:rPr>
          <w:rFonts w:ascii="Times New Roman" w:eastAsia="Calibri" w:hAnsi="Times New Roman" w:cs="Times New Roman"/>
          <w:i/>
          <w:iCs/>
          <w:color w:val="000000"/>
          <w:sz w:val="28"/>
          <w:szCs w:val="28"/>
        </w:rPr>
        <w:t xml:space="preserve"> качели, ноги человека и т. д. </w:t>
      </w:r>
    </w:p>
    <w:p w14:paraId="4E6BC00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7. Итог занятия. </w:t>
      </w:r>
    </w:p>
    <w:p w14:paraId="16B2C867" w14:textId="0FD8DAB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Вот какая интересная загадка получилась. И все ответы правильные. Попробуйте дома придумать другую загадку. Для этого вам нужно будет изменить последнюю картинку в нашей схеме.</w:t>
      </w:r>
    </w:p>
    <w:p w14:paraId="3A902E83" w14:textId="77777777" w:rsidR="00E9773A"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её и принесите на следующее занятие. Мы вместе попробуем её разгадать. А эту загадку обязательно загадайте своим друзьям, знакомым и дома: маме, папе, бабушке. Пусть они постараются дать как можно больше ответов</w:t>
      </w:r>
    </w:p>
    <w:p w14:paraId="63BED48F" w14:textId="7E2B3FE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2AED542F" w14:textId="11E390E9"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18</w:t>
      </w:r>
    </w:p>
    <w:p w14:paraId="4C119069" w14:textId="77777777" w:rsidR="00E9773A"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t xml:space="preserve">Тема занятия: </w:t>
      </w:r>
      <w:r w:rsidR="00E9773A" w:rsidRPr="00771640">
        <w:rPr>
          <w:rFonts w:ascii="Times New Roman" w:eastAsia="Calibri" w:hAnsi="Times New Roman" w:cs="Times New Roman"/>
          <w:b/>
          <w:i/>
          <w:iCs/>
          <w:color w:val="0070C0"/>
          <w:sz w:val="28"/>
          <w:szCs w:val="28"/>
        </w:rPr>
        <w:t>Игра «Подмечалки».</w:t>
      </w:r>
    </w:p>
    <w:p w14:paraId="6DC34791" w14:textId="6EE3DAE5"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t>Как работают вещи.</w:t>
      </w:r>
    </w:p>
    <w:p w14:paraId="779D843A"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70E69D54" w14:textId="751393D0" w:rsidR="00202743" w:rsidRPr="00771640" w:rsidRDefault="00B5530A" w:rsidP="00771640">
      <w:pPr>
        <w:autoSpaceDE w:val="0"/>
        <w:autoSpaceDN w:val="0"/>
        <w:adjustRightInd w:val="0"/>
        <w:spacing w:after="0"/>
        <w:jc w:val="both"/>
        <w:rPr>
          <w:rFonts w:ascii="Times New Roman" w:eastAsia="Calibri" w:hAnsi="Times New Roman" w:cs="Times New Roman"/>
          <w:b/>
          <w:bCs/>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Закреплять умения детей определять назначение (работу) объектов, выделять пары объектов при взаимодействии.</w:t>
      </w:r>
    </w:p>
    <w:p w14:paraId="60F302B3" w14:textId="137AB207" w:rsidR="001C23B8"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Расширять кругозор детей. Учить подбирать объекты по сходному назначению. </w:t>
      </w:r>
    </w:p>
    <w:p w14:paraId="655CD6AB" w14:textId="298B2523" w:rsidR="001C23B8"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Познакомить детей с понятием «вредная функция» — «плохая» работа вещей. </w:t>
      </w:r>
    </w:p>
    <w:p w14:paraId="4706065F" w14:textId="0E74FC35"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Учить выделять положительные и отрицательные действия объектов. 5. Развивать наблюдательность, речь, навыки общения.</w:t>
      </w:r>
    </w:p>
    <w:p w14:paraId="4D2F3A3C" w14:textId="39B9CB88"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и сюжетными картинками, домашние рисунки </w:t>
      </w:r>
      <w:r w:rsidR="004A6FA6" w:rsidRPr="00771640">
        <w:rPr>
          <w:rFonts w:ascii="Times New Roman" w:eastAsia="Calibri" w:hAnsi="Times New Roman" w:cs="Times New Roman"/>
          <w:color w:val="000000"/>
          <w:sz w:val="28"/>
          <w:szCs w:val="28"/>
        </w:rPr>
        <w:t>д</w:t>
      </w:r>
      <w:r w:rsidRPr="00771640">
        <w:rPr>
          <w:rFonts w:ascii="Times New Roman" w:eastAsia="Calibri" w:hAnsi="Times New Roman" w:cs="Times New Roman"/>
          <w:color w:val="000000"/>
          <w:sz w:val="28"/>
          <w:szCs w:val="28"/>
        </w:rPr>
        <w:t>етей.</w:t>
      </w:r>
    </w:p>
    <w:p w14:paraId="27D9F3D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6F6BD24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166F95F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доске изображение Думки и занимают свои места. </w:t>
      </w:r>
    </w:p>
    <w:p w14:paraId="51D9BF6F" w14:textId="495B05C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посмотрим, какие загадки у вас дома получились.</w:t>
      </w:r>
    </w:p>
    <w:p w14:paraId="2991EBD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выполнившие задание дома, выходят к доске и загадывают свои загадки.</w:t>
      </w:r>
    </w:p>
    <w:p w14:paraId="5E10EA1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4BCB7666" w14:textId="4072CA40" w:rsidR="004254C1"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При этом ребёнок может либо показывать заранее нарисованную схему загадки, либо рисовать её на доске. Если загадок очень много, то рекомендуется часть из них ос</w:t>
      </w:r>
      <w:r w:rsidR="00B5530A">
        <w:rPr>
          <w:rFonts w:ascii="Times New Roman" w:eastAsia="Calibri" w:hAnsi="Times New Roman" w:cs="Times New Roman"/>
          <w:i/>
          <w:color w:val="000000"/>
          <w:sz w:val="28"/>
          <w:szCs w:val="28"/>
        </w:rPr>
        <w:t xml:space="preserve">тавить для работы вне занятия. </w:t>
      </w:r>
    </w:p>
    <w:p w14:paraId="0B88B6F3" w14:textId="53F86548" w:rsidR="004254C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Как вы думаете, понравились ваши загадки Думке? Почему? Какие они получились? </w:t>
      </w:r>
    </w:p>
    <w:p w14:paraId="315E59B0" w14:textId="58B2F8D1"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Составление и отгадывание загадки. </w:t>
      </w:r>
    </w:p>
    <w:p w14:paraId="0BA3935A" w14:textId="146ECA3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я тоже придумала загадку для вас. Только немного схитрила. Посмотрите на схему загадки.</w:t>
      </w:r>
    </w:p>
    <w:p w14:paraId="69E8CD73" w14:textId="1F65B9E4" w:rsidR="00202743" w:rsidRPr="00771640" w:rsidRDefault="00B263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noProof/>
          <w:lang w:eastAsia="ru-RU"/>
        </w:rPr>
        <w:drawing>
          <wp:anchor distT="0" distB="0" distL="114300" distR="114300" simplePos="0" relativeHeight="251682816" behindDoc="0" locked="0" layoutInCell="1" allowOverlap="1" wp14:anchorId="37A6142D" wp14:editId="5E965324">
            <wp:simplePos x="0" y="0"/>
            <wp:positionH relativeFrom="column">
              <wp:posOffset>-213360</wp:posOffset>
            </wp:positionH>
            <wp:positionV relativeFrom="paragraph">
              <wp:posOffset>361950</wp:posOffset>
            </wp:positionV>
            <wp:extent cx="6152515" cy="1470660"/>
            <wp:effectExtent l="0" t="0" r="63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52515" cy="1470660"/>
                    </a:xfrm>
                    <a:prstGeom prst="rect">
                      <a:avLst/>
                    </a:prstGeom>
                  </pic:spPr>
                </pic:pic>
              </a:graphicData>
            </a:graphic>
            <wp14:sizeRelH relativeFrom="page">
              <wp14:pctWidth>0</wp14:pctWidth>
            </wp14:sizeRelH>
            <wp14:sizeRelV relativeFrom="page">
              <wp14:pctHeight>0</wp14:pctHeight>
            </wp14:sizeRelV>
          </wp:anchor>
        </w:drawing>
      </w:r>
      <w:r w:rsidR="00202743" w:rsidRPr="00771640">
        <w:rPr>
          <w:rFonts w:ascii="Times New Roman" w:eastAsia="Calibri" w:hAnsi="Times New Roman" w:cs="Times New Roman"/>
          <w:color w:val="000000"/>
          <w:sz w:val="28"/>
          <w:szCs w:val="28"/>
        </w:rPr>
        <w:t>Педагог рисует на доске схему:</w:t>
      </w:r>
    </w:p>
    <w:p w14:paraId="57713A25" w14:textId="77777777" w:rsidR="002D5E7E"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Что вы замети</w:t>
      </w:r>
      <w:r w:rsidR="00B26343" w:rsidRPr="00771640">
        <w:rPr>
          <w:rFonts w:ascii="Times New Roman" w:eastAsia="Calibri" w:hAnsi="Times New Roman" w:cs="Times New Roman"/>
          <w:color w:val="000000"/>
          <w:sz w:val="28"/>
          <w:szCs w:val="28"/>
        </w:rPr>
        <w:t>ли?</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Вопросик</w:t>
      </w:r>
      <w:r w:rsidR="00B26343" w:rsidRPr="00771640">
        <w:rPr>
          <w:rFonts w:ascii="Times New Roman" w:eastAsia="Calibri" w:hAnsi="Times New Roman" w:cs="Times New Roman"/>
          <w:i/>
          <w:iCs/>
          <w:color w:val="000000"/>
          <w:sz w:val="28"/>
          <w:szCs w:val="28"/>
        </w:rPr>
        <w:t xml:space="preserve">и стали стоять на другом месте. </w:t>
      </w:r>
      <w:r w:rsidRPr="00771640">
        <w:rPr>
          <w:rFonts w:ascii="Times New Roman" w:eastAsia="Calibri" w:hAnsi="Times New Roman" w:cs="Times New Roman"/>
          <w:i/>
          <w:iCs/>
          <w:color w:val="000000"/>
          <w:sz w:val="28"/>
          <w:szCs w:val="28"/>
        </w:rPr>
        <w:t xml:space="preserve">Они переехали в конец загадки. </w:t>
      </w:r>
      <w:r w:rsidRPr="00771640">
        <w:rPr>
          <w:rFonts w:ascii="Times New Roman" w:eastAsia="Calibri" w:hAnsi="Times New Roman" w:cs="Times New Roman"/>
          <w:color w:val="000000"/>
          <w:sz w:val="28"/>
          <w:szCs w:val="28"/>
        </w:rPr>
        <w:t>Да. Я изменила схему. А какая картинка первая? Что на ней изображено?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Земля. </w:t>
      </w:r>
    </w:p>
    <w:p w14:paraId="642F6EC7" w14:textId="14AFDC7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Кто может по схеме прочитать загадку? </w:t>
      </w:r>
      <w:r w:rsidRPr="00771640">
        <w:rPr>
          <w:rFonts w:ascii="Times New Roman" w:eastAsia="Calibri" w:hAnsi="Times New Roman" w:cs="Times New Roman"/>
          <w:b/>
          <w:bCs/>
          <w:color w:val="000000"/>
          <w:sz w:val="28"/>
          <w:szCs w:val="28"/>
        </w:rPr>
        <w:t xml:space="preserve"> </w:t>
      </w:r>
      <w:r w:rsidR="00194143" w:rsidRPr="00771640">
        <w:rPr>
          <w:rFonts w:ascii="Times New Roman" w:eastAsia="Calibri" w:hAnsi="Times New Roman" w:cs="Times New Roman"/>
          <w:i/>
          <w:iCs/>
          <w:color w:val="000000"/>
          <w:sz w:val="28"/>
          <w:szCs w:val="28"/>
        </w:rPr>
        <w:t>Земля держит что</w:t>
      </w:r>
      <w:r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Совершенно верно. Не «что удерживает землю?», как мы составляли в прошлый раз, а «что может удерживать земля?» — «земля удерживает что?». Попробуйте подобрать отгадки. </w:t>
      </w:r>
      <w:r w:rsidRPr="00771640">
        <w:rPr>
          <w:rFonts w:ascii="Times New Roman" w:eastAsia="Calibri" w:hAnsi="Times New Roman" w:cs="Times New Roman"/>
          <w:i/>
          <w:iCs/>
          <w:color w:val="000000"/>
          <w:sz w:val="28"/>
          <w:szCs w:val="28"/>
        </w:rPr>
        <w:t>Зе</w:t>
      </w:r>
      <w:r w:rsidR="00B81389" w:rsidRPr="00771640">
        <w:rPr>
          <w:rFonts w:ascii="Times New Roman" w:eastAsia="Calibri" w:hAnsi="Times New Roman" w:cs="Times New Roman"/>
          <w:i/>
          <w:iCs/>
          <w:color w:val="000000"/>
          <w:sz w:val="28"/>
          <w:szCs w:val="28"/>
        </w:rPr>
        <w:t xml:space="preserve">мля удерживает деревья и траву. </w:t>
      </w:r>
      <w:r w:rsidRPr="00771640">
        <w:rPr>
          <w:rFonts w:ascii="Times New Roman" w:eastAsia="Calibri" w:hAnsi="Times New Roman" w:cs="Times New Roman"/>
          <w:i/>
          <w:iCs/>
          <w:color w:val="000000"/>
          <w:sz w:val="28"/>
          <w:szCs w:val="28"/>
        </w:rPr>
        <w:t>Ещё зверей и птиц. Человека. Червячка, который в земле п</w:t>
      </w:r>
      <w:r w:rsidR="00B81389" w:rsidRPr="00771640">
        <w:rPr>
          <w:rFonts w:ascii="Times New Roman" w:eastAsia="Calibri" w:hAnsi="Times New Roman" w:cs="Times New Roman"/>
          <w:i/>
          <w:iCs/>
          <w:color w:val="000000"/>
          <w:sz w:val="28"/>
          <w:szCs w:val="28"/>
        </w:rPr>
        <w:t>олзает. И крота, и мышку-землеройку.</w:t>
      </w:r>
      <w:r w:rsidRPr="00771640">
        <w:rPr>
          <w:rFonts w:ascii="Times New Roman" w:eastAsia="Calibri" w:hAnsi="Times New Roman" w:cs="Times New Roman"/>
          <w:color w:val="000000"/>
          <w:sz w:val="28"/>
          <w:szCs w:val="28"/>
        </w:rPr>
        <w:t xml:space="preserve"> Совершенно верно. Ответов на эту загадку тоже будет очень много. А теперь попробуйте отгадать другую загадку.</w:t>
      </w:r>
    </w:p>
    <w:p w14:paraId="0AB9C2A8"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Педагог рисует на доске схему:</w:t>
      </w:r>
    </w:p>
    <w:p w14:paraId="136D4BE6"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540A7899" w14:textId="2C6C600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noProof/>
          <w:sz w:val="28"/>
          <w:szCs w:val="28"/>
          <w:lang w:eastAsia="ru-RU"/>
        </w:rPr>
        <w:drawing>
          <wp:inline distT="0" distB="0" distL="0" distR="0" wp14:anchorId="77617F88" wp14:editId="39E4CE3B">
            <wp:extent cx="6152515" cy="1835150"/>
            <wp:effectExtent l="0" t="0" r="63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clrChange>
                        <a:clrFrom>
                          <a:srgbClr val="FFFFFF"/>
                        </a:clrFrom>
                        <a:clrTo>
                          <a:srgbClr val="FFFFFF">
                            <a:alpha val="0"/>
                          </a:srgbClr>
                        </a:clrTo>
                      </a:clrChange>
                      <a:duotone>
                        <a:schemeClr val="accent5">
                          <a:shade val="45000"/>
                          <a:satMod val="135000"/>
                        </a:schemeClr>
                        <a:prstClr val="white"/>
                      </a:duotone>
                    </a:blip>
                    <a:stretch>
                      <a:fillRect/>
                    </a:stretch>
                  </pic:blipFill>
                  <pic:spPr>
                    <a:xfrm>
                      <a:off x="0" y="0"/>
                      <a:ext cx="6152515" cy="1835150"/>
                    </a:xfrm>
                    <a:prstGeom prst="rect">
                      <a:avLst/>
                    </a:prstGeom>
                  </pic:spPr>
                </pic:pic>
              </a:graphicData>
            </a:graphic>
          </wp:inline>
        </w:drawing>
      </w:r>
    </w:p>
    <w:p w14:paraId="7BCDB5F7" w14:textId="03858C4E"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Сначала давайте её составим. Какое действие обозначает клякса, ка</w:t>
      </w:r>
      <w:r w:rsidR="00DD79BB" w:rsidRPr="00771640">
        <w:rPr>
          <w:rFonts w:ascii="Times New Roman" w:eastAsia="Calibri" w:hAnsi="Times New Roman" w:cs="Times New Roman"/>
          <w:color w:val="000000"/>
          <w:sz w:val="28"/>
          <w:szCs w:val="28"/>
        </w:rPr>
        <w:t>к вы</w:t>
      </w:r>
      <w:r w:rsidR="00B5530A">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думаете?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Пачкает. </w:t>
      </w:r>
      <w:r w:rsidR="00DD79BB" w:rsidRPr="00771640">
        <w:rPr>
          <w:rFonts w:ascii="Times New Roman" w:eastAsia="Calibri" w:hAnsi="Times New Roman" w:cs="Times New Roman"/>
          <w:i/>
          <w:iCs/>
          <w:color w:val="000000"/>
          <w:sz w:val="28"/>
          <w:szCs w:val="28"/>
        </w:rPr>
        <w:t xml:space="preserve">Яблоко пачкает что? </w:t>
      </w:r>
      <w:r w:rsidRPr="00771640">
        <w:rPr>
          <w:rFonts w:ascii="Times New Roman" w:eastAsia="Calibri" w:hAnsi="Times New Roman" w:cs="Times New Roman"/>
          <w:color w:val="000000"/>
          <w:sz w:val="28"/>
          <w:szCs w:val="28"/>
        </w:rPr>
        <w:t>Да, совершенно верно.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Яблоко пачкает одежду. Ещё пачкает нож, которым мы его разрезали. Или стол, на котором мы разрезали яблоко. Яблоко руки пачкает. Если яблоко сладкое, то руки могут стать липкими.</w:t>
      </w:r>
      <w:r w:rsidR="00B5530A">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Если яблоко грязное, то оно может запачкать сумку или корзину.</w:t>
      </w:r>
    </w:p>
    <w:p w14:paraId="409364F7" w14:textId="5F2AE02D" w:rsidR="0043454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Молодцы. Вот какие у нас интересные загадки, у кот</w:t>
      </w:r>
      <w:r w:rsidR="00B5530A">
        <w:rPr>
          <w:rFonts w:ascii="Times New Roman" w:eastAsia="Calibri" w:hAnsi="Times New Roman" w:cs="Times New Roman"/>
          <w:color w:val="000000"/>
          <w:sz w:val="28"/>
          <w:szCs w:val="28"/>
        </w:rPr>
        <w:t xml:space="preserve">орых много правильных ответов. </w:t>
      </w:r>
    </w:p>
    <w:p w14:paraId="0847E743"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Физкультминутка. </w:t>
      </w:r>
    </w:p>
    <w:p w14:paraId="497F9842" w14:textId="5CCB9894" w:rsidR="00202743" w:rsidRPr="00771640" w:rsidRDefault="00B5530A" w:rsidP="00771640">
      <w:pPr>
        <w:autoSpaceDE w:val="0"/>
        <w:autoSpaceDN w:val="0"/>
        <w:adjustRightInd w:val="0"/>
        <w:spacing w:after="0"/>
        <w:jc w:val="both"/>
        <w:rPr>
          <w:rFonts w:ascii="Times New Roman" w:eastAsia="Calibri" w:hAnsi="Times New Roman" w:cs="Times New Roman"/>
          <w:b/>
          <w:bCs/>
          <w:color w:val="000000"/>
          <w:sz w:val="28"/>
          <w:szCs w:val="28"/>
        </w:rPr>
      </w:pPr>
      <w:r>
        <w:rPr>
          <w:rFonts w:ascii="Times New Roman" w:eastAsia="Calibri" w:hAnsi="Times New Roman" w:cs="Times New Roman"/>
          <w:color w:val="000000"/>
          <w:sz w:val="28"/>
          <w:szCs w:val="28"/>
        </w:rPr>
        <w:t>Но</w:t>
      </w:r>
      <w:r w:rsidR="00202743" w:rsidRPr="00771640">
        <w:rPr>
          <w:rFonts w:ascii="Times New Roman" w:eastAsia="Calibri" w:hAnsi="Times New Roman" w:cs="Times New Roman"/>
          <w:color w:val="000000"/>
          <w:sz w:val="28"/>
          <w:szCs w:val="28"/>
        </w:rPr>
        <w:t xml:space="preserve"> кроме такой работы, как «что-то держать», «пачкать», объекты выполняют и другую работу. Давайте вспомним, что мы говорили на других занятиях, и покажем это.</w:t>
      </w:r>
    </w:p>
    <w:p w14:paraId="3F00E82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встают. Педагог показывает действие, дети его повторяют и называют.</w:t>
      </w:r>
    </w:p>
    <w:p w14:paraId="20D7FC2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58A32264" w14:textId="3EBD3AAD" w:rsidR="00434542"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Не обязательно на данном этапе требовать от детей чёткого названия действия на функциональном языке. Важно</w:t>
      </w:r>
      <w:r w:rsidR="00B5530A">
        <w:rPr>
          <w:rFonts w:ascii="Times New Roman" w:eastAsia="Calibri" w:hAnsi="Times New Roman" w:cs="Times New Roman"/>
          <w:i/>
          <w:color w:val="000000"/>
          <w:sz w:val="28"/>
          <w:szCs w:val="28"/>
        </w:rPr>
        <w:t>, чтобы дети понимали его суть.</w:t>
      </w:r>
    </w:p>
    <w:p w14:paraId="603F4BC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действий: </w:t>
      </w:r>
    </w:p>
    <w:p w14:paraId="774AF82B" w14:textId="74E755ED"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д</w:t>
      </w:r>
      <w:r w:rsidR="00202743" w:rsidRPr="00771640">
        <w:rPr>
          <w:rFonts w:ascii="Times New Roman" w:eastAsia="Calibri" w:hAnsi="Times New Roman" w:cs="Times New Roman"/>
          <w:i/>
          <w:color w:val="000000"/>
          <w:sz w:val="28"/>
          <w:szCs w:val="28"/>
        </w:rPr>
        <w:t xml:space="preserve">ержит </w:t>
      </w:r>
    </w:p>
    <w:p w14:paraId="121F7286" w14:textId="2AC1EE9B"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w:t>
      </w:r>
      <w:r w:rsidR="00202743" w:rsidRPr="00771640">
        <w:rPr>
          <w:rFonts w:ascii="Times New Roman" w:eastAsia="Calibri" w:hAnsi="Times New Roman" w:cs="Times New Roman"/>
          <w:i/>
          <w:color w:val="000000"/>
          <w:sz w:val="28"/>
          <w:szCs w:val="28"/>
        </w:rPr>
        <w:t xml:space="preserve">азделяет  </w:t>
      </w:r>
    </w:p>
    <w:p w14:paraId="5B793D8B" w14:textId="1F2EB2DF"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п</w:t>
      </w:r>
      <w:r w:rsidR="00202743" w:rsidRPr="00771640">
        <w:rPr>
          <w:rFonts w:ascii="Times New Roman" w:eastAsia="Calibri" w:hAnsi="Times New Roman" w:cs="Times New Roman"/>
          <w:i/>
          <w:color w:val="000000"/>
          <w:sz w:val="28"/>
          <w:szCs w:val="28"/>
        </w:rPr>
        <w:t xml:space="preserve">ачкает </w:t>
      </w:r>
    </w:p>
    <w:p w14:paraId="553AE68B" w14:textId="1A67870B"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м</w:t>
      </w:r>
      <w:r w:rsidR="00202743" w:rsidRPr="00771640">
        <w:rPr>
          <w:rFonts w:ascii="Times New Roman" w:eastAsia="Calibri" w:hAnsi="Times New Roman" w:cs="Times New Roman"/>
          <w:i/>
          <w:color w:val="000000"/>
          <w:sz w:val="28"/>
          <w:szCs w:val="28"/>
        </w:rPr>
        <w:t xml:space="preserve">очит </w:t>
      </w:r>
    </w:p>
    <w:p w14:paraId="4FAB55A9" w14:textId="77C95639"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w:t>
      </w:r>
      <w:r w:rsidR="00202743" w:rsidRPr="00771640">
        <w:rPr>
          <w:rFonts w:ascii="Times New Roman" w:eastAsia="Calibri" w:hAnsi="Times New Roman" w:cs="Times New Roman"/>
          <w:i/>
          <w:color w:val="000000"/>
          <w:sz w:val="28"/>
          <w:szCs w:val="28"/>
        </w:rPr>
        <w:t xml:space="preserve">ередвигает </w:t>
      </w:r>
    </w:p>
    <w:p w14:paraId="01FDC71D" w14:textId="76BAC175" w:rsidR="00AD1D0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 начальном этапе будет д</w:t>
      </w:r>
      <w:r w:rsidR="00B5530A">
        <w:rPr>
          <w:rFonts w:ascii="Times New Roman" w:eastAsia="Calibri" w:hAnsi="Times New Roman" w:cs="Times New Roman"/>
          <w:color w:val="000000"/>
          <w:sz w:val="28"/>
          <w:szCs w:val="28"/>
        </w:rPr>
        <w:t xml:space="preserve">остаточно нескольких глаголов. </w:t>
      </w:r>
    </w:p>
    <w:p w14:paraId="19F43972"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Обозначение основных действий значками. </w:t>
      </w:r>
    </w:p>
    <w:p w14:paraId="494C7DE4" w14:textId="7FCC677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Теперь те действия, что мы сейчас показали, попробуем изобразить значком (картинкой) на доске.</w:t>
      </w:r>
    </w:p>
    <w:p w14:paraId="1686658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выслушивает от детей предложения, какой картинкой обозначить суть каждого действия. Все вместе выбирают наиболее характерную картинку. Педагог рисует её значком на доске, а дети — в тетрадках.</w:t>
      </w:r>
    </w:p>
    <w:p w14:paraId="3CF0B8E4"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w:t>
      </w:r>
    </w:p>
    <w:p w14:paraId="79F1D10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Занятие 18, задание 1.</w:t>
      </w:r>
    </w:p>
    <w:p w14:paraId="4CEDD1D7" w14:textId="17786A5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Возможные варианты значков: </w:t>
      </w:r>
    </w:p>
    <w:p w14:paraId="42747D54" w14:textId="0194150D" w:rsidR="003F4197" w:rsidRPr="00771640" w:rsidRDefault="00EC1AFE"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sz w:val="28"/>
          <w:szCs w:val="28"/>
          <w:lang w:eastAsia="ru-RU"/>
        </w:rPr>
        <w:drawing>
          <wp:anchor distT="0" distB="0" distL="114300" distR="114300" simplePos="0" relativeHeight="251687936" behindDoc="0" locked="0" layoutInCell="1" allowOverlap="1" wp14:anchorId="0F7EB41D" wp14:editId="039B70F1">
            <wp:simplePos x="0" y="0"/>
            <wp:positionH relativeFrom="column">
              <wp:posOffset>3577590</wp:posOffset>
            </wp:positionH>
            <wp:positionV relativeFrom="paragraph">
              <wp:posOffset>72390</wp:posOffset>
            </wp:positionV>
            <wp:extent cx="642620" cy="501015"/>
            <wp:effectExtent l="0" t="0" r="508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clrChange>
                        <a:clrFrom>
                          <a:srgbClr val="FFFFFF"/>
                        </a:clrFrom>
                        <a:clrTo>
                          <a:srgbClr val="FFFFFF">
                            <a:alpha val="0"/>
                          </a:srgbClr>
                        </a:clrTo>
                      </a:clrChange>
                      <a:duotone>
                        <a:schemeClr val="accent5">
                          <a:shade val="45000"/>
                          <a:satMod val="135000"/>
                        </a:schemeClr>
                        <a:prstClr val="white"/>
                      </a:duotone>
                      <a:extLst>
                        <a:ext uri="{BEBA8EAE-BF5A-486C-A8C5-ECC9F3942E4B}">
                          <a14:imgProps xmlns:a14="http://schemas.microsoft.com/office/drawing/2010/main">
                            <a14:imgLayer r:embed="rId32">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642620" cy="501015"/>
                    </a:xfrm>
                    <a:prstGeom prst="rect">
                      <a:avLst/>
                    </a:prstGeom>
                  </pic:spPr>
                </pic:pic>
              </a:graphicData>
            </a:graphic>
            <wp14:sizeRelH relativeFrom="page">
              <wp14:pctWidth>0</wp14:pctWidth>
            </wp14:sizeRelH>
            <wp14:sizeRelV relativeFrom="page">
              <wp14:pctHeight>0</wp14:pctHeight>
            </wp14:sizeRelV>
          </wp:anchor>
        </w:drawing>
      </w:r>
    </w:p>
    <w:p w14:paraId="5A97F128" w14:textId="73A799F7" w:rsidR="00202743" w:rsidRPr="00771640" w:rsidRDefault="00710DFD" w:rsidP="00771640">
      <w:pPr>
        <w:pStyle w:val="a4"/>
        <w:numPr>
          <w:ilvl w:val="2"/>
          <w:numId w:val="2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w:t>
      </w:r>
      <w:r w:rsidR="00202743" w:rsidRPr="00771640">
        <w:rPr>
          <w:rFonts w:ascii="Times New Roman" w:eastAsia="Calibri" w:hAnsi="Times New Roman" w:cs="Times New Roman"/>
          <w:color w:val="000000"/>
          <w:sz w:val="28"/>
          <w:szCs w:val="28"/>
        </w:rPr>
        <w:t>ержит — рука</w:t>
      </w:r>
    </w:p>
    <w:p w14:paraId="120B7363" w14:textId="1CDB14C8"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p>
    <w:p w14:paraId="76FFE6B7" w14:textId="1BB8FC6C" w:rsidR="003F4197" w:rsidRPr="00771640" w:rsidRDefault="003379FD"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693056" behindDoc="0" locked="0" layoutInCell="1" allowOverlap="1" wp14:anchorId="2FF80D90" wp14:editId="60C9D965">
            <wp:simplePos x="0" y="0"/>
            <wp:positionH relativeFrom="column">
              <wp:posOffset>3596640</wp:posOffset>
            </wp:positionH>
            <wp:positionV relativeFrom="paragraph">
              <wp:posOffset>90805</wp:posOffset>
            </wp:positionV>
            <wp:extent cx="640715" cy="483235"/>
            <wp:effectExtent l="0" t="0" r="6985"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duotone>
                        <a:schemeClr val="accent5">
                          <a:shade val="45000"/>
                          <a:satMod val="135000"/>
                        </a:schemeClr>
                        <a:prstClr val="white"/>
                      </a:duotone>
                      <a:extLst>
                        <a:ext uri="{BEBA8EAE-BF5A-486C-A8C5-ECC9F3942E4B}">
                          <a14:imgProps xmlns:a14="http://schemas.microsoft.com/office/drawing/2010/main">
                            <a14:imgLayer r:embed="rId34">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l="14812" t="1197" r="9311" b="1197"/>
                    <a:stretch/>
                  </pic:blipFill>
                  <pic:spPr bwMode="auto">
                    <a:xfrm>
                      <a:off x="0" y="0"/>
                      <a:ext cx="640715" cy="483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EEA104" w14:textId="4584E7EA" w:rsidR="00202743" w:rsidRPr="00771640" w:rsidRDefault="00710DFD" w:rsidP="00771640">
      <w:pPr>
        <w:pStyle w:val="a4"/>
        <w:numPr>
          <w:ilvl w:val="0"/>
          <w:numId w:val="2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w:t>
      </w:r>
      <w:r w:rsidR="00202743" w:rsidRPr="00771640">
        <w:rPr>
          <w:rFonts w:ascii="Times New Roman" w:eastAsia="Calibri" w:hAnsi="Times New Roman" w:cs="Times New Roman"/>
          <w:color w:val="000000"/>
          <w:sz w:val="28"/>
          <w:szCs w:val="28"/>
        </w:rPr>
        <w:t>азделяет — ножик</w:t>
      </w:r>
    </w:p>
    <w:p w14:paraId="01A40461" w14:textId="7D71FBB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722BB989" w14:textId="18D32E65" w:rsidR="003379FD" w:rsidRPr="00771640" w:rsidRDefault="00A434F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color w:val="000000"/>
          <w:sz w:val="28"/>
          <w:szCs w:val="28"/>
          <w:lang w:eastAsia="ru-RU"/>
        </w:rPr>
        <w:drawing>
          <wp:anchor distT="0" distB="0" distL="114300" distR="114300" simplePos="0" relativeHeight="251708416" behindDoc="0" locked="0" layoutInCell="1" allowOverlap="1" wp14:anchorId="2CB3A0A8" wp14:editId="3D5962D0">
            <wp:simplePos x="0" y="0"/>
            <wp:positionH relativeFrom="column">
              <wp:posOffset>3653790</wp:posOffset>
            </wp:positionH>
            <wp:positionV relativeFrom="paragraph">
              <wp:posOffset>169545</wp:posOffset>
            </wp:positionV>
            <wp:extent cx="561975" cy="561975"/>
            <wp:effectExtent l="0" t="0" r="9525" b="9525"/>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pic:spPr>
                </pic:pic>
              </a:graphicData>
            </a:graphic>
            <wp14:sizeRelH relativeFrom="page">
              <wp14:pctWidth>0</wp14:pctWidth>
            </wp14:sizeRelH>
            <wp14:sizeRelV relativeFrom="page">
              <wp14:pctHeight>0</wp14:pctHeight>
            </wp14:sizeRelV>
          </wp:anchor>
        </w:drawing>
      </w:r>
    </w:p>
    <w:p w14:paraId="6616F0CC" w14:textId="7D3B1E9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1920AC36" w14:textId="19112198" w:rsidR="00202743" w:rsidRPr="00771640" w:rsidRDefault="00710DFD" w:rsidP="00771640">
      <w:pPr>
        <w:pStyle w:val="a4"/>
        <w:numPr>
          <w:ilvl w:val="0"/>
          <w:numId w:val="2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п</w:t>
      </w:r>
      <w:r w:rsidR="00202743" w:rsidRPr="00771640">
        <w:rPr>
          <w:rFonts w:ascii="Times New Roman" w:eastAsia="Calibri" w:hAnsi="Times New Roman" w:cs="Times New Roman"/>
          <w:color w:val="000000"/>
          <w:sz w:val="28"/>
          <w:szCs w:val="28"/>
        </w:rPr>
        <w:t>ачкает — грязное пятно, клякса</w:t>
      </w:r>
    </w:p>
    <w:p w14:paraId="20E8F429" w14:textId="7F631E2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0222B18D" w14:textId="2B9C268E" w:rsidR="003379FD" w:rsidRPr="00771640" w:rsidRDefault="00A434F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703296" behindDoc="0" locked="0" layoutInCell="1" allowOverlap="1" wp14:anchorId="431E8FE9" wp14:editId="7B9F33F8">
            <wp:simplePos x="0" y="0"/>
            <wp:positionH relativeFrom="column">
              <wp:posOffset>3653155</wp:posOffset>
            </wp:positionH>
            <wp:positionV relativeFrom="paragraph">
              <wp:posOffset>151130</wp:posOffset>
            </wp:positionV>
            <wp:extent cx="581025" cy="583565"/>
            <wp:effectExtent l="0" t="0" r="9525" b="6985"/>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duotone>
                        <a:schemeClr val="accent5">
                          <a:shade val="45000"/>
                          <a:satMod val="135000"/>
                        </a:schemeClr>
                        <a:prstClr val="white"/>
                      </a:duotone>
                      <a:extLst>
                        <a:ext uri="{BEBA8EAE-BF5A-486C-A8C5-ECC9F3942E4B}">
                          <a14:imgProps xmlns:a14="http://schemas.microsoft.com/office/drawing/2010/main">
                            <a14:imgLayer r:embed="rId37">
                              <a14:imgEffect>
                                <a14:sharpenSoften amount="50000"/>
                              </a14:imgEffect>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581025" cy="583565"/>
                    </a:xfrm>
                    <a:prstGeom prst="rect">
                      <a:avLst/>
                    </a:prstGeom>
                  </pic:spPr>
                </pic:pic>
              </a:graphicData>
            </a:graphic>
            <wp14:sizeRelH relativeFrom="page">
              <wp14:pctWidth>0</wp14:pctWidth>
            </wp14:sizeRelH>
            <wp14:sizeRelV relativeFrom="page">
              <wp14:pctHeight>0</wp14:pctHeight>
            </wp14:sizeRelV>
          </wp:anchor>
        </w:drawing>
      </w:r>
    </w:p>
    <w:p w14:paraId="1279A812" w14:textId="77777777" w:rsidR="003379FD" w:rsidRPr="00771640" w:rsidRDefault="003379FD" w:rsidP="00771640">
      <w:pPr>
        <w:autoSpaceDE w:val="0"/>
        <w:autoSpaceDN w:val="0"/>
        <w:adjustRightInd w:val="0"/>
        <w:spacing w:after="0"/>
        <w:jc w:val="both"/>
        <w:rPr>
          <w:rFonts w:ascii="Times New Roman" w:eastAsia="Calibri" w:hAnsi="Times New Roman" w:cs="Times New Roman"/>
          <w:color w:val="000000"/>
          <w:sz w:val="28"/>
          <w:szCs w:val="28"/>
        </w:rPr>
      </w:pPr>
    </w:p>
    <w:p w14:paraId="23EB7FAB" w14:textId="19855860" w:rsidR="00202743" w:rsidRPr="00771640" w:rsidRDefault="009031A6"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м</w:t>
      </w:r>
      <w:r w:rsidR="00202743" w:rsidRPr="00771640">
        <w:rPr>
          <w:rFonts w:ascii="Times New Roman" w:eastAsia="Calibri" w:hAnsi="Times New Roman" w:cs="Times New Roman"/>
          <w:color w:val="000000"/>
          <w:sz w:val="28"/>
          <w:szCs w:val="28"/>
        </w:rPr>
        <w:t>очит — капелька</w:t>
      </w:r>
    </w:p>
    <w:p w14:paraId="2D82CF0A" w14:textId="0827612F" w:rsidR="003379FD" w:rsidRPr="00771640" w:rsidRDefault="003379FD" w:rsidP="00771640">
      <w:pPr>
        <w:autoSpaceDE w:val="0"/>
        <w:autoSpaceDN w:val="0"/>
        <w:adjustRightInd w:val="0"/>
        <w:spacing w:after="0"/>
        <w:jc w:val="both"/>
        <w:rPr>
          <w:rFonts w:ascii="Times New Roman" w:eastAsia="Calibri" w:hAnsi="Times New Roman" w:cs="Times New Roman"/>
          <w:color w:val="000000"/>
          <w:sz w:val="28"/>
          <w:szCs w:val="28"/>
        </w:rPr>
      </w:pPr>
    </w:p>
    <w:p w14:paraId="352FE1C3" w14:textId="6AF63841" w:rsidR="003379FD" w:rsidRPr="00771640" w:rsidRDefault="00A434F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698176" behindDoc="0" locked="0" layoutInCell="1" allowOverlap="1" wp14:anchorId="51DB88C3" wp14:editId="303D4BA2">
            <wp:simplePos x="0" y="0"/>
            <wp:positionH relativeFrom="column">
              <wp:posOffset>3625215</wp:posOffset>
            </wp:positionH>
            <wp:positionV relativeFrom="paragraph">
              <wp:posOffset>99060</wp:posOffset>
            </wp:positionV>
            <wp:extent cx="716915" cy="611505"/>
            <wp:effectExtent l="0" t="0" r="6985" b="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duotone>
                        <a:schemeClr val="accent5">
                          <a:shade val="45000"/>
                          <a:satMod val="135000"/>
                        </a:schemeClr>
                        <a:prstClr val="white"/>
                      </a:duotone>
                      <a:extLst>
                        <a:ext uri="{BEBA8EAE-BF5A-486C-A8C5-ECC9F3942E4B}">
                          <a14:imgProps xmlns:a14="http://schemas.microsoft.com/office/drawing/2010/main">
                            <a14:imgLayer r:embed="rId39">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716915" cy="611505"/>
                    </a:xfrm>
                    <a:prstGeom prst="rect">
                      <a:avLst/>
                    </a:prstGeom>
                  </pic:spPr>
                </pic:pic>
              </a:graphicData>
            </a:graphic>
            <wp14:sizeRelH relativeFrom="page">
              <wp14:pctWidth>0</wp14:pctWidth>
            </wp14:sizeRelH>
            <wp14:sizeRelV relativeFrom="page">
              <wp14:pctHeight>0</wp14:pctHeight>
            </wp14:sizeRelV>
          </wp:anchor>
        </w:drawing>
      </w:r>
    </w:p>
    <w:p w14:paraId="08F4BBFA" w14:textId="43C4AB8E" w:rsidR="003379FD" w:rsidRPr="00771640" w:rsidRDefault="003379FD" w:rsidP="00771640">
      <w:pPr>
        <w:autoSpaceDE w:val="0"/>
        <w:autoSpaceDN w:val="0"/>
        <w:adjustRightInd w:val="0"/>
        <w:spacing w:after="0"/>
        <w:jc w:val="both"/>
        <w:rPr>
          <w:rFonts w:ascii="Times New Roman" w:eastAsia="Calibri" w:hAnsi="Times New Roman" w:cs="Times New Roman"/>
          <w:color w:val="000000"/>
          <w:sz w:val="28"/>
          <w:szCs w:val="28"/>
        </w:rPr>
      </w:pPr>
    </w:p>
    <w:p w14:paraId="26D95CD7" w14:textId="6A029A36" w:rsidR="00202743" w:rsidRPr="00771640" w:rsidRDefault="009031A6"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п</w:t>
      </w:r>
      <w:r w:rsidR="00202743" w:rsidRPr="00771640">
        <w:rPr>
          <w:rFonts w:ascii="Times New Roman" w:eastAsia="Calibri" w:hAnsi="Times New Roman" w:cs="Times New Roman"/>
          <w:color w:val="000000"/>
          <w:sz w:val="28"/>
          <w:szCs w:val="28"/>
        </w:rPr>
        <w:t>ередвигает — стрелочка.</w:t>
      </w:r>
    </w:p>
    <w:p w14:paraId="7BCB6477" w14:textId="48AE3AB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00ACFC22" w14:textId="4FD034DD"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Игра «Подмечалки». </w:t>
      </w:r>
    </w:p>
    <w:p w14:paraId="7FB6E2E3" w14:textId="61D15EB0" w:rsidR="0065311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Мы сказали о том, что все объекты вокруг нас выполняют какую-то работу. А </w:t>
      </w:r>
      <w:r w:rsidRPr="00771640">
        <w:rPr>
          <w:rFonts w:ascii="Times New Roman" w:eastAsia="Calibri" w:hAnsi="Times New Roman" w:cs="Times New Roman"/>
          <w:i/>
          <w:iCs/>
          <w:color w:val="000000"/>
          <w:sz w:val="28"/>
          <w:szCs w:val="28"/>
        </w:rPr>
        <w:t>как</w:t>
      </w:r>
      <w:r w:rsidRPr="00771640">
        <w:rPr>
          <w:rFonts w:ascii="Times New Roman" w:eastAsia="Calibri" w:hAnsi="Times New Roman" w:cs="Times New Roman"/>
          <w:color w:val="000000"/>
          <w:sz w:val="28"/>
          <w:szCs w:val="28"/>
        </w:rPr>
        <w:t xml:space="preserve"> они выполняют свою работу? Вообще, как нужно выполнять работу? </w:t>
      </w:r>
      <w:r w:rsidRPr="00771640">
        <w:rPr>
          <w:rFonts w:ascii="Times New Roman" w:eastAsia="Calibri" w:hAnsi="Times New Roman" w:cs="Times New Roman"/>
          <w:i/>
          <w:iCs/>
          <w:color w:val="000000"/>
          <w:sz w:val="28"/>
          <w:szCs w:val="28"/>
        </w:rPr>
        <w:t xml:space="preserve">Хорошо. </w:t>
      </w:r>
      <w:r w:rsidRPr="00771640">
        <w:rPr>
          <w:rFonts w:ascii="Times New Roman" w:eastAsia="Calibri" w:hAnsi="Times New Roman" w:cs="Times New Roman"/>
          <w:color w:val="000000"/>
          <w:sz w:val="28"/>
          <w:szCs w:val="28"/>
        </w:rPr>
        <w:t xml:space="preserve"> И это правильно. </w:t>
      </w:r>
    </w:p>
    <w:p w14:paraId="186BC2F9" w14:textId="036E8D95" w:rsidR="00202743" w:rsidRPr="00771640" w:rsidRDefault="00202743" w:rsidP="00771640">
      <w:pPr>
        <w:tabs>
          <w:tab w:val="left" w:pos="567"/>
        </w:tabs>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ещё как можно трудиться?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Плохо. </w:t>
      </w:r>
      <w:r w:rsidRPr="00771640">
        <w:rPr>
          <w:rFonts w:ascii="Times New Roman" w:eastAsia="Calibri" w:hAnsi="Times New Roman" w:cs="Times New Roman"/>
          <w:color w:val="000000"/>
          <w:sz w:val="28"/>
          <w:szCs w:val="28"/>
        </w:rPr>
        <w:t xml:space="preserve"> Что означает «плохо»? </w:t>
      </w:r>
      <w:r w:rsidRPr="00771640">
        <w:rPr>
          <w:rFonts w:ascii="Times New Roman" w:eastAsia="Calibri" w:hAnsi="Times New Roman" w:cs="Times New Roman"/>
          <w:i/>
          <w:iCs/>
          <w:color w:val="000000"/>
          <w:sz w:val="28"/>
          <w:szCs w:val="28"/>
        </w:rPr>
        <w:t>Неряшливо, оставлять кругом грязь после работы</w:t>
      </w:r>
      <w:r w:rsidR="0065311E" w:rsidRPr="00771640">
        <w:rPr>
          <w:rFonts w:ascii="Times New Roman" w:eastAsia="Calibri" w:hAnsi="Times New Roman" w:cs="Times New Roman"/>
          <w:i/>
          <w:iCs/>
          <w:color w:val="000000"/>
          <w:sz w:val="28"/>
          <w:szCs w:val="28"/>
        </w:rPr>
        <w:t>.</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делать неаккуратно.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Можно не довести работу до конца. Это тоже плохо.</w:t>
      </w:r>
      <w:r w:rsidRPr="00771640">
        <w:rPr>
          <w:rFonts w:ascii="Times New Roman" w:eastAsia="Calibri" w:hAnsi="Times New Roman" w:cs="Times New Roman"/>
          <w:color w:val="000000"/>
          <w:sz w:val="28"/>
          <w:szCs w:val="28"/>
        </w:rPr>
        <w:t xml:space="preserve"> Совершенно верно. Вот сейчас мы и поиграем в игру «Подмечалки», понаблюдаем за объектами вокруг нас, всегда ли они выполняют свою работу хорошо.</w:t>
      </w:r>
    </w:p>
    <w:p w14:paraId="792386E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вывешивает на доске картинку с изображением котёнка. </w:t>
      </w:r>
    </w:p>
    <w:p w14:paraId="43CECB3A" w14:textId="77777777" w:rsidR="00FC0ADC" w:rsidRPr="00771640" w:rsidRDefault="003E0817"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Кто тут изображён?</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Котёнок. </w:t>
      </w:r>
      <w:r w:rsidR="00202743" w:rsidRPr="00771640">
        <w:rPr>
          <w:rFonts w:ascii="Times New Roman" w:eastAsia="Calibri" w:hAnsi="Times New Roman" w:cs="Times New Roman"/>
          <w:color w:val="000000"/>
          <w:sz w:val="28"/>
          <w:szCs w:val="28"/>
        </w:rPr>
        <w:t xml:space="preserve">С чем котёнок взаимодействует?  С </w:t>
      </w:r>
      <w:r w:rsidR="00202743" w:rsidRPr="00771640">
        <w:rPr>
          <w:rFonts w:ascii="Times New Roman" w:eastAsia="Calibri" w:hAnsi="Times New Roman" w:cs="Times New Roman"/>
          <w:i/>
          <w:iCs/>
          <w:color w:val="000000"/>
          <w:sz w:val="28"/>
          <w:szCs w:val="28"/>
        </w:rPr>
        <w:t xml:space="preserve">травкой, с землёй. </w:t>
      </w:r>
      <w:r w:rsidR="00202743" w:rsidRPr="00771640">
        <w:rPr>
          <w:rFonts w:ascii="Times New Roman" w:eastAsia="Calibri" w:hAnsi="Times New Roman" w:cs="Times New Roman"/>
          <w:color w:val="000000"/>
          <w:sz w:val="28"/>
          <w:szCs w:val="28"/>
        </w:rPr>
        <w:t xml:space="preserve"> А какую работу выполняет земля и травка по отношению к котёнку?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Они его держат. Если их не будет, он провалится. </w:t>
      </w:r>
      <w:r w:rsidR="00202743" w:rsidRPr="00771640">
        <w:rPr>
          <w:rFonts w:ascii="Times New Roman" w:eastAsia="Calibri" w:hAnsi="Times New Roman" w:cs="Times New Roman"/>
          <w:color w:val="000000"/>
          <w:sz w:val="28"/>
          <w:szCs w:val="28"/>
        </w:rPr>
        <w:t xml:space="preserve"> Это хорошая работа, как вы думаете?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Да. Хорошая. </w:t>
      </w:r>
      <w:r w:rsidR="00202743" w:rsidRPr="00771640">
        <w:rPr>
          <w:rFonts w:ascii="Times New Roman" w:eastAsia="Calibri" w:hAnsi="Times New Roman" w:cs="Times New Roman"/>
          <w:color w:val="000000"/>
          <w:sz w:val="28"/>
          <w:szCs w:val="28"/>
        </w:rPr>
        <w:t xml:space="preserve"> </w:t>
      </w:r>
    </w:p>
    <w:p w14:paraId="70634862" w14:textId="6F1C5798" w:rsidR="00680A72" w:rsidRPr="007B2BF1"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кто подметит, какую же плохую работу может выполнять травка и земля по отношению к котёнку? Посмотрите на наши значки на доске и у вас в тетрадочках!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Они могут запачкать ему лапки.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Или намочить, если травка после дождя. </w:t>
      </w:r>
      <w:r w:rsidRPr="00771640">
        <w:rPr>
          <w:rFonts w:ascii="Times New Roman" w:eastAsia="Calibri" w:hAnsi="Times New Roman" w:cs="Times New Roman"/>
          <w:color w:val="000000"/>
          <w:sz w:val="28"/>
          <w:szCs w:val="28"/>
        </w:rPr>
        <w:t xml:space="preserve"> Да. Может быть и такое, а это уже не </w:t>
      </w:r>
      <w:r w:rsidR="007B2BF1">
        <w:rPr>
          <w:rFonts w:ascii="Times New Roman" w:eastAsia="Calibri" w:hAnsi="Times New Roman" w:cs="Times New Roman"/>
          <w:color w:val="000000"/>
          <w:sz w:val="28"/>
          <w:szCs w:val="28"/>
        </w:rPr>
        <w:t>очень хорошо.</w:t>
      </w:r>
    </w:p>
    <w:p w14:paraId="2BDCC034" w14:textId="77777777" w:rsidR="00680A7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Аналогично проводится работа по другим сюжетным картинкам (девочка кормит кроликов и девочка рисует картинку). Дети называют объекты, которые взаимодействуют друг с другом, а потом подмечают, какую хорошую, а какую плохую работу они выполняют. </w:t>
      </w:r>
    </w:p>
    <w:p w14:paraId="05E718CF" w14:textId="4EC6543F"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1E125391" w14:textId="16D593C3"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Рекомендуется по каждой функциональной паре рисовать значками рисунок на доске. Было бы хорошо, чтобы под руководс</w:t>
      </w:r>
      <w:r w:rsidR="00B5530A">
        <w:rPr>
          <w:rFonts w:ascii="Times New Roman" w:eastAsia="Calibri" w:hAnsi="Times New Roman" w:cs="Times New Roman"/>
          <w:i/>
          <w:color w:val="000000"/>
          <w:sz w:val="28"/>
          <w:szCs w:val="28"/>
        </w:rPr>
        <w:t xml:space="preserve">твом педагога это делали дети. </w:t>
      </w:r>
    </w:p>
    <w:p w14:paraId="401C9BF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iCs/>
          <w:color w:val="000000"/>
          <w:sz w:val="28"/>
          <w:szCs w:val="28"/>
        </w:rPr>
        <w:t>6.</w:t>
      </w:r>
      <w:r w:rsidRPr="00771640">
        <w:rPr>
          <w:rFonts w:ascii="Times New Roman" w:eastAsia="Calibri" w:hAnsi="Times New Roman" w:cs="Times New Roman"/>
          <w:b/>
          <w:i/>
          <w:color w:val="000000"/>
          <w:sz w:val="28"/>
          <w:szCs w:val="28"/>
        </w:rPr>
        <w:t xml:space="preserve"> Самостоятельная работа детей.</w:t>
      </w:r>
    </w:p>
    <w:p w14:paraId="24985F1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Работа в тетради. Занятие 18, задание 2.</w:t>
      </w:r>
    </w:p>
    <w:p w14:paraId="0484178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4E9B3964" w14:textId="7A25E102" w:rsidR="0090053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В зависимости от уровня развития детей педагог может попросить их выполнить эту работу самостоятельно или всех вместе с комментированием</w:t>
      </w:r>
      <w:r w:rsidR="00B5530A">
        <w:rPr>
          <w:rFonts w:ascii="Times New Roman" w:eastAsia="Calibri" w:hAnsi="Times New Roman" w:cs="Times New Roman"/>
          <w:color w:val="000000"/>
          <w:sz w:val="28"/>
          <w:szCs w:val="28"/>
        </w:rPr>
        <w:t>.</w:t>
      </w:r>
    </w:p>
    <w:p w14:paraId="3339531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Проверка и анализ работы: </w:t>
      </w:r>
    </w:p>
    <w:p w14:paraId="17A26A28" w14:textId="439B98A6"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8"/>
          <w:szCs w:val="8"/>
        </w:rPr>
      </w:pPr>
      <w:r w:rsidRPr="00771640">
        <w:rPr>
          <w:rFonts w:ascii="Times New Roman" w:eastAsia="Calibri" w:hAnsi="Times New Roman" w:cs="Times New Roman"/>
          <w:color w:val="000000"/>
          <w:sz w:val="28"/>
          <w:szCs w:val="28"/>
        </w:rPr>
        <w:t xml:space="preserve">Какое взаимодействие объектов вы подметили?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Девочка держит тарелку.</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Тарелка мочит девочку. Тарелка пачкает девочку. Пол держит девочку. Девочка двигает тарелку или тряпку.</w:t>
      </w:r>
    </w:p>
    <w:p w14:paraId="4CCF38F4" w14:textId="4D290E7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просит обвести в красный овал плохую работу объектов, а в синий — хорошую и объяснить свой выбор.</w:t>
      </w:r>
    </w:p>
    <w:p w14:paraId="44C8B9D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7. Итог занятия. </w:t>
      </w:r>
    </w:p>
    <w:p w14:paraId="062D7D07" w14:textId="4244554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Получается, что объекты вокруг нас не только хорошую работу выполняют. Иногда она бывает и плохой. Обязательно расскажите об этом дома.</w:t>
      </w:r>
      <w:r w:rsidR="00C2546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Попробуйте с помощью знач</w:t>
      </w:r>
      <w:r w:rsidR="00B5530A">
        <w:rPr>
          <w:rFonts w:ascii="Times New Roman" w:eastAsia="Calibri" w:hAnsi="Times New Roman" w:cs="Times New Roman"/>
          <w:color w:val="000000"/>
          <w:sz w:val="28"/>
          <w:szCs w:val="28"/>
        </w:rPr>
        <w:t>ков нарисовать другие примеры. Постарайтесь п</w:t>
      </w:r>
      <w:r w:rsidRPr="00771640">
        <w:rPr>
          <w:rFonts w:ascii="Times New Roman" w:eastAsia="Calibri" w:hAnsi="Times New Roman" w:cs="Times New Roman"/>
          <w:color w:val="000000"/>
          <w:sz w:val="28"/>
          <w:szCs w:val="28"/>
        </w:rPr>
        <w:t>одметить, что вокруг вас дома выполняет и хорошую, и плохую работу. А на следующем занятии вы нам об этом расскажете.</w:t>
      </w:r>
    </w:p>
    <w:p w14:paraId="1A2218B0" w14:textId="33742E58"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2919D2AF" w14:textId="7CA03C81"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19</w:t>
      </w:r>
    </w:p>
    <w:p w14:paraId="43901940" w14:textId="5C0BF83C" w:rsidR="00CD4345" w:rsidRPr="00771640" w:rsidRDefault="00202743" w:rsidP="007B2BF1">
      <w:pPr>
        <w:autoSpaceDE w:val="0"/>
        <w:autoSpaceDN w:val="0"/>
        <w:adjustRightInd w:val="0"/>
        <w:spacing w:after="0"/>
        <w:jc w:val="center"/>
        <w:rPr>
          <w:rFonts w:ascii="Times New Roman" w:eastAsia="Calibri" w:hAnsi="Times New Roman" w:cs="Times New Roman"/>
          <w:iCs/>
          <w:color w:val="000000"/>
          <w:sz w:val="28"/>
          <w:szCs w:val="28"/>
        </w:rPr>
      </w:pPr>
      <w:r w:rsidRPr="00771640">
        <w:rPr>
          <w:rFonts w:ascii="Times New Roman" w:eastAsia="Calibri" w:hAnsi="Times New Roman" w:cs="Times New Roman"/>
          <w:b/>
          <w:iCs/>
          <w:color w:val="0070C0"/>
          <w:sz w:val="28"/>
          <w:szCs w:val="28"/>
        </w:rPr>
        <w:t>Тема занятия:</w:t>
      </w:r>
      <w:r w:rsidR="00CD4345" w:rsidRPr="00771640">
        <w:rPr>
          <w:rFonts w:ascii="Times New Roman" w:eastAsia="Calibri" w:hAnsi="Times New Roman" w:cs="Times New Roman"/>
          <w:b/>
          <w:iCs/>
          <w:color w:val="0070C0"/>
          <w:sz w:val="28"/>
          <w:szCs w:val="28"/>
        </w:rPr>
        <w:t xml:space="preserve"> «В стране Ресурсии».</w:t>
      </w:r>
    </w:p>
    <w:p w14:paraId="5EB446A2" w14:textId="2BEC5376"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Применение вещей не по прямому назначению</w:t>
      </w:r>
    </w:p>
    <w:p w14:paraId="2AE1685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246CA108" w14:textId="5D63A588"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определять назначение (работу) объектов. </w:t>
      </w:r>
    </w:p>
    <w:p w14:paraId="766A780F" w14:textId="66C6DE3A"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Познакомить детей с новой игрой «То и это», на базе которой учить подбирать варианты использования объектов не по прямому назначению, использовать ресурсы. </w:t>
      </w:r>
    </w:p>
    <w:p w14:paraId="6D8CD494" w14:textId="4B4CA386"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Закреплять умения детей представлять себя каким-либо объектом, входить в образ конкретного объекта. </w:t>
      </w:r>
    </w:p>
    <w:p w14:paraId="4EC418CB" w14:textId="282245AF"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Расширять кругозор детей, развивать наблюдательность, речь, навыки общения.</w:t>
      </w:r>
    </w:p>
    <w:p w14:paraId="6A63C533" w14:textId="3165AF09" w:rsidR="00202743" w:rsidRPr="00771640" w:rsidRDefault="00202743" w:rsidP="007B2BF1">
      <w:pPr>
        <w:autoSpaceDE w:val="0"/>
        <w:autoSpaceDN w:val="0"/>
        <w:adjustRightInd w:val="0"/>
        <w:spacing w:after="0"/>
        <w:ind w:firstLine="708"/>
        <w:jc w:val="both"/>
        <w:rPr>
          <w:rFonts w:ascii="Times New Roman" w:eastAsia="Calibri" w:hAnsi="Times New Roman" w:cs="Times New Roman"/>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сюжетными картинками страны Ресурсии и предметными картинками с изображением объектов, мягкая игрушка, домашние рисунки детей</w:t>
      </w:r>
      <w:r w:rsidR="00480D41" w:rsidRPr="00771640">
        <w:rPr>
          <w:rFonts w:ascii="Times New Roman" w:eastAsia="Calibri" w:hAnsi="Times New Roman" w:cs="Times New Roman"/>
          <w:color w:val="000000"/>
          <w:sz w:val="28"/>
          <w:szCs w:val="28"/>
        </w:rPr>
        <w:t>.</w:t>
      </w:r>
    </w:p>
    <w:p w14:paraId="10911B3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29CD8663"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4CA95E6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страны Ресурсии и занимают свои места.</w:t>
      </w:r>
    </w:p>
    <w:p w14:paraId="1897787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847EF8D" w14:textId="0B3CBEC2" w:rsidR="00480D41"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В начале занятия педагог просит детей, которые нарисовали дома рисунки, выйти и рассказать, какие объекты они увидели дома. Перечислить их положительные и отрицательные действия (работу).</w:t>
      </w:r>
    </w:p>
    <w:p w14:paraId="05F598BF" w14:textId="1B6A8C1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Ребята, Думка хочет нам сегод</w:t>
      </w:r>
      <w:r w:rsidR="00140E5B" w:rsidRPr="00771640">
        <w:rPr>
          <w:rFonts w:ascii="Times New Roman" w:eastAsia="Calibri" w:hAnsi="Times New Roman" w:cs="Times New Roman"/>
          <w:color w:val="000000"/>
          <w:sz w:val="28"/>
          <w:szCs w:val="28"/>
        </w:rPr>
        <w:t xml:space="preserve">ня рассказать, где она побывала. </w:t>
      </w:r>
      <w:r w:rsidRPr="00771640">
        <w:rPr>
          <w:rFonts w:ascii="Times New Roman" w:eastAsia="Calibri" w:hAnsi="Times New Roman" w:cs="Times New Roman"/>
          <w:color w:val="000000"/>
          <w:sz w:val="28"/>
          <w:szCs w:val="28"/>
        </w:rPr>
        <w:t>Посмотрите на эти картинки. Давайте попробуем сами догадаться.</w:t>
      </w:r>
    </w:p>
    <w:p w14:paraId="011E80D5" w14:textId="6B3AA5E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обращает внимание детей на картинки, которые они повесили на доске перед началом занятия.</w:t>
      </w:r>
      <w:r w:rsidR="00140E5B"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Дети высказывают свои мнения. </w:t>
      </w:r>
    </w:p>
    <w:p w14:paraId="7D83BEC8" w14:textId="12AD389F" w:rsidR="006320FF"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Это какой-то город волшебный. А</w:t>
      </w:r>
      <w:r w:rsidR="00140E5B" w:rsidRPr="00771640">
        <w:rPr>
          <w:rFonts w:ascii="Times New Roman" w:eastAsia="Calibri" w:hAnsi="Times New Roman" w:cs="Times New Roman"/>
          <w:i/>
          <w:iCs/>
          <w:color w:val="000000"/>
          <w:sz w:val="28"/>
          <w:szCs w:val="28"/>
        </w:rPr>
        <w:t xml:space="preserve"> может быть, сказочная страна. </w:t>
      </w:r>
      <w:r w:rsidRPr="00771640">
        <w:rPr>
          <w:rFonts w:ascii="Times New Roman" w:eastAsia="Calibri" w:hAnsi="Times New Roman" w:cs="Times New Roman"/>
          <w:i/>
          <w:iCs/>
          <w:color w:val="000000"/>
          <w:sz w:val="28"/>
          <w:szCs w:val="28"/>
        </w:rPr>
        <w:t>Но, в любом случае, это доброе место. Тут в</w:t>
      </w:r>
      <w:r w:rsidR="00140E5B" w:rsidRPr="00771640">
        <w:rPr>
          <w:rFonts w:ascii="Times New Roman" w:eastAsia="Calibri" w:hAnsi="Times New Roman" w:cs="Times New Roman"/>
          <w:i/>
          <w:iCs/>
          <w:color w:val="000000"/>
          <w:sz w:val="28"/>
          <w:szCs w:val="28"/>
        </w:rPr>
        <w:t xml:space="preserve">сё радостное такое, весёлое. </w:t>
      </w:r>
      <w:r w:rsidRPr="00771640">
        <w:rPr>
          <w:rFonts w:ascii="Times New Roman" w:eastAsia="Calibri" w:hAnsi="Times New Roman" w:cs="Times New Roman"/>
          <w:color w:val="000000"/>
          <w:sz w:val="28"/>
          <w:szCs w:val="28"/>
        </w:rPr>
        <w:t xml:space="preserve">Молодцы! Это удивительная страна Ресурсия.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Какое у неё название необычное!  А где она находится?</w:t>
      </w:r>
      <w:r w:rsidRPr="00771640">
        <w:rPr>
          <w:rFonts w:ascii="Times New Roman" w:eastAsia="Calibri" w:hAnsi="Times New Roman" w:cs="Times New Roman"/>
          <w:color w:val="000000"/>
          <w:sz w:val="28"/>
          <w:szCs w:val="28"/>
        </w:rPr>
        <w:t xml:space="preserve"> Ресурсия — это очень необычная страна. Она находится в нашей голове, в наших мыслях. Если мы очень постараемся, то сможем туда попасть. Ведь Думка же смогла там побыва</w:t>
      </w:r>
      <w:r w:rsidR="00B5530A">
        <w:rPr>
          <w:rFonts w:ascii="Times New Roman" w:eastAsia="Calibri" w:hAnsi="Times New Roman" w:cs="Times New Roman"/>
          <w:color w:val="000000"/>
          <w:sz w:val="28"/>
          <w:szCs w:val="28"/>
        </w:rPr>
        <w:t xml:space="preserve">ть. Значит, и у нас получится. </w:t>
      </w:r>
    </w:p>
    <w:p w14:paraId="3D97B54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Игра «То и это».</w:t>
      </w:r>
    </w:p>
    <w:p w14:paraId="4FEA6D23" w14:textId="7C01FBCF" w:rsidR="006320FF" w:rsidRPr="00771640" w:rsidRDefault="006320FF"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картинку с изображением многорукой мамы. </w:t>
      </w:r>
    </w:p>
    <w:p w14:paraId="7558416E" w14:textId="77777777" w:rsidR="00533E1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Чем же необычна эта страна? Посмотрите на эту картинку. Что необычного у мамы?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У неё много рук! </w:t>
      </w:r>
      <w:r w:rsidRPr="00771640">
        <w:rPr>
          <w:rFonts w:ascii="Times New Roman" w:eastAsia="Calibri" w:hAnsi="Times New Roman" w:cs="Times New Roman"/>
          <w:color w:val="000000"/>
          <w:sz w:val="28"/>
          <w:szCs w:val="28"/>
        </w:rPr>
        <w:t xml:space="preserve"> А зачем ей столько много рук?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Чтобы она успевала сделать как можно больше дел.</w:t>
      </w:r>
      <w:r w:rsidRPr="00771640">
        <w:rPr>
          <w:rFonts w:ascii="Times New Roman" w:eastAsia="Calibri" w:hAnsi="Times New Roman" w:cs="Times New Roman"/>
          <w:color w:val="000000"/>
          <w:sz w:val="28"/>
          <w:szCs w:val="28"/>
        </w:rPr>
        <w:t xml:space="preserve"> И какие же дела она делает?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Она варит суп, убирает пыль, стирает бельё, вешает рубашку, гладит...</w:t>
      </w:r>
      <w:r w:rsidRPr="00771640">
        <w:rPr>
          <w:rFonts w:ascii="Times New Roman" w:eastAsia="Calibri" w:hAnsi="Times New Roman" w:cs="Times New Roman"/>
          <w:color w:val="000000"/>
          <w:sz w:val="28"/>
          <w:szCs w:val="28"/>
        </w:rPr>
        <w:t xml:space="preserve"> Вот и в стране Ресурсии живут разные объекты, которые тоже могут выполнять много дел. Иногда эти дела совсем им не свойственны. Сами объекты придуманы для другого. Но все они очень трудолюбивые и любят выполнять не только свою работу, но и какую-то другую работу. Этим и необычна страна Ресурсия. А знаете, какая любим</w:t>
      </w:r>
      <w:r w:rsidR="00533E1E" w:rsidRPr="00771640">
        <w:rPr>
          <w:rFonts w:ascii="Times New Roman" w:eastAsia="Calibri" w:hAnsi="Times New Roman" w:cs="Times New Roman"/>
          <w:color w:val="000000"/>
          <w:sz w:val="28"/>
          <w:szCs w:val="28"/>
        </w:rPr>
        <w:t xml:space="preserve">ая игра у жителей этой страны? </w:t>
      </w:r>
      <w:r w:rsidR="00533E1E" w:rsidRPr="00771640">
        <w:rPr>
          <w:rFonts w:ascii="Times New Roman" w:eastAsia="Calibri" w:hAnsi="Times New Roman" w:cs="Times New Roman"/>
          <w:i/>
          <w:iCs/>
          <w:color w:val="000000"/>
          <w:sz w:val="28"/>
          <w:szCs w:val="28"/>
        </w:rPr>
        <w:t>Нет</w:t>
      </w:r>
      <w:r w:rsidRPr="00771640">
        <w:rPr>
          <w:rFonts w:ascii="Times New Roman" w:eastAsia="Calibri" w:hAnsi="Times New Roman" w:cs="Times New Roman"/>
          <w:i/>
          <w:iCs/>
          <w:color w:val="000000"/>
          <w:sz w:val="28"/>
          <w:szCs w:val="28"/>
        </w:rPr>
        <w:t>?</w:t>
      </w:r>
      <w:r w:rsidRPr="00771640">
        <w:rPr>
          <w:rFonts w:ascii="Times New Roman" w:eastAsia="Calibri" w:hAnsi="Times New Roman" w:cs="Times New Roman"/>
          <w:color w:val="000000"/>
          <w:sz w:val="28"/>
          <w:szCs w:val="28"/>
        </w:rPr>
        <w:t xml:space="preserve">— «То и это». Все жители любят трудиться и делают и то, и это. И одно, и другое. Давайте мы тоже попробуем в неё поиграть. И в этом нам помогут условные значки, которыми мы обозначили действия на прошлом занятии:  </w:t>
      </w:r>
    </w:p>
    <w:p w14:paraId="2E7D6AAB" w14:textId="176977F0"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w:t>
      </w:r>
      <w:r w:rsidR="00202743" w:rsidRPr="00771640">
        <w:rPr>
          <w:rFonts w:ascii="Times New Roman" w:eastAsia="Calibri" w:hAnsi="Times New Roman" w:cs="Times New Roman"/>
          <w:color w:val="000000"/>
          <w:sz w:val="28"/>
          <w:szCs w:val="28"/>
        </w:rPr>
        <w:t xml:space="preserve">ержит — рука </w:t>
      </w:r>
    </w:p>
    <w:p w14:paraId="1C71FAEA" w14:textId="4100C229"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р</w:t>
      </w:r>
      <w:r w:rsidR="00202743" w:rsidRPr="00771640">
        <w:rPr>
          <w:rFonts w:ascii="Times New Roman" w:eastAsia="Calibri" w:hAnsi="Times New Roman" w:cs="Times New Roman"/>
          <w:color w:val="000000"/>
          <w:sz w:val="28"/>
          <w:szCs w:val="28"/>
        </w:rPr>
        <w:t xml:space="preserve">азделяет — ножик </w:t>
      </w:r>
    </w:p>
    <w:p w14:paraId="5BB39FD9" w14:textId="1892E19C"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п</w:t>
      </w:r>
      <w:r w:rsidR="00202743" w:rsidRPr="00771640">
        <w:rPr>
          <w:rFonts w:ascii="Times New Roman" w:eastAsia="Calibri" w:hAnsi="Times New Roman" w:cs="Times New Roman"/>
          <w:color w:val="000000"/>
          <w:sz w:val="28"/>
          <w:szCs w:val="28"/>
        </w:rPr>
        <w:t xml:space="preserve">ачкает — грязное пятно, клякса </w:t>
      </w:r>
    </w:p>
    <w:p w14:paraId="1508348E" w14:textId="705B4505"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м</w:t>
      </w:r>
      <w:r w:rsidR="00202743" w:rsidRPr="00771640">
        <w:rPr>
          <w:rFonts w:ascii="Times New Roman" w:eastAsia="Calibri" w:hAnsi="Times New Roman" w:cs="Times New Roman"/>
          <w:color w:val="000000"/>
          <w:sz w:val="28"/>
          <w:szCs w:val="28"/>
        </w:rPr>
        <w:t xml:space="preserve">очит — капелька </w:t>
      </w:r>
    </w:p>
    <w:p w14:paraId="76D4F490" w14:textId="0D8B458D"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w:t>
      </w:r>
      <w:r w:rsidR="00202743" w:rsidRPr="00771640">
        <w:rPr>
          <w:rFonts w:ascii="Times New Roman" w:eastAsia="Calibri" w:hAnsi="Times New Roman" w:cs="Times New Roman"/>
          <w:color w:val="000000"/>
          <w:sz w:val="28"/>
          <w:szCs w:val="28"/>
        </w:rPr>
        <w:t>ередвигает — стрелочка.</w:t>
      </w:r>
    </w:p>
    <w:p w14:paraId="62B7355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рисует на доске условные изображения перечисленных действий, повторяет с детьми по значкам названия действий, после чего показывает изображение ложки. </w:t>
      </w:r>
    </w:p>
    <w:p w14:paraId="5135898E" w14:textId="2AF18F9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Для чего нам нужна ложка? Какую она выполняет работу?  </w:t>
      </w:r>
      <w:r w:rsidRPr="00771640">
        <w:rPr>
          <w:rFonts w:ascii="Times New Roman" w:eastAsia="Calibri" w:hAnsi="Times New Roman" w:cs="Times New Roman"/>
          <w:i/>
          <w:iCs/>
          <w:color w:val="000000"/>
          <w:sz w:val="28"/>
          <w:szCs w:val="28"/>
        </w:rPr>
        <w:t>Она помогает нам кушать суп.</w:t>
      </w:r>
      <w:r w:rsidRPr="00771640">
        <w:rPr>
          <w:rFonts w:ascii="Times New Roman" w:eastAsia="Calibri" w:hAnsi="Times New Roman" w:cs="Times New Roman"/>
          <w:color w:val="000000"/>
          <w:sz w:val="28"/>
          <w:szCs w:val="28"/>
        </w:rPr>
        <w:t xml:space="preserve"> А что она делает?  </w:t>
      </w:r>
      <w:r w:rsidRPr="00771640">
        <w:rPr>
          <w:rFonts w:ascii="Times New Roman" w:eastAsia="Calibri" w:hAnsi="Times New Roman" w:cs="Times New Roman"/>
          <w:i/>
          <w:iCs/>
          <w:color w:val="000000"/>
          <w:sz w:val="28"/>
          <w:szCs w:val="28"/>
        </w:rPr>
        <w:t xml:space="preserve">Она держит суп, пока мы его несём в рот.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Или держит другую еду.</w:t>
      </w:r>
      <w:r w:rsidRPr="00771640">
        <w:rPr>
          <w:rFonts w:ascii="Times New Roman" w:eastAsia="Calibri" w:hAnsi="Times New Roman" w:cs="Times New Roman"/>
          <w:color w:val="000000"/>
          <w:sz w:val="28"/>
          <w:szCs w:val="28"/>
        </w:rPr>
        <w:t xml:space="preserve"> Хорошо.</w:t>
      </w:r>
    </w:p>
    <w:p w14:paraId="0DEAED9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прикрепляет изображение ложки на доске и от ложки рисует в стороны несколько условных «ручек» — линий-палочек с овальчиками-ладошками на концах (отталкиваясь от образа «многорукой мамы»), </w:t>
      </w:r>
    </w:p>
    <w:p w14:paraId="08AAA8DC" w14:textId="4E60D38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У одной из «ладошек» зарисовывает суп или любую другую еду.</w:t>
      </w:r>
    </w:p>
    <w:p w14:paraId="161CA6F6" w14:textId="621ED6E3" w:rsidR="00202743" w:rsidRPr="00771640" w:rsidRDefault="00EC754D"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713536" behindDoc="0" locked="0" layoutInCell="1" allowOverlap="1" wp14:anchorId="6EB42170" wp14:editId="7FF2F5D1">
            <wp:simplePos x="0" y="0"/>
            <wp:positionH relativeFrom="column">
              <wp:posOffset>558165</wp:posOffset>
            </wp:positionH>
            <wp:positionV relativeFrom="paragraph">
              <wp:posOffset>168910</wp:posOffset>
            </wp:positionV>
            <wp:extent cx="3905250" cy="1485900"/>
            <wp:effectExtent l="0" t="0" r="0" b="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duotone>
                        <a:schemeClr val="accent5">
                          <a:shade val="45000"/>
                          <a:satMod val="135000"/>
                        </a:schemeClr>
                        <a:prstClr val="white"/>
                      </a:duotone>
                      <a:extLst>
                        <a:ext uri="{BEBA8EAE-BF5A-486C-A8C5-ECC9F3942E4B}">
                          <a14:imgProps xmlns:a14="http://schemas.microsoft.com/office/drawing/2010/main">
                            <a14:imgLayer r:embed="rId41">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905250" cy="1485900"/>
                    </a:xfrm>
                    <a:prstGeom prst="rect">
                      <a:avLst/>
                    </a:prstGeom>
                  </pic:spPr>
                </pic:pic>
              </a:graphicData>
            </a:graphic>
            <wp14:sizeRelH relativeFrom="page">
              <wp14:pctWidth>0</wp14:pctWidth>
            </wp14:sizeRelH>
            <wp14:sizeRelV relativeFrom="page">
              <wp14:pctHeight>0</wp14:pctHeight>
            </wp14:sizeRelV>
          </wp:anchor>
        </w:drawing>
      </w:r>
    </w:p>
    <w:p w14:paraId="643DF731" w14:textId="1FC68E0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8410C1C" w14:textId="477B595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27A6AE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1D6527B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4CB18FF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4464301A" w14:textId="28803759" w:rsidR="00EC754D"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w:t>
      </w:r>
    </w:p>
    <w:p w14:paraId="4CC1239E" w14:textId="189BC8DD" w:rsidR="00EC754D" w:rsidRPr="00771640" w:rsidRDefault="00EC754D" w:rsidP="00771640">
      <w:pPr>
        <w:autoSpaceDE w:val="0"/>
        <w:autoSpaceDN w:val="0"/>
        <w:adjustRightInd w:val="0"/>
        <w:spacing w:after="0"/>
        <w:jc w:val="both"/>
        <w:rPr>
          <w:rFonts w:ascii="Times New Roman" w:eastAsia="Calibri" w:hAnsi="Times New Roman" w:cs="Times New Roman"/>
          <w:color w:val="000000"/>
          <w:sz w:val="28"/>
          <w:szCs w:val="28"/>
        </w:rPr>
      </w:pPr>
    </w:p>
    <w:p w14:paraId="1D820CAF" w14:textId="73261FB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А что ещё может делать ложка? Она большая трудяга. Старается сделать и то, и это. </w:t>
      </w:r>
      <w:r w:rsidRPr="00771640">
        <w:rPr>
          <w:rFonts w:ascii="Times New Roman" w:eastAsia="Calibri" w:hAnsi="Times New Roman" w:cs="Times New Roman"/>
          <w:i/>
          <w:iCs/>
          <w:color w:val="000000"/>
          <w:sz w:val="28"/>
          <w:szCs w:val="28"/>
        </w:rPr>
        <w:t xml:space="preserve">Ещё ложкой можно рисовать, если её обмакнуть в краску, а </w:t>
      </w:r>
      <w:r w:rsidR="00B5530A">
        <w:rPr>
          <w:rFonts w:ascii="Times New Roman" w:eastAsia="Calibri" w:hAnsi="Times New Roman" w:cs="Times New Roman"/>
          <w:i/>
          <w:iCs/>
          <w:color w:val="000000"/>
          <w:sz w:val="28"/>
          <w:szCs w:val="28"/>
        </w:rPr>
        <w:t>п</w:t>
      </w:r>
      <w:r w:rsidRPr="00771640">
        <w:rPr>
          <w:rFonts w:ascii="Times New Roman" w:eastAsia="Calibri" w:hAnsi="Times New Roman" w:cs="Times New Roman"/>
          <w:i/>
          <w:iCs/>
          <w:color w:val="000000"/>
          <w:sz w:val="28"/>
          <w:szCs w:val="28"/>
        </w:rPr>
        <w:t>отом водить по бумаге. Она будет пачкать бумагу. Можно сделать каляку-маляку, а потом посмотреть, на что эта маляка похожа.</w:t>
      </w:r>
      <w:r w:rsidR="000C6242"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Ложкой можно стучать по бараба</w:t>
      </w:r>
      <w:r w:rsidR="000C6242" w:rsidRPr="00771640">
        <w:rPr>
          <w:rFonts w:ascii="Times New Roman" w:eastAsia="Calibri" w:hAnsi="Times New Roman" w:cs="Times New Roman"/>
          <w:i/>
          <w:iCs/>
          <w:color w:val="000000"/>
          <w:sz w:val="28"/>
          <w:szCs w:val="28"/>
        </w:rPr>
        <w:t xml:space="preserve">ну, вместо барабанных палочек. </w:t>
      </w:r>
      <w:r w:rsidRPr="00771640">
        <w:rPr>
          <w:rFonts w:ascii="Times New Roman" w:eastAsia="Calibri" w:hAnsi="Times New Roman" w:cs="Times New Roman"/>
          <w:i/>
          <w:iCs/>
          <w:color w:val="000000"/>
          <w:sz w:val="28"/>
          <w:szCs w:val="28"/>
        </w:rPr>
        <w:t>А есть ложки — музыкальный инстр</w:t>
      </w:r>
      <w:r w:rsidR="000C6242" w:rsidRPr="00771640">
        <w:rPr>
          <w:rFonts w:ascii="Times New Roman" w:eastAsia="Calibri" w:hAnsi="Times New Roman" w:cs="Times New Roman"/>
          <w:i/>
          <w:iCs/>
          <w:color w:val="000000"/>
          <w:sz w:val="28"/>
          <w:szCs w:val="28"/>
        </w:rPr>
        <w:t xml:space="preserve">умент. Ими отстукивают мелодию. </w:t>
      </w:r>
      <w:r w:rsidRPr="00771640">
        <w:rPr>
          <w:rFonts w:ascii="Times New Roman" w:eastAsia="Calibri" w:hAnsi="Times New Roman" w:cs="Times New Roman"/>
          <w:i/>
          <w:iCs/>
          <w:color w:val="000000"/>
          <w:sz w:val="28"/>
          <w:szCs w:val="28"/>
        </w:rPr>
        <w:t xml:space="preserve">Можно ложку использовать как подпорку для комнатного цветочка, чтобы он не сломался. Ложка может держать веточку или лист.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Ещё ложкой можно рыхлить землю в цветке. Разделять её.  Ложками можно укрепить прическу, если под рукой нет шпилек. Она будет держать волосы.</w:t>
      </w:r>
    </w:p>
    <w:p w14:paraId="52210855" w14:textId="53C48B69" w:rsidR="000C624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 ходу ответов детей педагог рисует около ложки новые «ручки» и рядом картинки, с обозначением работы, к</w:t>
      </w:r>
      <w:r w:rsidR="00B5530A">
        <w:rPr>
          <w:rFonts w:ascii="Times New Roman" w:eastAsia="Calibri" w:hAnsi="Times New Roman" w:cs="Times New Roman"/>
          <w:color w:val="000000"/>
          <w:sz w:val="28"/>
          <w:szCs w:val="28"/>
        </w:rPr>
        <w:t>оторую придумали дети.</w:t>
      </w:r>
    </w:p>
    <w:p w14:paraId="643B082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06C345A" w14:textId="54EBAB67" w:rsidR="000C6242"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На данном этапе не обязательно, чтобы дети точно формулировали функцию. Задача стоит в обучении детей видеть возможности использования объекта не по его пря</w:t>
      </w:r>
      <w:r w:rsidR="007B2BF1">
        <w:rPr>
          <w:rFonts w:ascii="Times New Roman" w:eastAsia="Calibri" w:hAnsi="Times New Roman" w:cs="Times New Roman"/>
          <w:i/>
          <w:color w:val="000000"/>
          <w:sz w:val="28"/>
          <w:szCs w:val="28"/>
        </w:rPr>
        <w:t>мому назначению.</w:t>
      </w:r>
    </w:p>
    <w:p w14:paraId="7E7554F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Если в самом начале дети затрудняются определить главное назначение объекта, то следует предложить им встать и методом эмпатии изобразить, что делает этот объект. Это заменит физкультминутку и поможет детям переключиться с одного вида деятельности на другой.</w:t>
      </w:r>
    </w:p>
    <w:p w14:paraId="76496324" w14:textId="46E521C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Работа с другими картинками проводится аналогично. Педагог может выбрать любые 2—4 картинки из предложенных в приложении на своё усмотрение. </w:t>
      </w:r>
    </w:p>
    <w:p w14:paraId="786D4CF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Физкультминутка. </w:t>
      </w:r>
    </w:p>
    <w:p w14:paraId="142FA24A" w14:textId="76EC19E6"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предлагает детям встать в круг</w:t>
      </w:r>
      <w:r w:rsidR="00C7342E" w:rsidRPr="00771640">
        <w:rPr>
          <w:rFonts w:ascii="Times New Roman" w:eastAsia="Calibri" w:hAnsi="Times New Roman" w:cs="Times New Roman"/>
          <w:color w:val="000000"/>
          <w:sz w:val="28"/>
          <w:szCs w:val="28"/>
        </w:rPr>
        <w:t xml:space="preserve"> и берёт в руки мягкую игрушку. </w:t>
      </w:r>
      <w:r w:rsidRPr="00771640">
        <w:rPr>
          <w:rFonts w:ascii="Times New Roman" w:eastAsia="Calibri" w:hAnsi="Times New Roman" w:cs="Times New Roman"/>
          <w:color w:val="000000"/>
          <w:sz w:val="28"/>
          <w:szCs w:val="28"/>
        </w:rPr>
        <w:t xml:space="preserve">Детям загадывается загадка про цветочный горшок. </w:t>
      </w:r>
    </w:p>
    <w:p w14:paraId="0824B84E" w14:textId="438D1A2B" w:rsidR="00202743" w:rsidRPr="00771640" w:rsidRDefault="00C7342E"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Давайте попробуем представить себя в стране Ресурсии. </w:t>
      </w:r>
      <w:r w:rsidR="00202743" w:rsidRPr="00771640">
        <w:rPr>
          <w:rFonts w:ascii="Times New Roman" w:eastAsia="Calibri" w:hAnsi="Times New Roman" w:cs="Times New Roman"/>
          <w:color w:val="000000"/>
          <w:sz w:val="28"/>
          <w:szCs w:val="28"/>
        </w:rPr>
        <w:t>Отгадайте, какой объект дома может держать цветочек вместе с землёй и корешками?</w:t>
      </w:r>
      <w:r w:rsidRPr="00771640">
        <w:rPr>
          <w:rFonts w:ascii="Times New Roman" w:eastAsia="Calibri" w:hAnsi="Times New Roman" w:cs="Times New Roman"/>
          <w:b/>
          <w:bCs/>
          <w:sz w:val="28"/>
          <w:szCs w:val="28"/>
        </w:rPr>
        <w:t xml:space="preserve"> </w:t>
      </w:r>
      <w:r w:rsidR="00202743" w:rsidRPr="00771640">
        <w:rPr>
          <w:rFonts w:ascii="Times New Roman" w:eastAsia="Calibri" w:hAnsi="Times New Roman" w:cs="Times New Roman"/>
          <w:i/>
          <w:iCs/>
          <w:color w:val="000000"/>
          <w:sz w:val="28"/>
          <w:szCs w:val="28"/>
        </w:rPr>
        <w:t xml:space="preserve">Это цветочный горшочек. </w:t>
      </w:r>
      <w:r w:rsidR="00202743" w:rsidRPr="00771640">
        <w:rPr>
          <w:rFonts w:ascii="Times New Roman" w:eastAsia="Calibri" w:hAnsi="Times New Roman" w:cs="Times New Roman"/>
          <w:color w:val="000000"/>
          <w:sz w:val="28"/>
          <w:szCs w:val="28"/>
        </w:rPr>
        <w:t>Верно. Давайте представим, если горшочек вместе с нами попадёт в страну Ресурсию, то какую другую работу он может ещё там выполнять? Попробуем передавать по кругу игрушку. Тот, у кого она в руках, будет называть дополнительную работу цветочного горшочка. Не забывайте смотреть на наших помощников на доске. Они могут вам подсказать название действия.</w:t>
      </w:r>
    </w:p>
    <w:p w14:paraId="03BF315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передают игрушку, по очереди называя другую «работу» цветочного горшка и, по возможности, изображая её движениями с помощью мягкой игрушки.</w:t>
      </w:r>
    </w:p>
    <w:p w14:paraId="58D3FE5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57D12A7E" w14:textId="48144E14" w:rsidR="00202743" w:rsidRPr="00771640" w:rsidRDefault="00E97058"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ц</w:t>
      </w:r>
      <w:r w:rsidR="00202743" w:rsidRPr="00771640">
        <w:rPr>
          <w:rFonts w:ascii="Times New Roman" w:eastAsia="Calibri" w:hAnsi="Times New Roman" w:cs="Times New Roman"/>
          <w:i/>
          <w:iCs/>
          <w:color w:val="000000"/>
          <w:sz w:val="28"/>
          <w:szCs w:val="28"/>
        </w:rPr>
        <w:t>веточный горшок может ис</w:t>
      </w:r>
      <w:r w:rsidR="00B5530A">
        <w:rPr>
          <w:rFonts w:ascii="Times New Roman" w:eastAsia="Calibri" w:hAnsi="Times New Roman" w:cs="Times New Roman"/>
          <w:i/>
          <w:iCs/>
          <w:color w:val="000000"/>
          <w:sz w:val="28"/>
          <w:szCs w:val="28"/>
        </w:rPr>
        <w:t>пользоваться в качестве ведёрка,</w:t>
      </w:r>
    </w:p>
    <w:p w14:paraId="0E580A47" w14:textId="12114AAA" w:rsidR="00202743" w:rsidRPr="00771640" w:rsidRDefault="00E97058"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о</w:t>
      </w:r>
      <w:r w:rsidR="00202743" w:rsidRPr="00771640">
        <w:rPr>
          <w:rFonts w:ascii="Times New Roman" w:eastAsia="Calibri" w:hAnsi="Times New Roman" w:cs="Times New Roman"/>
          <w:i/>
          <w:iCs/>
          <w:color w:val="000000"/>
          <w:sz w:val="28"/>
          <w:szCs w:val="28"/>
        </w:rPr>
        <w:t>н может держать воду, если у него залепить пластилином дырочку внизу</w:t>
      </w:r>
      <w:r w:rsidR="00B5530A">
        <w:rPr>
          <w:rFonts w:ascii="Times New Roman" w:eastAsia="Calibri" w:hAnsi="Times New Roman" w:cs="Times New Roman"/>
          <w:i/>
          <w:iCs/>
          <w:color w:val="000000"/>
          <w:sz w:val="28"/>
          <w:szCs w:val="28"/>
        </w:rPr>
        <w:t>,</w:t>
      </w:r>
    </w:p>
    <w:p w14:paraId="628F0BD9" w14:textId="4CBA5840" w:rsidR="00202743" w:rsidRPr="00771640" w:rsidRDefault="00202743"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по нему можно рисовать круги</w:t>
      </w:r>
      <w:r w:rsidR="00B5530A">
        <w:rPr>
          <w:rFonts w:ascii="Times New Roman" w:eastAsia="Calibri" w:hAnsi="Times New Roman" w:cs="Times New Roman"/>
          <w:i/>
          <w:iCs/>
          <w:color w:val="000000"/>
          <w:sz w:val="28"/>
          <w:szCs w:val="28"/>
        </w:rPr>
        <w:t>,</w:t>
      </w:r>
    </w:p>
    <w:p w14:paraId="24C67DAB" w14:textId="2881CC43" w:rsidR="00202743" w:rsidRPr="00771640" w:rsidRDefault="00E97058"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н</w:t>
      </w:r>
      <w:r w:rsidR="00202743" w:rsidRPr="00771640">
        <w:rPr>
          <w:rFonts w:ascii="Times New Roman" w:eastAsia="Calibri" w:hAnsi="Times New Roman" w:cs="Times New Roman"/>
          <w:i/>
          <w:iCs/>
          <w:color w:val="000000"/>
          <w:sz w:val="28"/>
          <w:szCs w:val="28"/>
        </w:rPr>
        <w:t>а цветочном горшке можно нарисовать картинку, потом его разбить и складывать картинку как паз</w:t>
      </w:r>
      <w:r w:rsidR="00B5530A">
        <w:rPr>
          <w:rFonts w:ascii="Times New Roman" w:eastAsia="Calibri" w:hAnsi="Times New Roman" w:cs="Times New Roman"/>
          <w:i/>
          <w:iCs/>
          <w:color w:val="000000"/>
          <w:sz w:val="28"/>
          <w:szCs w:val="28"/>
        </w:rPr>
        <w:t>з</w:t>
      </w:r>
      <w:r w:rsidR="00202743" w:rsidRPr="00771640">
        <w:rPr>
          <w:rFonts w:ascii="Times New Roman" w:eastAsia="Calibri" w:hAnsi="Times New Roman" w:cs="Times New Roman"/>
          <w:i/>
          <w:iCs/>
          <w:color w:val="000000"/>
          <w:sz w:val="28"/>
          <w:szCs w:val="28"/>
        </w:rPr>
        <w:t>лы</w:t>
      </w:r>
      <w:r w:rsidR="00B5530A">
        <w:rPr>
          <w:rFonts w:ascii="Times New Roman" w:eastAsia="Calibri" w:hAnsi="Times New Roman" w:cs="Times New Roman"/>
          <w:i/>
          <w:iCs/>
          <w:color w:val="000000"/>
          <w:sz w:val="28"/>
          <w:szCs w:val="28"/>
        </w:rPr>
        <w:t>.</w:t>
      </w:r>
    </w:p>
    <w:p w14:paraId="6DCFC9EE" w14:textId="27247DD8" w:rsidR="00202743" w:rsidRPr="00771640" w:rsidRDefault="00E97058"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п</w:t>
      </w:r>
      <w:r w:rsidR="00B5530A">
        <w:rPr>
          <w:rFonts w:ascii="Times New Roman" w:eastAsia="Calibri" w:hAnsi="Times New Roman" w:cs="Times New Roman"/>
          <w:i/>
          <w:iCs/>
          <w:color w:val="000000"/>
          <w:sz w:val="28"/>
          <w:szCs w:val="28"/>
        </w:rPr>
        <w:t>о горшку можно стучать, о</w:t>
      </w:r>
      <w:r w:rsidR="00202743" w:rsidRPr="00771640">
        <w:rPr>
          <w:rFonts w:ascii="Times New Roman" w:eastAsia="Calibri" w:hAnsi="Times New Roman" w:cs="Times New Roman"/>
          <w:i/>
          <w:iCs/>
          <w:color w:val="000000"/>
          <w:sz w:val="28"/>
          <w:szCs w:val="28"/>
        </w:rPr>
        <w:t>н будет вместо барабана</w:t>
      </w:r>
      <w:r w:rsidR="00B5530A">
        <w:rPr>
          <w:rFonts w:ascii="Times New Roman" w:eastAsia="Calibri" w:hAnsi="Times New Roman" w:cs="Times New Roman"/>
          <w:i/>
          <w:iCs/>
          <w:color w:val="000000"/>
          <w:sz w:val="28"/>
          <w:szCs w:val="28"/>
        </w:rPr>
        <w:t>,</w:t>
      </w:r>
    </w:p>
    <w:p w14:paraId="5782B43C" w14:textId="1D12C52A" w:rsidR="00202743" w:rsidRPr="00771640" w:rsidRDefault="004635E2"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w:t>
      </w:r>
      <w:r w:rsidR="00202743" w:rsidRPr="00771640">
        <w:rPr>
          <w:rFonts w:ascii="Times New Roman" w:eastAsia="Calibri" w:hAnsi="Times New Roman" w:cs="Times New Roman"/>
          <w:i/>
          <w:iCs/>
          <w:color w:val="000000"/>
          <w:sz w:val="28"/>
          <w:szCs w:val="28"/>
        </w:rPr>
        <w:t>спользовать как шлем</w:t>
      </w:r>
      <w:r w:rsidR="00B5530A">
        <w:rPr>
          <w:rFonts w:ascii="Times New Roman" w:eastAsia="Calibri" w:hAnsi="Times New Roman" w:cs="Times New Roman"/>
          <w:i/>
          <w:iCs/>
          <w:color w:val="000000"/>
          <w:sz w:val="28"/>
          <w:szCs w:val="28"/>
        </w:rPr>
        <w:t>,</w:t>
      </w:r>
    </w:p>
    <w:p w14:paraId="4C49368A" w14:textId="53596B9A" w:rsidR="00202743" w:rsidRPr="00771640" w:rsidRDefault="004635E2"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w:t>
      </w:r>
      <w:r w:rsidR="00202743" w:rsidRPr="00771640">
        <w:rPr>
          <w:rFonts w:ascii="Times New Roman" w:eastAsia="Calibri" w:hAnsi="Times New Roman" w:cs="Times New Roman"/>
          <w:i/>
          <w:iCs/>
          <w:color w:val="000000"/>
          <w:sz w:val="28"/>
          <w:szCs w:val="28"/>
        </w:rPr>
        <w:t>сли горшочек прозрачный, то можно в нём сделать домик для хо</w:t>
      </w:r>
      <w:r w:rsidR="00B5530A">
        <w:rPr>
          <w:rFonts w:ascii="Times New Roman" w:eastAsia="Calibri" w:hAnsi="Times New Roman" w:cs="Times New Roman"/>
          <w:i/>
          <w:iCs/>
          <w:color w:val="000000"/>
          <w:sz w:val="28"/>
          <w:szCs w:val="28"/>
        </w:rPr>
        <w:t>мячка или маленькой черепашки, сделать</w:t>
      </w:r>
      <w:r w:rsidR="00202743" w:rsidRPr="00771640">
        <w:rPr>
          <w:rFonts w:ascii="Times New Roman" w:eastAsia="Calibri" w:hAnsi="Times New Roman" w:cs="Times New Roman"/>
          <w:i/>
          <w:iCs/>
          <w:color w:val="000000"/>
          <w:sz w:val="28"/>
          <w:szCs w:val="28"/>
        </w:rPr>
        <w:t xml:space="preserve"> временную перен</w:t>
      </w:r>
      <w:r w:rsidR="00B5530A">
        <w:rPr>
          <w:rFonts w:ascii="Times New Roman" w:eastAsia="Calibri" w:hAnsi="Times New Roman" w:cs="Times New Roman"/>
          <w:i/>
          <w:iCs/>
          <w:color w:val="000000"/>
          <w:sz w:val="28"/>
          <w:szCs w:val="28"/>
        </w:rPr>
        <w:t>оску, горшочек будет их держать,</w:t>
      </w:r>
    </w:p>
    <w:p w14:paraId="48AB7FEB" w14:textId="42DA4695" w:rsidR="004635E2" w:rsidRPr="00B5530A" w:rsidRDefault="004635E2"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м</w:t>
      </w:r>
      <w:r w:rsidR="00202743" w:rsidRPr="00771640">
        <w:rPr>
          <w:rFonts w:ascii="Times New Roman" w:eastAsia="Calibri" w:hAnsi="Times New Roman" w:cs="Times New Roman"/>
          <w:i/>
          <w:iCs/>
          <w:color w:val="000000"/>
          <w:sz w:val="28"/>
          <w:szCs w:val="28"/>
        </w:rPr>
        <w:t>ожно поставить горшочек на доску с колёсами и получится самодельный самосвал</w:t>
      </w:r>
      <w:r w:rsidR="00202743"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i/>
          <w:iCs/>
          <w:color w:val="000000"/>
          <w:sz w:val="28"/>
          <w:szCs w:val="28"/>
        </w:rPr>
        <w:t>Горшочек будет держать груз.</w:t>
      </w:r>
    </w:p>
    <w:p w14:paraId="76573003" w14:textId="77777777" w:rsidR="004635E2"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Работа в тетради.</w:t>
      </w:r>
    </w:p>
    <w:p w14:paraId="2F44964A" w14:textId="09D9D489"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Занятие 19, задание 1.</w:t>
      </w:r>
    </w:p>
    <w:p w14:paraId="2A435EAF" w14:textId="5E92D1F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должны около «ручек» нарисовать возможные варианты использования объектов.</w:t>
      </w:r>
      <w:r w:rsidR="00A4595C"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В зависимости от уровня развития детей, педагог может предложить им выполнить задание самостоятельно с последующей проверкой.</w:t>
      </w:r>
    </w:p>
    <w:p w14:paraId="75941957"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color w:val="000000"/>
          <w:sz w:val="28"/>
          <w:szCs w:val="28"/>
        </w:rPr>
      </w:pPr>
      <w:r w:rsidRPr="00771640">
        <w:rPr>
          <w:rFonts w:ascii="Times New Roman" w:eastAsia="Calibri" w:hAnsi="Times New Roman" w:cs="Times New Roman"/>
          <w:i/>
          <w:iCs/>
          <w:color w:val="000000"/>
          <w:sz w:val="28"/>
          <w:szCs w:val="28"/>
        </w:rPr>
        <w:t>Примечание</w:t>
      </w:r>
    </w:p>
    <w:p w14:paraId="1FF5DA0C" w14:textId="0D03E74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дети придумали больше вариантов ответов, они могут к шарику и колпачку самостоятельно дор</w:t>
      </w:r>
      <w:r w:rsidR="00B5530A">
        <w:rPr>
          <w:rFonts w:ascii="Times New Roman" w:eastAsia="Calibri" w:hAnsi="Times New Roman" w:cs="Times New Roman"/>
          <w:i/>
          <w:color w:val="000000"/>
          <w:sz w:val="28"/>
          <w:szCs w:val="28"/>
        </w:rPr>
        <w:t>исовать дополнительные «ручки».</w:t>
      </w:r>
    </w:p>
    <w:p w14:paraId="4AC003A7" w14:textId="77777777" w:rsidR="00A4595C" w:rsidRPr="00771640" w:rsidRDefault="00A4595C"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Итог занятия. </w:t>
      </w:r>
    </w:p>
    <w:p w14:paraId="4B8F35D8" w14:textId="5C987CE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 какой стране мы попробовали сегодня побывать? </w:t>
      </w:r>
      <w:r w:rsidRPr="00771640">
        <w:rPr>
          <w:rFonts w:ascii="Times New Roman" w:eastAsia="Calibri" w:hAnsi="Times New Roman" w:cs="Times New Roman"/>
          <w:i/>
          <w:iCs/>
          <w:color w:val="000000"/>
          <w:sz w:val="28"/>
          <w:szCs w:val="28"/>
        </w:rPr>
        <w:t xml:space="preserve">Ресурсия. </w:t>
      </w:r>
      <w:r w:rsidRPr="00771640">
        <w:rPr>
          <w:rFonts w:ascii="Times New Roman" w:eastAsia="Calibri" w:hAnsi="Times New Roman" w:cs="Times New Roman"/>
          <w:color w:val="000000"/>
          <w:sz w:val="28"/>
          <w:szCs w:val="28"/>
        </w:rPr>
        <w:t xml:space="preserve">А где же она находится?  </w:t>
      </w:r>
      <w:r w:rsidRPr="00771640">
        <w:rPr>
          <w:rFonts w:ascii="Times New Roman" w:eastAsia="Calibri" w:hAnsi="Times New Roman" w:cs="Times New Roman"/>
          <w:i/>
          <w:iCs/>
          <w:color w:val="000000"/>
          <w:sz w:val="28"/>
          <w:szCs w:val="28"/>
        </w:rPr>
        <w:t>В нашей голове.</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Её нужно представить.</w:t>
      </w:r>
      <w:r w:rsidRPr="00771640">
        <w:rPr>
          <w:rFonts w:ascii="Times New Roman" w:eastAsia="Calibri" w:hAnsi="Times New Roman" w:cs="Times New Roman"/>
          <w:color w:val="000000"/>
          <w:sz w:val="28"/>
          <w:szCs w:val="28"/>
        </w:rPr>
        <w:t xml:space="preserve"> А у кого получилось представить себя в этой стране, поднимите ручку.</w:t>
      </w:r>
    </w:p>
    <w:p w14:paraId="5011824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поднимают руки. </w:t>
      </w:r>
    </w:p>
    <w:p w14:paraId="492CEA7A" w14:textId="280BB83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сейчас закроем глазки, представим эту удивительную страну, помашем ручкой всем объектам, с которыми мы там играли и вернёмся домой.</w:t>
      </w:r>
      <w:r w:rsidR="00A4595C"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Раз, два, три, четыре, пять, </w:t>
      </w:r>
      <w:r w:rsidR="000F5F61" w:rsidRPr="00771640">
        <w:rPr>
          <w:rFonts w:ascii="Times New Roman" w:eastAsia="Calibri" w:hAnsi="Times New Roman" w:cs="Times New Roman"/>
          <w:color w:val="000000"/>
          <w:sz w:val="28"/>
          <w:szCs w:val="28"/>
        </w:rPr>
        <w:t>б</w:t>
      </w:r>
      <w:r w:rsidRPr="00771640">
        <w:rPr>
          <w:rFonts w:ascii="Times New Roman" w:eastAsia="Calibri" w:hAnsi="Times New Roman" w:cs="Times New Roman"/>
          <w:color w:val="000000"/>
          <w:sz w:val="28"/>
          <w:szCs w:val="28"/>
        </w:rPr>
        <w:t xml:space="preserve">удем дома мы опять! </w:t>
      </w:r>
    </w:p>
    <w:p w14:paraId="5B2C1579" w14:textId="7FB880D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Расскажите обязательно дома про эту удивительную страну и чем она удивительна. Кто хочет, может дома выбрать какой-нибудь объект, нарисовать его картинку и придумать, какую ещё работу он может выполнять. А на следующем занятии рассказать нам о своих придумках.</w:t>
      </w:r>
    </w:p>
    <w:p w14:paraId="64346E3B" w14:textId="031C57F0" w:rsidR="000F5F61" w:rsidRPr="00771640" w:rsidRDefault="000F5F61" w:rsidP="00771640">
      <w:pPr>
        <w:autoSpaceDE w:val="0"/>
        <w:autoSpaceDN w:val="0"/>
        <w:adjustRightInd w:val="0"/>
        <w:spacing w:after="0"/>
        <w:jc w:val="both"/>
        <w:rPr>
          <w:rFonts w:ascii="Times New Roman" w:eastAsia="Calibri" w:hAnsi="Times New Roman" w:cs="Times New Roman"/>
          <w:b/>
          <w:color w:val="0070C0"/>
          <w:sz w:val="28"/>
          <w:szCs w:val="28"/>
        </w:rPr>
      </w:pPr>
    </w:p>
    <w:p w14:paraId="5BDD237E" w14:textId="4A75C671"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20</w:t>
      </w:r>
    </w:p>
    <w:p w14:paraId="431E9F46" w14:textId="5790AA42" w:rsidR="000F5F61"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w:t>
      </w:r>
      <w:r w:rsidR="000F5F61" w:rsidRPr="00771640">
        <w:rPr>
          <w:rFonts w:ascii="Times New Roman" w:eastAsia="Calibri" w:hAnsi="Times New Roman" w:cs="Times New Roman"/>
          <w:b/>
          <w:iCs/>
          <w:color w:val="0070C0"/>
          <w:sz w:val="28"/>
          <w:szCs w:val="28"/>
        </w:rPr>
        <w:t xml:space="preserve"> «В стране Ресурсии».</w:t>
      </w:r>
    </w:p>
    <w:p w14:paraId="4DA790A8" w14:textId="7CBC0EB8"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Cs/>
          <w:color w:val="0070C0"/>
          <w:sz w:val="28"/>
          <w:szCs w:val="28"/>
        </w:rPr>
        <w:t>Применение вещей не по прямому назначению</w:t>
      </w:r>
    </w:p>
    <w:p w14:paraId="3E5A514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29EDC1F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1. Закреплять умения детей определять назначение (работу) объектов. </w:t>
      </w:r>
    </w:p>
    <w:p w14:paraId="213766D8" w14:textId="37C5F5A8"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подбирать варианты использования объектов не по прямому назначению, использовать ресурсы. </w:t>
      </w:r>
    </w:p>
    <w:p w14:paraId="657129D5" w14:textId="582DE7D0"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Закреплять умения детей представлять себя каким-либо объектом, входить в образ конкретного объекта. </w:t>
      </w:r>
    </w:p>
    <w:p w14:paraId="415EC784" w14:textId="7BFA4AC0" w:rsidR="00202743" w:rsidRPr="00771640" w:rsidRDefault="002519FF" w:rsidP="00771640">
      <w:pPr>
        <w:autoSpaceDE w:val="0"/>
        <w:autoSpaceDN w:val="0"/>
        <w:adjustRightInd w:val="0"/>
        <w:spacing w:after="0"/>
        <w:jc w:val="both"/>
        <w:rPr>
          <w:rFonts w:ascii="Times New Roman" w:eastAsia="Calibri" w:hAnsi="Times New Roman" w:cs="Times New Roman"/>
          <w:b/>
          <w:bCs/>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Расширять кругозор детей, развивать наблюдательность, речь, навыки общения.</w:t>
      </w:r>
    </w:p>
    <w:p w14:paraId="1227461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сюжетными картинками страны Ресурсии и предметными картинками с изображением объектов, если есть, то мягкая игрушка кошки, домашние рисунки детей, кнопки (по коробке на каждого ребёнка или группу), картон, скотч, пластилин, нитки.</w:t>
      </w:r>
    </w:p>
    <w:p w14:paraId="07B8CDF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57C2BFB1"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6540DB44" w14:textId="6049DF0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w:t>
      </w:r>
      <w:r w:rsidR="0019378B" w:rsidRPr="00771640">
        <w:rPr>
          <w:rFonts w:ascii="Times New Roman" w:eastAsia="Calibri" w:hAnsi="Times New Roman" w:cs="Times New Roman"/>
          <w:color w:val="000000"/>
          <w:sz w:val="28"/>
          <w:szCs w:val="28"/>
        </w:rPr>
        <w:t xml:space="preserve">доске изображение Думки, страны </w:t>
      </w:r>
      <w:r w:rsidRPr="00771640">
        <w:rPr>
          <w:rFonts w:ascii="Times New Roman" w:eastAsia="Calibri" w:hAnsi="Times New Roman" w:cs="Times New Roman"/>
          <w:color w:val="000000"/>
          <w:sz w:val="28"/>
          <w:szCs w:val="28"/>
        </w:rPr>
        <w:t>Ресурсии и занимают свои места.</w:t>
      </w:r>
    </w:p>
    <w:p w14:paraId="0428A41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62C88E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Перед началом занятия педагог предлагает детям, которые выполнили дома задание, поочерёдно выйти к доске, показать свои рисунки и рассказать о возможном использовании этих объектов не по прямому назначению (что ещё может делать этот объект). </w:t>
      </w:r>
    </w:p>
    <w:p w14:paraId="0AF71448" w14:textId="77777777" w:rsidR="0019378B" w:rsidRPr="00771640" w:rsidRDefault="0019378B"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изображение страны Ресурсии. </w:t>
      </w:r>
    </w:p>
    <w:p w14:paraId="2B3E87DC" w14:textId="6467B0DE"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Давайте вспомним, по какой удивительной стране мы путешествовали в прошлый раз?</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По Ресурсии.</w:t>
      </w:r>
      <w:r w:rsidRPr="00771640">
        <w:rPr>
          <w:rFonts w:ascii="Times New Roman" w:eastAsia="Calibri" w:hAnsi="Times New Roman" w:cs="Times New Roman"/>
          <w:color w:val="000000"/>
          <w:sz w:val="28"/>
          <w:szCs w:val="28"/>
        </w:rPr>
        <w:t xml:space="preserve"> А </w:t>
      </w:r>
      <w:r w:rsidR="0019378B" w:rsidRPr="00771640">
        <w:rPr>
          <w:rFonts w:ascii="Times New Roman" w:eastAsia="Calibri" w:hAnsi="Times New Roman" w:cs="Times New Roman"/>
          <w:color w:val="000000"/>
          <w:sz w:val="28"/>
          <w:szCs w:val="28"/>
        </w:rPr>
        <w:t xml:space="preserve">где же эта удивительная страна? </w:t>
      </w:r>
      <w:r w:rsidRPr="00771640">
        <w:rPr>
          <w:rFonts w:ascii="Times New Roman" w:eastAsia="Calibri" w:hAnsi="Times New Roman" w:cs="Times New Roman"/>
          <w:i/>
          <w:iCs/>
          <w:color w:val="000000"/>
          <w:sz w:val="28"/>
          <w:szCs w:val="28"/>
        </w:rPr>
        <w:t xml:space="preserve">Она в нашем воображении.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color w:val="000000"/>
          <w:sz w:val="28"/>
          <w:szCs w:val="28"/>
        </w:rPr>
        <w:t>И чем же она так удивительна?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 ней все объекты могут выполнять разную работу.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Не только ту, для которой их сделали, но и ещё что-то другое.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Но обязательно полезное!</w:t>
      </w:r>
    </w:p>
    <w:p w14:paraId="18EEDA4A"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Упражнения в использовании объектов не по прямому назначению. </w:t>
      </w:r>
    </w:p>
    <w:p w14:paraId="2E8F0A65" w14:textId="77777777" w:rsidR="00092EA4" w:rsidRPr="00771640" w:rsidRDefault="00092EA4"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вывешивает на доске изображение кошки.</w:t>
      </w:r>
    </w:p>
    <w:p w14:paraId="3EF12A45" w14:textId="77777777" w:rsidR="00D04C6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представим, что мы вновь собираемся в страну Ресурсию, но хотим взять с собой ещё и нашу кошку, чтобы она не скучала дома одна. Как вы думаете, какая главная работа котики?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Ловить мышей.</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color w:val="000000"/>
          <w:sz w:val="28"/>
          <w:szCs w:val="28"/>
        </w:rPr>
        <w:t>Почему?</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Она ловит мышей и избавляет человека от их вредительства.</w:t>
      </w:r>
      <w:r w:rsidRPr="00771640">
        <w:rPr>
          <w:rFonts w:ascii="Times New Roman" w:eastAsia="Calibri" w:hAnsi="Times New Roman" w:cs="Times New Roman"/>
          <w:color w:val="000000"/>
          <w:sz w:val="28"/>
          <w:szCs w:val="28"/>
        </w:rPr>
        <w:t xml:space="preserve"> А что кошка с мышами делает?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Она их кушает. </w:t>
      </w:r>
      <w:r w:rsidRPr="00771640">
        <w:rPr>
          <w:rFonts w:ascii="Times New Roman" w:eastAsia="Calibri" w:hAnsi="Times New Roman" w:cs="Times New Roman"/>
          <w:color w:val="000000"/>
          <w:sz w:val="28"/>
          <w:szCs w:val="28"/>
        </w:rPr>
        <w:t xml:space="preserve"> Так значит она просто охотится на мышек, чтобы покушать. Так же, как и птичка ловит мошек, чтобы покушать и накормить своих птенцов. А вовсе не для того, чтобы выполнять какую-то работу! </w:t>
      </w:r>
    </w:p>
    <w:p w14:paraId="2331FBB9" w14:textId="77777777" w:rsidR="00D541A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Так какая же главная работа у кошки?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Не знаем. </w:t>
      </w:r>
      <w:r w:rsidRPr="00771640">
        <w:rPr>
          <w:rFonts w:ascii="Times New Roman" w:eastAsia="Calibri" w:hAnsi="Times New Roman" w:cs="Times New Roman"/>
          <w:color w:val="000000"/>
          <w:sz w:val="28"/>
          <w:szCs w:val="28"/>
        </w:rPr>
        <w:t xml:space="preserve">Правильно. Мы все не знаем. Мы же не придумывали кошку для чего-то конкретного, как стол или карандаш. Кошка родилась в природе. Мы не можем определить главную работу кошки.  Но мы хотим взять нашу кошку с собой в страну Ресурсию. А для этого мы должны подумать, что кошка может делать. Как быть?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Но ведь кошке нельзя сказать, чтобы она выполняла какую-то работу. Она не поймёт. </w:t>
      </w:r>
      <w:r w:rsidRPr="00771640">
        <w:rPr>
          <w:rFonts w:ascii="Times New Roman" w:eastAsia="Calibri" w:hAnsi="Times New Roman" w:cs="Times New Roman"/>
          <w:color w:val="000000"/>
          <w:sz w:val="28"/>
          <w:szCs w:val="28"/>
        </w:rPr>
        <w:t xml:space="preserve"> Правильно. </w:t>
      </w:r>
    </w:p>
    <w:p w14:paraId="49F4E824" w14:textId="5C3B5908" w:rsidR="00202743" w:rsidRPr="00771640" w:rsidRDefault="00D541A2"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w:t>
      </w:r>
      <w:r w:rsidR="00202743" w:rsidRPr="00771640">
        <w:rPr>
          <w:rFonts w:ascii="Times New Roman" w:eastAsia="Calibri" w:hAnsi="Times New Roman" w:cs="Times New Roman"/>
          <w:color w:val="000000"/>
          <w:sz w:val="28"/>
          <w:szCs w:val="28"/>
        </w:rPr>
        <w:t xml:space="preserve">авайте подумаем, а как человек может использовать кошку, её повадки, её занятия, то, что кошка умеет делать?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Это интересно. Кошка любит спать. Если она ляжет рядом, то будет греть человека. </w:t>
      </w:r>
      <w:r w:rsidR="00202743" w:rsidRPr="00771640">
        <w:rPr>
          <w:rFonts w:ascii="Times New Roman" w:eastAsia="Calibri" w:hAnsi="Times New Roman" w:cs="Times New Roman"/>
          <w:color w:val="000000"/>
          <w:sz w:val="28"/>
          <w:szCs w:val="28"/>
        </w:rPr>
        <w:t xml:space="preserve"> Замечательно. </w:t>
      </w:r>
      <w:r w:rsidR="00202743" w:rsidRPr="00771640">
        <w:rPr>
          <w:rFonts w:ascii="Times New Roman" w:eastAsia="Calibri" w:hAnsi="Times New Roman" w:cs="Times New Roman"/>
          <w:i/>
          <w:iCs/>
          <w:color w:val="000000"/>
          <w:sz w:val="28"/>
          <w:szCs w:val="28"/>
        </w:rPr>
        <w:t xml:space="preserve">А ещё кошка весело играет. Она своей игрой поднимает человеку настроение.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А есть кошки, которые лечат людей. Я слышала, что кошка сама приходит и ложится на то место, где у человека болит. И это проходит.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Когда тебе грустно, кошка тебя может утешить. Она урчит и трётся, как бы утешая хозяина. </w:t>
      </w:r>
      <w:r w:rsidR="00202743" w:rsidRPr="00771640">
        <w:rPr>
          <w:rFonts w:ascii="Times New Roman" w:eastAsia="Calibri" w:hAnsi="Times New Roman" w:cs="Times New Roman"/>
          <w:color w:val="000000"/>
          <w:sz w:val="28"/>
          <w:szCs w:val="28"/>
        </w:rPr>
        <w:t xml:space="preserve"> Смотрите, как много пользы человек получает от кошки. Это замечательно. Как вы думаете, можно взять с собой в Ресурсию нашу кошку? </w:t>
      </w:r>
    </w:p>
    <w:p w14:paraId="5F91669A" w14:textId="77777777" w:rsidR="001A7E5F"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Она тоже может делать много дел. Хоть даже об этом и сама не знает. </w:t>
      </w:r>
    </w:p>
    <w:p w14:paraId="382BE466" w14:textId="0A3E1E7A" w:rsidR="00202743" w:rsidRPr="00771640" w:rsidRDefault="001A7E5F"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Теперь давайте встанем в круг и возьмёмся за руки. </w:t>
      </w:r>
      <w:r w:rsidR="00202743" w:rsidRPr="00771640">
        <w:rPr>
          <w:rFonts w:ascii="Times New Roman" w:eastAsia="Calibri" w:hAnsi="Times New Roman" w:cs="Times New Roman"/>
          <w:color w:val="000000"/>
          <w:sz w:val="28"/>
          <w:szCs w:val="28"/>
        </w:rPr>
        <w:t>Представим, что мы отправляемся в нашу удивительную страну Ресурсию вместе с нашей киской (если есть игрушка кошки, то она тоже сим</w:t>
      </w:r>
      <w:r w:rsidR="002519FF">
        <w:rPr>
          <w:rFonts w:ascii="Times New Roman" w:eastAsia="Calibri" w:hAnsi="Times New Roman" w:cs="Times New Roman"/>
          <w:color w:val="000000"/>
          <w:sz w:val="28"/>
          <w:szCs w:val="28"/>
        </w:rPr>
        <w:t>волически присутствует в игре).</w:t>
      </w:r>
    </w:p>
    <w:p w14:paraId="119606EE" w14:textId="58F31143" w:rsidR="00C95AEB" w:rsidRPr="00771640" w:rsidRDefault="001A7E5F"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вместе с педагогом встают в </w:t>
      </w:r>
      <w:r w:rsidR="00275C8E" w:rsidRPr="00771640">
        <w:rPr>
          <w:rFonts w:ascii="Times New Roman" w:eastAsia="Calibri" w:hAnsi="Times New Roman" w:cs="Times New Roman"/>
          <w:color w:val="000000"/>
          <w:sz w:val="28"/>
          <w:szCs w:val="28"/>
        </w:rPr>
        <w:t>круг и</w:t>
      </w:r>
      <w:r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color w:val="000000"/>
          <w:sz w:val="28"/>
          <w:szCs w:val="28"/>
        </w:rPr>
        <w:t>идут по кругу. Педагог в процессе ходьбы спрашивает, кто на чём отправился в своём воображении в Ресурсию (на помеле, на воздушном шарике, на велосипеде, на роликовых коньках, на надувном матрасе, на катере и т. д.).</w:t>
      </w:r>
      <w:r w:rsidR="00084EA5" w:rsidRPr="00771640">
        <w:rPr>
          <w:rFonts w:ascii="Times New Roman" w:eastAsia="Calibri" w:hAnsi="Times New Roman" w:cs="Times New Roman"/>
          <w:color w:val="000000"/>
          <w:sz w:val="28"/>
          <w:szCs w:val="28"/>
        </w:rPr>
        <w:t xml:space="preserve"> Педагог раскладывает в кругу перед детьми карточки с карти</w:t>
      </w:r>
      <w:r w:rsidR="002519FF">
        <w:rPr>
          <w:rFonts w:ascii="Times New Roman" w:eastAsia="Calibri" w:hAnsi="Times New Roman" w:cs="Times New Roman"/>
          <w:color w:val="000000"/>
          <w:sz w:val="28"/>
          <w:szCs w:val="28"/>
        </w:rPr>
        <w:t xml:space="preserve">нками, тыльной стороной вверх. </w:t>
      </w:r>
    </w:p>
    <w:p w14:paraId="43F7B98C" w14:textId="52319CEA" w:rsidR="00C95AE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сядем на ковёр. Мы оказались в Ресурсии на лесной опушке. На этой опушке отдыхают разные объекты. И мы отдохнём после длинного пути. Поиграем с </w:t>
      </w:r>
      <w:r w:rsidR="002519FF">
        <w:rPr>
          <w:rFonts w:ascii="Times New Roman" w:eastAsia="Calibri" w:hAnsi="Times New Roman" w:cs="Times New Roman"/>
          <w:color w:val="000000"/>
          <w:sz w:val="28"/>
          <w:szCs w:val="28"/>
        </w:rPr>
        <w:t>ними в любимую игру «То и это».</w:t>
      </w:r>
    </w:p>
    <w:p w14:paraId="43948E7C" w14:textId="77777777" w:rsidR="00C95AE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поочерёдно вытягивают из груды карточек какую-то одну. Вытянув карточку, показывают её всем, называют главную работу изображённого на карточке объекта и любую дополнительную. </w:t>
      </w:r>
    </w:p>
    <w:p w14:paraId="02235EE7" w14:textId="352B03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90C1713" w14:textId="28FD2BA3" w:rsidR="00C95AEB" w:rsidRPr="002519FF"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Предварительно педагог может напомнить детям значки с условными обозначениями действий объектов.</w:t>
      </w:r>
      <w:r w:rsidR="00C95AEB" w:rsidRPr="00771640">
        <w:rPr>
          <w:rFonts w:ascii="Times New Roman" w:eastAsia="Calibri" w:hAnsi="Times New Roman" w:cs="Times New Roman"/>
          <w:i/>
          <w:color w:val="000000"/>
          <w:sz w:val="28"/>
          <w:szCs w:val="28"/>
        </w:rPr>
        <w:t xml:space="preserve"> </w:t>
      </w:r>
      <w:r w:rsidRPr="00771640">
        <w:rPr>
          <w:rFonts w:ascii="Times New Roman" w:eastAsia="Calibri" w:hAnsi="Times New Roman" w:cs="Times New Roman"/>
          <w:i/>
          <w:color w:val="000000"/>
          <w:sz w:val="28"/>
          <w:szCs w:val="28"/>
        </w:rPr>
        <w:t>Дети могут дополнять ответы друг друга.</w:t>
      </w:r>
      <w:r w:rsidR="008C5EC1" w:rsidRPr="00771640">
        <w:rPr>
          <w:rFonts w:ascii="Times New Roman" w:eastAsia="Calibri" w:hAnsi="Times New Roman" w:cs="Times New Roman"/>
          <w:i/>
          <w:color w:val="000000"/>
          <w:sz w:val="28"/>
          <w:szCs w:val="28"/>
        </w:rPr>
        <w:t xml:space="preserve"> </w:t>
      </w:r>
      <w:r w:rsidRPr="00771640">
        <w:rPr>
          <w:rFonts w:ascii="Times New Roman" w:eastAsia="Calibri" w:hAnsi="Times New Roman" w:cs="Times New Roman"/>
          <w:i/>
          <w:color w:val="000000"/>
          <w:sz w:val="28"/>
          <w:szCs w:val="28"/>
        </w:rPr>
        <w:t>Если кто-то из детей затрудняется придумать объекту другое назначение, то остальные дети помо</w:t>
      </w:r>
      <w:r w:rsidR="002519FF">
        <w:rPr>
          <w:rFonts w:ascii="Times New Roman" w:eastAsia="Calibri" w:hAnsi="Times New Roman" w:cs="Times New Roman"/>
          <w:i/>
          <w:color w:val="000000"/>
          <w:sz w:val="28"/>
          <w:szCs w:val="28"/>
        </w:rPr>
        <w:t>гают, высказывают свои примеры.</w:t>
      </w:r>
    </w:p>
    <w:p w14:paraId="2FDDEFFF" w14:textId="77777777" w:rsidR="00C95AE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315C585" w14:textId="77777777" w:rsidR="00760E9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Картинка с изображением </w:t>
      </w:r>
      <w:r w:rsidRPr="00771640">
        <w:rPr>
          <w:rFonts w:ascii="Times New Roman" w:eastAsia="Calibri" w:hAnsi="Times New Roman" w:cs="Times New Roman"/>
          <w:b/>
          <w:i/>
          <w:color w:val="000000"/>
          <w:sz w:val="28"/>
          <w:szCs w:val="28"/>
        </w:rPr>
        <w:t>вагона поезда</w:t>
      </w:r>
      <w:r w:rsidRPr="00771640">
        <w:rPr>
          <w:rFonts w:ascii="Times New Roman" w:eastAsia="Calibri" w:hAnsi="Times New Roman" w:cs="Times New Roman"/>
          <w:color w:val="000000"/>
          <w:sz w:val="28"/>
          <w:szCs w:val="28"/>
        </w:rPr>
        <w:t xml:space="preserve">. </w:t>
      </w:r>
    </w:p>
    <w:p w14:paraId="48308F9E" w14:textId="7D84A194" w:rsidR="00202743" w:rsidRPr="00771640" w:rsidRDefault="00202743" w:rsidP="00771640">
      <w:pPr>
        <w:pStyle w:val="a4"/>
        <w:numPr>
          <w:ilvl w:val="0"/>
          <w:numId w:val="2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Вагон поезда перевозит людей по железной дороге. Он их держит внутри себя. Ещё, если вагон уже не прицепляется к поезду, то в вагоне можно жить.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использовать вагон как сарай на даче. </w:t>
      </w:r>
    </w:p>
    <w:p w14:paraId="0A026F14" w14:textId="6437AA37" w:rsidR="00202743" w:rsidRPr="00771640" w:rsidRDefault="00202743" w:rsidP="00771640">
      <w:pPr>
        <w:pStyle w:val="a4"/>
        <w:numPr>
          <w:ilvl w:val="0"/>
          <w:numId w:val="2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Из вагона можно сделать сказку, где в каждом купе будут встречать нас какие-то сказочные герои и загадывать загадки.</w:t>
      </w:r>
    </w:p>
    <w:p w14:paraId="1A6BFB1B" w14:textId="5AD6DDC7" w:rsidR="00202743" w:rsidRPr="00771640" w:rsidRDefault="00202743" w:rsidP="00771640">
      <w:pPr>
        <w:pStyle w:val="a4"/>
        <w:numPr>
          <w:ilvl w:val="0"/>
          <w:numId w:val="23"/>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В вагоне можно расположить детский центр. В одной половине вагона сделать спортивную площадку, а в другой</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кабинеты для рисования, лепки, ТРИЗ и т. д.</w:t>
      </w:r>
    </w:p>
    <w:p w14:paraId="3B8CEE0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Картинка с изображением </w:t>
      </w:r>
      <w:r w:rsidRPr="00771640">
        <w:rPr>
          <w:rFonts w:ascii="Times New Roman" w:eastAsia="Calibri" w:hAnsi="Times New Roman" w:cs="Times New Roman"/>
          <w:b/>
          <w:i/>
          <w:color w:val="000000"/>
          <w:sz w:val="28"/>
          <w:szCs w:val="28"/>
        </w:rPr>
        <w:t>резиновых сапог</w:t>
      </w:r>
      <w:r w:rsidRPr="00771640">
        <w:rPr>
          <w:rFonts w:ascii="Times New Roman" w:eastAsia="Calibri" w:hAnsi="Times New Roman" w:cs="Times New Roman"/>
          <w:color w:val="000000"/>
          <w:sz w:val="28"/>
          <w:szCs w:val="28"/>
        </w:rPr>
        <w:t xml:space="preserve">. </w:t>
      </w:r>
    </w:p>
    <w:p w14:paraId="28959895" w14:textId="1E65C422" w:rsidR="00202743" w:rsidRPr="00771640" w:rsidRDefault="00202743" w:rsidP="00771640">
      <w:pPr>
        <w:pStyle w:val="a4"/>
        <w:numPr>
          <w:ilvl w:val="0"/>
          <w:numId w:val="2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Резиновые сапоги воду из лужи к ногам не пускают. Ещё в них можно что-то переносить. </w:t>
      </w:r>
    </w:p>
    <w:p w14:paraId="0E0B4B86" w14:textId="3F6DD65A" w:rsidR="00202743" w:rsidRPr="00771640" w:rsidRDefault="00202743" w:rsidP="00771640">
      <w:pPr>
        <w:pStyle w:val="a4"/>
        <w:numPr>
          <w:ilvl w:val="0"/>
          <w:numId w:val="2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в старый дырявый сапог можно что-нибудь посадить на даче</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будет необычно! </w:t>
      </w:r>
    </w:p>
    <w:p w14:paraId="625CFA6A" w14:textId="73C515F5" w:rsidR="00202743" w:rsidRPr="00771640" w:rsidRDefault="00202743" w:rsidP="00771640">
      <w:pPr>
        <w:pStyle w:val="a4"/>
        <w:numPr>
          <w:ilvl w:val="0"/>
          <w:numId w:val="24"/>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Если сапог обрезать, получится труба.</w:t>
      </w:r>
    </w:p>
    <w:p w14:paraId="23FFB131" w14:textId="6AE83AFB" w:rsidR="00202743" w:rsidRPr="00771640" w:rsidRDefault="00202743" w:rsidP="00771640">
      <w:pPr>
        <w:pStyle w:val="a4"/>
        <w:numPr>
          <w:ilvl w:val="0"/>
          <w:numId w:val="2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если у нас много-много сапог, можно сделать длинную трубу для воды... будет сапогопровод!</w:t>
      </w:r>
    </w:p>
    <w:p w14:paraId="233D61D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Картинка с изображением </w:t>
      </w:r>
      <w:r w:rsidRPr="00771640">
        <w:rPr>
          <w:rFonts w:ascii="Times New Roman" w:eastAsia="Calibri" w:hAnsi="Times New Roman" w:cs="Times New Roman"/>
          <w:b/>
          <w:i/>
          <w:color w:val="000000"/>
          <w:sz w:val="28"/>
          <w:szCs w:val="28"/>
        </w:rPr>
        <w:t>мяча</w:t>
      </w:r>
      <w:r w:rsidRPr="00771640">
        <w:rPr>
          <w:rFonts w:ascii="Times New Roman" w:eastAsia="Calibri" w:hAnsi="Times New Roman" w:cs="Times New Roman"/>
          <w:color w:val="000000"/>
          <w:sz w:val="28"/>
          <w:szCs w:val="28"/>
        </w:rPr>
        <w:t xml:space="preserve">. </w:t>
      </w:r>
    </w:p>
    <w:p w14:paraId="04E05CEA" w14:textId="5CDFDB7F"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Мяч — для того чтобы с ним играть в разные игры. Мы его передвигаем с места на место. Это зависит от игры. Можем ногами, как в футболе, а можем руками, как в других играх</w:t>
      </w:r>
      <w:r w:rsidRPr="00771640">
        <w:rPr>
          <w:rFonts w:ascii="Times New Roman" w:eastAsia="Calibri" w:hAnsi="Times New Roman" w:cs="Times New Roman"/>
          <w:b/>
          <w:bCs/>
          <w:color w:val="000000"/>
          <w:sz w:val="28"/>
          <w:szCs w:val="28"/>
        </w:rPr>
        <w:t xml:space="preserve">. </w:t>
      </w:r>
    </w:p>
    <w:p w14:paraId="2E5939A0" w14:textId="12F48C8D"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Ещё на мяче можно сидеть. </w:t>
      </w:r>
    </w:p>
    <w:p w14:paraId="300486F1" w14:textId="4AC0C8E6"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плавать с ним вместо спасательного круга. </w:t>
      </w:r>
    </w:p>
    <w:p w14:paraId="38B9A0E5" w14:textId="60E80AED"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если он порвался, можно в нём воду носить!</w:t>
      </w:r>
    </w:p>
    <w:p w14:paraId="6FCD6AF2" w14:textId="022E4894"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А если половинка осталась</w:t>
      </w:r>
      <w:r w:rsidRPr="00771640">
        <w:rPr>
          <w:rFonts w:ascii="Times New Roman" w:eastAsia="Calibri" w:hAnsi="Times New Roman" w:cs="Times New Roman"/>
          <w:b/>
          <w:bCs/>
          <w:color w:val="000000"/>
          <w:sz w:val="28"/>
          <w:szCs w:val="28"/>
        </w:rPr>
        <w:t xml:space="preserve"> — </w:t>
      </w:r>
      <w:r w:rsidR="008C5EC1" w:rsidRPr="00771640">
        <w:rPr>
          <w:rFonts w:ascii="Times New Roman" w:eastAsia="Calibri" w:hAnsi="Times New Roman" w:cs="Times New Roman"/>
          <w:i/>
          <w:iCs/>
          <w:color w:val="000000"/>
          <w:sz w:val="28"/>
          <w:szCs w:val="28"/>
        </w:rPr>
        <w:t>в</w:t>
      </w:r>
      <w:r w:rsidRPr="00771640">
        <w:rPr>
          <w:rFonts w:ascii="Times New Roman" w:eastAsia="Calibri" w:hAnsi="Times New Roman" w:cs="Times New Roman"/>
          <w:i/>
          <w:iCs/>
          <w:color w:val="000000"/>
          <w:sz w:val="28"/>
          <w:szCs w:val="28"/>
        </w:rPr>
        <w:t>место шапки надевать</w:t>
      </w:r>
      <w:r w:rsidR="008C5EC1" w:rsidRPr="00771640">
        <w:rPr>
          <w:rFonts w:ascii="Times New Roman" w:eastAsia="Calibri" w:hAnsi="Times New Roman" w:cs="Times New Roman"/>
          <w:i/>
          <w:iCs/>
          <w:color w:val="000000"/>
          <w:sz w:val="28"/>
          <w:szCs w:val="28"/>
        </w:rPr>
        <w:t xml:space="preserve"> под дождем</w:t>
      </w:r>
      <w:r w:rsidRPr="00771640">
        <w:rPr>
          <w:rFonts w:ascii="Times New Roman" w:eastAsia="Calibri" w:hAnsi="Times New Roman" w:cs="Times New Roman"/>
          <w:i/>
          <w:iCs/>
          <w:color w:val="000000"/>
          <w:sz w:val="28"/>
          <w:szCs w:val="28"/>
        </w:rPr>
        <w:t>!</w:t>
      </w:r>
    </w:p>
    <w:p w14:paraId="081726A4" w14:textId="1BD736CB" w:rsidR="008C5EC1" w:rsidRPr="002519FF"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Работа с остальными картинками строится аналогичным образом.</w:t>
      </w:r>
    </w:p>
    <w:p w14:paraId="523D173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4A339935" w14:textId="6DB49163" w:rsidR="008C5EC1"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в игру включена кошка как элемент игры, то было бы хорошо, чтобы дети придумали и ответы за кошку по какой-либо картинке. Для этого педагог может попросить детей представить себя кошкой (по методу эмпатии) и подумать, как кошка ещё может использовать указанный на выбранной картинке объект. При этом дети могут показы</w:t>
      </w:r>
      <w:r w:rsidR="002519FF">
        <w:rPr>
          <w:rFonts w:ascii="Times New Roman" w:eastAsia="Calibri" w:hAnsi="Times New Roman" w:cs="Times New Roman"/>
          <w:i/>
          <w:color w:val="000000"/>
          <w:sz w:val="28"/>
          <w:szCs w:val="28"/>
        </w:rPr>
        <w:t xml:space="preserve">вать свою придумку движениями. </w:t>
      </w:r>
    </w:p>
    <w:p w14:paraId="506C65B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Творческая мастерская. </w:t>
      </w:r>
    </w:p>
    <w:p w14:paraId="24564C72" w14:textId="21B3790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вынимает спрятанную заранее канцелярскую кнопку.</w:t>
      </w:r>
    </w:p>
    <w:p w14:paraId="2AF1BFCD" w14:textId="63C68C68" w:rsidR="008C4B91" w:rsidRPr="002519FF" w:rsidRDefault="00C009EC"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Посмотрите, ребята, не зря мы взяли с собой нашу кошку. Что это она нашла? </w:t>
      </w:r>
      <w:r w:rsidR="00202743" w:rsidRPr="00771640">
        <w:rPr>
          <w:rFonts w:ascii="Times New Roman" w:eastAsia="Calibri" w:hAnsi="Times New Roman" w:cs="Times New Roman"/>
          <w:i/>
          <w:iCs/>
          <w:color w:val="000000"/>
          <w:sz w:val="28"/>
          <w:szCs w:val="28"/>
        </w:rPr>
        <w:t xml:space="preserve">Это кнопка. </w:t>
      </w:r>
      <w:r w:rsidR="00202743" w:rsidRPr="00771640">
        <w:rPr>
          <w:rFonts w:ascii="Times New Roman" w:eastAsia="Calibri" w:hAnsi="Times New Roman" w:cs="Times New Roman"/>
          <w:color w:val="000000"/>
          <w:sz w:val="28"/>
          <w:szCs w:val="28"/>
        </w:rPr>
        <w:t xml:space="preserve"> А для чего она нужна? Какую работу она выполняет?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Она прикрепляет листочек к стене.</w:t>
      </w:r>
      <w:r w:rsidR="00202743" w:rsidRPr="00771640">
        <w:rPr>
          <w:rFonts w:ascii="Times New Roman" w:eastAsia="Calibri" w:hAnsi="Times New Roman" w:cs="Times New Roman"/>
          <w:color w:val="000000"/>
          <w:sz w:val="28"/>
          <w:szCs w:val="28"/>
        </w:rPr>
        <w:t xml:space="preserve"> Посмотрите на наши условные значения действий. Что-то я такого действия не помню. Да</w:t>
      </w:r>
      <w:r w:rsidR="002519FF">
        <w:rPr>
          <w:rFonts w:ascii="Times New Roman" w:eastAsia="Calibri" w:hAnsi="Times New Roman" w:cs="Times New Roman"/>
          <w:color w:val="000000"/>
          <w:sz w:val="28"/>
          <w:szCs w:val="28"/>
        </w:rPr>
        <w:t>вайте представим себя кнопками.</w:t>
      </w:r>
    </w:p>
    <w:p w14:paraId="2AADD89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 методу эмпатии определяют главную работу кнопки. </w:t>
      </w:r>
    </w:p>
    <w:p w14:paraId="67A8D27E" w14:textId="10F8B8FC" w:rsidR="00202743" w:rsidRPr="002519FF"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Кнопка держит листочек на стене.</w:t>
      </w:r>
      <w:r w:rsidR="008C4B91"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Как вы думает, у кнопки есть только хорошая работа?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Наверное, нет. Она может ещё уколоть.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Да. Она может уколоть человека или даже поранить. </w:t>
      </w:r>
      <w:r w:rsidRPr="00771640">
        <w:rPr>
          <w:rFonts w:ascii="Times New Roman" w:eastAsia="Calibri" w:hAnsi="Times New Roman" w:cs="Times New Roman"/>
          <w:color w:val="000000"/>
          <w:sz w:val="28"/>
          <w:szCs w:val="28"/>
        </w:rPr>
        <w:t>Точно. Это плохая её работа. Поэтому с кнопками нужно обращаться очень аккуратно.</w:t>
      </w:r>
    </w:p>
    <w:p w14:paraId="52A0070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20, задание I. </w:t>
      </w:r>
    </w:p>
    <w:p w14:paraId="603AC740" w14:textId="34C56E3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Подумаем, а что ещё может полезного делать кнопка? Как мы можем её необычно использовать?</w:t>
      </w:r>
    </w:p>
    <w:p w14:paraId="49FABA1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высказывают свои мнения и зарисовывают придуманные варианты в тетрадь.</w:t>
      </w:r>
    </w:p>
    <w:p w14:paraId="32C0F38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2F4B0AE3" w14:textId="3A32D745"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Если кнопок много, то можно из них сделать гирлянду. Для этого их нужно продеть на ниточку.</w:t>
      </w:r>
    </w:p>
    <w:p w14:paraId="6CED6A92" w14:textId="083F2B00"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чтобы они не кололись, что можно придумать?</w:t>
      </w:r>
    </w:p>
    <w:p w14:paraId="6B1E6783" w14:textId="5B643326"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Можно на иголочки нацепить пластилиновые шарики. Так даже гирлянда красивее получится.</w:t>
      </w:r>
    </w:p>
    <w:p w14:paraId="0875EBD4" w14:textId="2E0B1EEF"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кнопки вставить в картон, тогда с другой стороны будут торчать маленькие хвостики. Получится такой массажный коврик, чтобы массажировать ручки или ножки. </w:t>
      </w:r>
    </w:p>
    <w:p w14:paraId="2EE4D266" w14:textId="678EB07D" w:rsidR="00202743" w:rsidRPr="00771640" w:rsidRDefault="002519FF"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Можно кнопками украсить наряд</w:t>
      </w:r>
      <w:r w:rsidR="00202743" w:rsidRPr="00771640">
        <w:rPr>
          <w:rFonts w:ascii="Times New Roman" w:eastAsia="Calibri" w:hAnsi="Times New Roman" w:cs="Times New Roman"/>
          <w:i/>
          <w:iCs/>
          <w:color w:val="000000"/>
          <w:sz w:val="28"/>
          <w:szCs w:val="28"/>
        </w:rPr>
        <w:t xml:space="preserve">. Ведь они могут быть разного цвета или блестеть красиво. </w:t>
      </w:r>
    </w:p>
    <w:p w14:paraId="0CE7A43E" w14:textId="19D7E227"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Можно кнопками рисовать. Нужно воткнуть кнопку в конец карандаша или палочки, чтобы удобно её было держать. А потом обмакнуть в гуашь и прикладывать к бумаге. Получатся отпечатки кружков. Так и рисовать кружками.</w:t>
      </w:r>
    </w:p>
    <w:p w14:paraId="2D949346" w14:textId="0A0BC2DF"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Посмотрите, какие вы молодцы. Сколько всего придумали. А что может с кнопками делать наша кошка? </w:t>
      </w:r>
    </w:p>
    <w:p w14:paraId="37E2B979" w14:textId="00E14F85"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Кошка может играть, но только аккуратно, чтобы не уколоть лапку. </w:t>
      </w:r>
    </w:p>
    <w:p w14:paraId="0FF23705" w14:textId="5EB44C79"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А чтобы она не уколола лапку, кнопки можно нацепить на небольшой шарик из пластилина. Тогда и лапку не уколет, и катать удобно.</w:t>
      </w:r>
    </w:p>
    <w:p w14:paraId="40BA3506" w14:textId="1D9FCEAC" w:rsidR="00E30EE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теперь давайте попр</w:t>
      </w:r>
      <w:r w:rsidR="002519FF">
        <w:rPr>
          <w:rFonts w:ascii="Times New Roman" w:eastAsia="Calibri" w:hAnsi="Times New Roman" w:cs="Times New Roman"/>
          <w:color w:val="000000"/>
          <w:sz w:val="28"/>
          <w:szCs w:val="28"/>
        </w:rPr>
        <w:t>обуем смастерить свои придумки.</w:t>
      </w:r>
    </w:p>
    <w:p w14:paraId="4E0BCDF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рассаживаются за стол. На одноразовые тарелочки педагог высыпает кнопки. Дети придумывают, что они будут мастерить и в зависимости от этого им выдаётся дополнительно пластилин, нить, кусок плотного картона, скотч, гуашь, листы бумаги и др.</w:t>
      </w:r>
    </w:p>
    <w:p w14:paraId="5C560CDF" w14:textId="2162177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 процессе работы, при необходимости, педагог оказыва</w:t>
      </w:r>
      <w:r w:rsidR="002519FF">
        <w:rPr>
          <w:rFonts w:ascii="Times New Roman" w:eastAsia="Calibri" w:hAnsi="Times New Roman" w:cs="Times New Roman"/>
          <w:color w:val="000000"/>
          <w:sz w:val="28"/>
          <w:szCs w:val="28"/>
        </w:rPr>
        <w:t>ет детям индивидуальную помощь.</w:t>
      </w:r>
    </w:p>
    <w:p w14:paraId="429100B8" w14:textId="77777777" w:rsidR="00E30EE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поделок: </w:t>
      </w:r>
    </w:p>
    <w:p w14:paraId="4A10633D" w14:textId="77777777" w:rsidR="00E30EE2" w:rsidRPr="00771640" w:rsidRDefault="00202743" w:rsidP="00771640">
      <w:pPr>
        <w:pStyle w:val="a4"/>
        <w:numPr>
          <w:ilvl w:val="0"/>
          <w:numId w:val="27"/>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бусы или браслет; </w:t>
      </w:r>
    </w:p>
    <w:p w14:paraId="50BBC94E" w14:textId="77777777" w:rsidR="00E30EE2" w:rsidRPr="00771640" w:rsidRDefault="00202743" w:rsidP="00771640">
      <w:pPr>
        <w:pStyle w:val="a4"/>
        <w:numPr>
          <w:ilvl w:val="0"/>
          <w:numId w:val="27"/>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картинка рыбки на картоне, у которой чешуя сделана из кнопок; </w:t>
      </w:r>
    </w:p>
    <w:p w14:paraId="141910FD" w14:textId="77777777" w:rsidR="00E30EE2" w:rsidRPr="00771640" w:rsidRDefault="00202743" w:rsidP="00771640">
      <w:pPr>
        <w:pStyle w:val="a4"/>
        <w:numPr>
          <w:ilvl w:val="0"/>
          <w:numId w:val="27"/>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картон с воткнутыми в него кнопками в форме какого-либо рисунка; </w:t>
      </w:r>
    </w:p>
    <w:p w14:paraId="7DE9A08A" w14:textId="2B65F19F" w:rsidR="00E30EE2" w:rsidRPr="002519FF" w:rsidRDefault="00202743" w:rsidP="00771640">
      <w:pPr>
        <w:pStyle w:val="a4"/>
        <w:numPr>
          <w:ilvl w:val="0"/>
          <w:numId w:val="27"/>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рисунок </w:t>
      </w:r>
      <w:r w:rsidR="00E30EE2" w:rsidRPr="00771640">
        <w:rPr>
          <w:rFonts w:ascii="Times New Roman" w:eastAsia="Calibri" w:hAnsi="Times New Roman" w:cs="Times New Roman"/>
          <w:i/>
          <w:color w:val="000000"/>
          <w:sz w:val="28"/>
          <w:szCs w:val="28"/>
        </w:rPr>
        <w:t>н</w:t>
      </w:r>
      <w:r w:rsidRPr="00771640">
        <w:rPr>
          <w:rFonts w:ascii="Times New Roman" w:eastAsia="Calibri" w:hAnsi="Times New Roman" w:cs="Times New Roman"/>
          <w:i/>
          <w:color w:val="000000"/>
          <w:sz w:val="28"/>
          <w:szCs w:val="28"/>
        </w:rPr>
        <w:t xml:space="preserve">а белой бумаге, выполненный с помощью отпечатков кнопки. </w:t>
      </w:r>
    </w:p>
    <w:p w14:paraId="53D5D8FD" w14:textId="77777777" w:rsidR="00202743" w:rsidRPr="00771640" w:rsidRDefault="00202743" w:rsidP="007B2BF1">
      <w:pPr>
        <w:autoSpaceDE w:val="0"/>
        <w:autoSpaceDN w:val="0"/>
        <w:adjustRightInd w:val="0"/>
        <w:spacing w:after="0"/>
        <w:ind w:left="708"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Итог занятия. </w:t>
      </w:r>
    </w:p>
    <w:p w14:paraId="4DF232C2" w14:textId="26869BD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Как хорошо мы потрудились в удивительной стране Ресурсии! Давайте возвращаться обратно. Сейчас закроем глазки, представим эту удивительную страну, помашем ручкой всем объектам, с которыми мы там играли, не забудем взять нашу кошку и вернёмся домой.</w:t>
      </w:r>
    </w:p>
    <w:p w14:paraId="5F9215F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Раз, два, три, четыре, пять, </w:t>
      </w:r>
    </w:p>
    <w:p w14:paraId="026093C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Будем дома мы опять!</w:t>
      </w:r>
    </w:p>
    <w:p w14:paraId="4E10CE0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Выставка детских работ.</w:t>
      </w:r>
    </w:p>
    <w:p w14:paraId="52CB3893" w14:textId="0DBFFBC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Все потрудились замечательно и каждая работа полезна по- своему. А кто вспом</w:t>
      </w:r>
      <w:r w:rsidR="002519FF">
        <w:rPr>
          <w:rFonts w:ascii="Times New Roman" w:eastAsia="Calibri" w:hAnsi="Times New Roman" w:cs="Times New Roman"/>
          <w:color w:val="000000"/>
          <w:sz w:val="28"/>
          <w:szCs w:val="28"/>
        </w:rPr>
        <w:t>нит, какой приём мы использовал</w:t>
      </w:r>
      <w:r w:rsidRPr="00771640">
        <w:rPr>
          <w:rFonts w:ascii="Times New Roman" w:eastAsia="Calibri" w:hAnsi="Times New Roman" w:cs="Times New Roman"/>
          <w:color w:val="000000"/>
          <w:sz w:val="28"/>
          <w:szCs w:val="28"/>
        </w:rPr>
        <w:t xml:space="preserve">и, выполняя сегодня свои поделки? Вспомните друга Думки Самоделкина!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Мы объединяли кнопки.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Просто кнопки и пластилин.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color w:val="000000"/>
          <w:sz w:val="28"/>
          <w:szCs w:val="28"/>
        </w:rPr>
        <w:t>Молодцы. Попробуйте дома пофантазировать и придумать какому-нибудь другому объекту новую работу, используя приём объединения.</w:t>
      </w:r>
    </w:p>
    <w:p w14:paraId="32ECB613" w14:textId="77777777" w:rsidR="002C6E60" w:rsidRPr="00771640" w:rsidRDefault="002C6E60"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устраивает выставку детских работ. Все работы фотографируются и располагаются до прихода родителей на отдельном столе или полке. </w:t>
      </w:r>
    </w:p>
    <w:p w14:paraId="76E6677E" w14:textId="192A054A"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001D4A5C" w14:textId="0CF65300" w:rsidR="00202743" w:rsidRPr="00771640" w:rsidRDefault="00202743" w:rsidP="002519FF">
      <w:pPr>
        <w:autoSpaceDE w:val="0"/>
        <w:autoSpaceDN w:val="0"/>
        <w:adjustRightInd w:val="0"/>
        <w:spacing w:after="0"/>
        <w:jc w:val="center"/>
        <w:rPr>
          <w:rFonts w:ascii="Times New Roman" w:eastAsia="Calibri" w:hAnsi="Times New Roman" w:cs="Times New Roman"/>
          <w:b/>
          <w:color w:val="000000"/>
          <w:sz w:val="36"/>
          <w:szCs w:val="36"/>
        </w:rPr>
      </w:pPr>
      <w:r w:rsidRPr="00771640">
        <w:rPr>
          <w:rFonts w:ascii="Times New Roman" w:eastAsia="Calibri" w:hAnsi="Times New Roman" w:cs="Times New Roman"/>
          <w:b/>
          <w:color w:val="000000"/>
          <w:sz w:val="36"/>
          <w:szCs w:val="36"/>
        </w:rPr>
        <w:t>Раздел 5:</w:t>
      </w:r>
    </w:p>
    <w:p w14:paraId="60DAD0CF" w14:textId="7C19B59E" w:rsidR="005E1777" w:rsidRPr="00771640" w:rsidRDefault="00202743" w:rsidP="002519FF">
      <w:pPr>
        <w:autoSpaceDE w:val="0"/>
        <w:autoSpaceDN w:val="0"/>
        <w:adjustRightInd w:val="0"/>
        <w:spacing w:after="0"/>
        <w:jc w:val="center"/>
        <w:rPr>
          <w:rFonts w:ascii="Times New Roman" w:eastAsia="Calibri" w:hAnsi="Times New Roman" w:cs="Times New Roman"/>
          <w:b/>
          <w:color w:val="000000"/>
          <w:sz w:val="36"/>
          <w:szCs w:val="36"/>
        </w:rPr>
      </w:pPr>
      <w:r w:rsidRPr="00771640">
        <w:rPr>
          <w:rFonts w:ascii="Times New Roman" w:eastAsia="Calibri" w:hAnsi="Times New Roman" w:cs="Times New Roman"/>
          <w:b/>
          <w:color w:val="000000"/>
          <w:sz w:val="36"/>
          <w:szCs w:val="36"/>
        </w:rPr>
        <w:t>Развитие системного мышления</w:t>
      </w:r>
    </w:p>
    <w:p w14:paraId="7EBA4904" w14:textId="45897CAD" w:rsidR="00202743" w:rsidRPr="00771640" w:rsidRDefault="00202743" w:rsidP="002519FF">
      <w:pPr>
        <w:autoSpaceDE w:val="0"/>
        <w:autoSpaceDN w:val="0"/>
        <w:adjustRightInd w:val="0"/>
        <w:spacing w:after="0"/>
        <w:jc w:val="center"/>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(4 занятия)</w:t>
      </w:r>
    </w:p>
    <w:p w14:paraId="2BDDDA64" w14:textId="77777777" w:rsidR="005E1777" w:rsidRPr="00771640" w:rsidRDefault="005E1777" w:rsidP="00771640">
      <w:pPr>
        <w:autoSpaceDE w:val="0"/>
        <w:autoSpaceDN w:val="0"/>
        <w:adjustRightInd w:val="0"/>
        <w:spacing w:after="0"/>
        <w:jc w:val="both"/>
        <w:rPr>
          <w:rFonts w:ascii="Times New Roman" w:eastAsia="Calibri" w:hAnsi="Times New Roman" w:cs="Times New Roman"/>
          <w:b/>
          <w:color w:val="000000"/>
          <w:sz w:val="28"/>
          <w:szCs w:val="28"/>
        </w:rPr>
      </w:pPr>
    </w:p>
    <w:p w14:paraId="4B9014FE" w14:textId="0158DB2A"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21</w:t>
      </w:r>
    </w:p>
    <w:p w14:paraId="4494F8E6" w14:textId="5AC3577F" w:rsidR="005E1777"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w:t>
      </w:r>
      <w:r w:rsidR="005E1777" w:rsidRPr="00771640">
        <w:rPr>
          <w:rFonts w:ascii="Times New Roman" w:eastAsia="Calibri" w:hAnsi="Times New Roman" w:cs="Times New Roman"/>
          <w:b/>
          <w:iCs/>
          <w:color w:val="0070C0"/>
          <w:sz w:val="28"/>
          <w:szCs w:val="28"/>
        </w:rPr>
        <w:t xml:space="preserve"> «Живые картинки».</w:t>
      </w:r>
    </w:p>
    <w:p w14:paraId="718223C5" w14:textId="5EAE6EE5"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Объект и его отображение. От картинки к модели.</w:t>
      </w:r>
    </w:p>
    <w:p w14:paraId="17C415B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58828E2F" w14:textId="30DEB1F1"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Познакомить детей с отображением объектов с помощью моделирования. </w:t>
      </w:r>
    </w:p>
    <w:p w14:paraId="23958674" w14:textId="154996B2"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изображать объекты с использованием метода эмпатии, выделять части объектов. </w:t>
      </w:r>
    </w:p>
    <w:p w14:paraId="3A53E0C4" w14:textId="4627911C"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Закреплять умения формулировать функции (указывать работу) объектов и их частей. </w:t>
      </w:r>
    </w:p>
    <w:p w14:paraId="3EE283C3" w14:textId="73FBE48D" w:rsidR="00202743" w:rsidRPr="00771640" w:rsidRDefault="002519FF"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12E5B166"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картинками, фотоаппарат или его изображение.</w:t>
      </w:r>
    </w:p>
    <w:p w14:paraId="10D35C9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1792D73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7757C0E1" w14:textId="2A783E1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w:t>
      </w:r>
      <w:r w:rsidR="007A6E8E" w:rsidRPr="00771640">
        <w:rPr>
          <w:rFonts w:ascii="Times New Roman" w:eastAsia="Calibri" w:hAnsi="Times New Roman" w:cs="Times New Roman"/>
          <w:color w:val="000000"/>
          <w:sz w:val="28"/>
          <w:szCs w:val="28"/>
        </w:rPr>
        <w:t>а</w:t>
      </w:r>
      <w:r w:rsidR="007F3A87" w:rsidRPr="00771640">
        <w:rPr>
          <w:rFonts w:ascii="Times New Roman" w:eastAsia="Calibri" w:hAnsi="Times New Roman" w:cs="Times New Roman"/>
          <w:color w:val="000000"/>
          <w:sz w:val="28"/>
          <w:szCs w:val="28"/>
        </w:rPr>
        <w:t xml:space="preserve"> </w:t>
      </w:r>
      <w:r w:rsidR="007A6E8E" w:rsidRPr="00771640">
        <w:rPr>
          <w:rFonts w:ascii="Times New Roman" w:eastAsia="Calibri" w:hAnsi="Times New Roman" w:cs="Times New Roman"/>
          <w:color w:val="000000"/>
          <w:sz w:val="28"/>
          <w:szCs w:val="28"/>
        </w:rPr>
        <w:t>доске</w:t>
      </w:r>
      <w:r w:rsidR="007F3A87" w:rsidRPr="00771640">
        <w:rPr>
          <w:rFonts w:ascii="Times New Roman" w:eastAsia="Calibri" w:hAnsi="Times New Roman" w:cs="Times New Roman"/>
          <w:color w:val="000000"/>
          <w:sz w:val="28"/>
          <w:szCs w:val="28"/>
        </w:rPr>
        <w:t xml:space="preserve"> </w:t>
      </w:r>
      <w:r w:rsidR="007A6E8E" w:rsidRPr="00771640">
        <w:rPr>
          <w:rFonts w:ascii="Times New Roman" w:eastAsia="Calibri" w:hAnsi="Times New Roman" w:cs="Times New Roman"/>
          <w:color w:val="000000"/>
          <w:sz w:val="28"/>
          <w:szCs w:val="28"/>
        </w:rPr>
        <w:t>изображение</w:t>
      </w:r>
      <w:r w:rsidR="007F3A8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Думки, фотоаппарата и занимают свои места.</w:t>
      </w:r>
    </w:p>
    <w:p w14:paraId="7C8F7EC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7FEBE9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Если есть возможность, то педагог может принести на занятие настоящий фотоаппарат, чтобы дети могли его рассмотреть и подержать в руках. </w:t>
      </w:r>
    </w:p>
    <w:p w14:paraId="77D90DCC" w14:textId="09AB3B5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Ребята, все знают, что это такое?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Да. Это фотоаппарат. Им можно фотографировать.</w:t>
      </w:r>
      <w:r w:rsidR="00E26D6A"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Как вы думаете, почему Думка пр</w:t>
      </w:r>
      <w:r w:rsidR="00735BD2" w:rsidRPr="00771640">
        <w:rPr>
          <w:rFonts w:ascii="Times New Roman" w:eastAsia="Calibri" w:hAnsi="Times New Roman" w:cs="Times New Roman"/>
          <w:color w:val="000000"/>
          <w:sz w:val="28"/>
          <w:szCs w:val="28"/>
        </w:rPr>
        <w:t xml:space="preserve">инесла сегодня нам фотоаппарат? </w:t>
      </w:r>
      <w:r w:rsidRPr="00771640">
        <w:rPr>
          <w:rFonts w:ascii="Times New Roman" w:eastAsia="Calibri" w:hAnsi="Times New Roman" w:cs="Times New Roman"/>
          <w:i/>
          <w:iCs/>
          <w:color w:val="000000"/>
          <w:sz w:val="28"/>
          <w:szCs w:val="28"/>
        </w:rPr>
        <w:t>Наверное, она хочет нам показать, как нужно фотографировать.</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может быть поучить нас делать красивые снимки? </w:t>
      </w:r>
    </w:p>
    <w:p w14:paraId="4035AAF2" w14:textId="064907F9"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А что можно фотографировать с помощью фотоаппарата?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Всё, что угодно! Маму, бабушку, объекты вокруг нас, природу.</w:t>
      </w:r>
      <w:r w:rsidRPr="00771640">
        <w:rPr>
          <w:rFonts w:ascii="Times New Roman" w:eastAsia="Calibri" w:hAnsi="Times New Roman" w:cs="Times New Roman"/>
          <w:color w:val="000000"/>
          <w:sz w:val="28"/>
          <w:szCs w:val="28"/>
        </w:rPr>
        <w:t xml:space="preserve"> Давайте посмотрим, фото каких объектов сделала Думка.</w:t>
      </w:r>
    </w:p>
    <w:p w14:paraId="65EBE273" w14:textId="3AC380C6"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предметные картинки (фото) с изображением разных объектов</w:t>
      </w:r>
      <w:r w:rsidR="00E26D6A" w:rsidRPr="00771640">
        <w:rPr>
          <w:rFonts w:ascii="Times New Roman" w:eastAsia="Calibri" w:hAnsi="Times New Roman" w:cs="Times New Roman"/>
          <w:color w:val="000000"/>
          <w:sz w:val="28"/>
          <w:szCs w:val="28"/>
        </w:rPr>
        <w:t xml:space="preserve"> живой и не живой природы</w:t>
      </w:r>
      <w:r w:rsidRPr="00771640">
        <w:rPr>
          <w:rFonts w:ascii="Times New Roman" w:eastAsia="Calibri" w:hAnsi="Times New Roman" w:cs="Times New Roman"/>
          <w:color w:val="000000"/>
          <w:sz w:val="28"/>
          <w:szCs w:val="28"/>
        </w:rPr>
        <w:t xml:space="preserve">. </w:t>
      </w:r>
    </w:p>
    <w:p w14:paraId="359B3F50" w14:textId="574F87F2"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Как вы думаете, на какие две группы можно разделить все Думкины фотографии?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Тут изображены птица и собака.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Это природа. Они живые.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И цветок в траве тоже природа. А на этих фотографиях объекты, которые сделал человек.</w:t>
      </w:r>
    </w:p>
    <w:p w14:paraId="4298BA86" w14:textId="2CA5A1D0" w:rsidR="001C008D"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отдельно откладывают картинки скамьи</w:t>
      </w:r>
      <w:r w:rsidR="002519FF">
        <w:rPr>
          <w:rFonts w:ascii="Times New Roman" w:eastAsia="Calibri" w:hAnsi="Times New Roman" w:cs="Times New Roman"/>
          <w:color w:val="000000"/>
          <w:sz w:val="28"/>
          <w:szCs w:val="28"/>
        </w:rPr>
        <w:t xml:space="preserve">, шлагбаума и железной дороги. </w:t>
      </w:r>
    </w:p>
    <w:p w14:paraId="580A6878" w14:textId="4D815CC1" w:rsidR="00202743" w:rsidRPr="00771640" w:rsidRDefault="002C7A2F"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iCs/>
          <w:color w:val="000000"/>
          <w:sz w:val="28"/>
          <w:szCs w:val="28"/>
        </w:rPr>
        <w:t>2</w:t>
      </w:r>
      <w:r w:rsidR="00202743" w:rsidRPr="00771640">
        <w:rPr>
          <w:rFonts w:ascii="Times New Roman" w:eastAsia="Calibri" w:hAnsi="Times New Roman" w:cs="Times New Roman"/>
          <w:b/>
          <w:i/>
          <w:iCs/>
          <w:color w:val="000000"/>
          <w:sz w:val="28"/>
          <w:szCs w:val="28"/>
        </w:rPr>
        <w:t>.</w:t>
      </w:r>
      <w:r w:rsidR="00202743" w:rsidRPr="00771640">
        <w:rPr>
          <w:rFonts w:ascii="Times New Roman" w:eastAsia="Calibri" w:hAnsi="Times New Roman" w:cs="Times New Roman"/>
          <w:b/>
          <w:i/>
          <w:color w:val="000000"/>
          <w:sz w:val="28"/>
          <w:szCs w:val="28"/>
        </w:rPr>
        <w:t xml:space="preserve"> Игра «Живые картинки». </w:t>
      </w:r>
    </w:p>
    <w:p w14:paraId="30A365DE" w14:textId="746DA15E" w:rsidR="00330421" w:rsidRPr="002519FF"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Но у Думки не простой фотоаппарат, а необычный.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в чём его необычность? </w:t>
      </w:r>
      <w:r w:rsidRPr="00771640">
        <w:rPr>
          <w:rFonts w:ascii="Times New Roman" w:eastAsia="Calibri" w:hAnsi="Times New Roman" w:cs="Times New Roman"/>
          <w:color w:val="000000"/>
          <w:sz w:val="28"/>
          <w:szCs w:val="28"/>
        </w:rPr>
        <w:t xml:space="preserve"> Изображения, сделанные на нём, могут оживать, даже если они не относятся к живой природе. Значит, мы с вами можем оживить и скамью, и шлагбаум, и даже железную дорогу!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Это как?</w:t>
      </w:r>
      <w:r w:rsidRPr="00771640">
        <w:rPr>
          <w:rFonts w:ascii="Times New Roman" w:eastAsia="Calibri" w:hAnsi="Times New Roman" w:cs="Times New Roman"/>
          <w:color w:val="000000"/>
          <w:sz w:val="28"/>
          <w:szCs w:val="28"/>
        </w:rPr>
        <w:t xml:space="preserve"> Чтобы оживить изображение, нам нужно научиться играть в игру «Живые картинки». Постарайтесь сами догадаться, как играть в эту игру. Порассуждайте.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Если игра называется «картинки», то должны быть картинки.</w:t>
      </w:r>
      <w:r w:rsidR="001C008D"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Это фотографии Думки. А. если они живые, то их нужно оживить.</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Может быть, нужно «показать» картинки? Или представить себя этой картинкой?</w:t>
      </w:r>
      <w:r w:rsidRPr="00771640">
        <w:rPr>
          <w:rFonts w:ascii="Times New Roman" w:eastAsia="Calibri" w:hAnsi="Times New Roman" w:cs="Times New Roman"/>
          <w:color w:val="000000"/>
          <w:sz w:val="28"/>
          <w:szCs w:val="28"/>
        </w:rPr>
        <w:t xml:space="preserve"> Молодцы! Вы по названию догадались сами, что нужно делать в этой игре. Давайте </w:t>
      </w:r>
      <w:r w:rsidR="002519FF">
        <w:rPr>
          <w:rFonts w:ascii="Times New Roman" w:eastAsia="Calibri" w:hAnsi="Times New Roman" w:cs="Times New Roman"/>
          <w:color w:val="000000"/>
          <w:sz w:val="28"/>
          <w:szCs w:val="28"/>
        </w:rPr>
        <w:t>тогда попробуем в неё поиграть.</w:t>
      </w:r>
    </w:p>
    <w:p w14:paraId="1FCA581F" w14:textId="70E983AA" w:rsidR="0033042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вывешивает отдельно картинки с изображением группы, в которую входят неживые объекты, и предлагает </w:t>
      </w:r>
      <w:r w:rsidR="002519FF">
        <w:rPr>
          <w:rFonts w:ascii="Times New Roman" w:eastAsia="Calibri" w:hAnsi="Times New Roman" w:cs="Times New Roman"/>
          <w:color w:val="000000"/>
          <w:sz w:val="28"/>
          <w:szCs w:val="28"/>
        </w:rPr>
        <w:t>детям их «оживить».</w:t>
      </w:r>
    </w:p>
    <w:p w14:paraId="57D4145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Последовательность проведения игры.</w:t>
      </w:r>
    </w:p>
    <w:p w14:paraId="04B4BE2A" w14:textId="781C5FF1" w:rsidR="00B25F08"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Последовательно рассматриваются картинки: шлагбаума, скамейки, железной дороги. Дети, под руководством педагога, изображают объекты на картинках. Педагог акцентирует внимание детей на том, что все изображаемые объекты состоят из частей.</w:t>
      </w:r>
      <w:r w:rsidR="00330421"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Для изображения шлагбаума один ребёнок может встать и вытянуть прямую руку вбок или обе руки вперёд. Другие дети могут изображать машины, проезжающие при поднятом шлагбауме. Затем дети меняются ролями. В процессе игры дети должны подумать, какую работу выполняет шлагбаум. Возможные варианты ответов: закрытый шлагбаум не пропускает машину (задерживает машину) или открытый шлагбаум показывает водителю, куда нужно ехать. После того как каждый ребёнок побудет в роли «шлагбаума», педагогу необходимо спросить детей, какая часть тела какую часть шлагбаума изображала и к</w:t>
      </w:r>
      <w:r w:rsidR="002519FF">
        <w:rPr>
          <w:rFonts w:ascii="Times New Roman" w:eastAsia="Calibri" w:hAnsi="Times New Roman" w:cs="Times New Roman"/>
          <w:color w:val="000000"/>
          <w:sz w:val="28"/>
          <w:szCs w:val="28"/>
        </w:rPr>
        <w:t>акую при этом выполняла работу.</w:t>
      </w:r>
    </w:p>
    <w:p w14:paraId="304F02C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w:t>
      </w:r>
    </w:p>
    <w:p w14:paraId="622B38C1" w14:textId="77777777" w:rsidR="00202743" w:rsidRPr="00771640" w:rsidRDefault="00202743" w:rsidP="00771640">
      <w:pPr>
        <w:pStyle w:val="a4"/>
        <w:numPr>
          <w:ilvl w:val="0"/>
          <w:numId w:val="2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тело — это стойка, она держит стрелу (палку) шлагбаума; </w:t>
      </w:r>
    </w:p>
    <w:p w14:paraId="2F2D2C7D" w14:textId="77777777" w:rsidR="00202743" w:rsidRPr="00771640" w:rsidRDefault="00202743" w:rsidP="00771640">
      <w:pPr>
        <w:pStyle w:val="a4"/>
        <w:numPr>
          <w:ilvl w:val="0"/>
          <w:numId w:val="2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стрела — это моя рука (или руки), она не пропускает машину или показывает водителю куда ехать и можно ли ехать.</w:t>
      </w:r>
    </w:p>
    <w:p w14:paraId="73109238" w14:textId="0159FD8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Если детей много, то они могут изображать шлагбаум одновременно или разделяясь на команды.</w:t>
      </w:r>
      <w:r w:rsidR="00B25F08" w:rsidRPr="00771640">
        <w:rPr>
          <w:rFonts w:ascii="Times New Roman" w:eastAsia="Calibri" w:hAnsi="Times New Roman" w:cs="Times New Roman"/>
          <w:color w:val="000000"/>
          <w:sz w:val="28"/>
          <w:szCs w:val="28"/>
        </w:rPr>
        <w:t xml:space="preserve"> </w:t>
      </w:r>
    </w:p>
    <w:p w14:paraId="3380D935" w14:textId="663A8F22" w:rsidR="000977D2" w:rsidRPr="00771640" w:rsidRDefault="000977D2"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Примечание. </w:t>
      </w:r>
    </w:p>
    <w:p w14:paraId="5DC6743D" w14:textId="6C447FCE"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При изображении скамьи необходимо обратить внимание детей на то, что одному очень сложно «оживить» эту картинку. В лучшем случае получится табурет или стульчик. Поэтому нужно объединиться в пары, взять друг друга за руки, вытянуть руки вперёд навстречу друг другу и присесть. Руки при этом должны быть ровными и прямыми, как сиден</w:t>
      </w:r>
      <w:r w:rsidR="002519FF">
        <w:rPr>
          <w:rFonts w:ascii="Times New Roman" w:eastAsia="Calibri" w:hAnsi="Times New Roman" w:cs="Times New Roman"/>
          <w:i/>
          <w:color w:val="000000"/>
          <w:sz w:val="28"/>
          <w:szCs w:val="28"/>
        </w:rPr>
        <w:t>ь</w:t>
      </w:r>
      <w:r w:rsidRPr="00771640">
        <w:rPr>
          <w:rFonts w:ascii="Times New Roman" w:eastAsia="Calibri" w:hAnsi="Times New Roman" w:cs="Times New Roman"/>
          <w:i/>
          <w:color w:val="000000"/>
          <w:sz w:val="28"/>
          <w:szCs w:val="28"/>
        </w:rPr>
        <w:t>е у скамьи. На «сиден</w:t>
      </w:r>
      <w:r w:rsidR="002519FF">
        <w:rPr>
          <w:rFonts w:ascii="Times New Roman" w:eastAsia="Calibri" w:hAnsi="Times New Roman" w:cs="Times New Roman"/>
          <w:i/>
          <w:color w:val="000000"/>
          <w:sz w:val="28"/>
          <w:szCs w:val="28"/>
        </w:rPr>
        <w:t>ь</w:t>
      </w:r>
      <w:r w:rsidRPr="00771640">
        <w:rPr>
          <w:rFonts w:ascii="Times New Roman" w:eastAsia="Calibri" w:hAnsi="Times New Roman" w:cs="Times New Roman"/>
          <w:i/>
          <w:color w:val="000000"/>
          <w:sz w:val="28"/>
          <w:szCs w:val="28"/>
        </w:rPr>
        <w:t>е» можно посадить мягкую игрушку или кукол. После «оживления» скамьи проводится аналогичная работа по определению частей скамейки и «работы» каждой её части.</w:t>
      </w:r>
    </w:p>
    <w:p w14:paraId="7FFBAFFF" w14:textId="77777777" w:rsidR="003C318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 изображении железной дороги принимают участие все дети. Два ребёнка могут лечь на пол (на ковёр) навстречу друг другу и вытянуть руки вперёд, изобразив, таким образом, рельс. Параллельно им ложатся ещё два ребёнка, изображая второй рельс. Обсуждается, какую работу выполняют рельсы (возможные ответы: держат на себе поезд, направляют движение поезда). </w:t>
      </w:r>
    </w:p>
    <w:p w14:paraId="2880328D" w14:textId="7DAC629E" w:rsidR="002C7A2F" w:rsidRPr="00771640" w:rsidRDefault="003C318C"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w:t>
      </w:r>
      <w:r w:rsidR="00202743" w:rsidRPr="00771640">
        <w:rPr>
          <w:rFonts w:ascii="Times New Roman" w:eastAsia="Calibri" w:hAnsi="Times New Roman" w:cs="Times New Roman"/>
          <w:color w:val="000000"/>
          <w:sz w:val="28"/>
          <w:szCs w:val="28"/>
        </w:rPr>
        <w:t xml:space="preserve">дних рельсов для железной дороги недостаточно. Почему? Под тяжестью поезда рельсы разъедутся в разные стороны. Нужны ещё шпалы. </w:t>
      </w:r>
    </w:p>
    <w:p w14:paraId="677FC354" w14:textId="79531F9E" w:rsidR="002C7A2F"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Обсуждается работа шпал (шпалы держат рельсы на одном расстоянии друг от друга). После обсуждения «дети-рельсы» встают «Дети-шпалы» по одному ложатся параллельно друг другу, а «дети-рельсы» ложатся рядом со «шпалами» перпендикулярно им. Можно по «живой железной дороге» провезти поезд в виде мягких кубиков-ваго</w:t>
      </w:r>
      <w:r w:rsidR="0099234A">
        <w:rPr>
          <w:rFonts w:ascii="Times New Roman" w:eastAsia="Calibri" w:hAnsi="Times New Roman" w:cs="Times New Roman"/>
          <w:color w:val="000000"/>
          <w:sz w:val="28"/>
          <w:szCs w:val="28"/>
        </w:rPr>
        <w:t xml:space="preserve">нчиков (если таковые имеются). </w:t>
      </w:r>
    </w:p>
    <w:p w14:paraId="385B233E" w14:textId="2F12ED0B" w:rsidR="00202743" w:rsidRPr="00771640" w:rsidRDefault="002C7A2F" w:rsidP="007B2BF1">
      <w:pPr>
        <w:autoSpaceDE w:val="0"/>
        <w:autoSpaceDN w:val="0"/>
        <w:adjustRightInd w:val="0"/>
        <w:spacing w:after="0"/>
        <w:ind w:firstLine="708"/>
        <w:jc w:val="both"/>
        <w:rPr>
          <w:rFonts w:ascii="Times New Roman" w:eastAsia="Calibri" w:hAnsi="Times New Roman" w:cs="Times New Roman"/>
          <w:b/>
          <w:bCs/>
          <w:i/>
          <w:sz w:val="28"/>
          <w:szCs w:val="28"/>
        </w:rPr>
      </w:pPr>
      <w:r w:rsidRPr="00771640">
        <w:rPr>
          <w:rFonts w:ascii="Times New Roman" w:eastAsia="Calibri" w:hAnsi="Times New Roman" w:cs="Times New Roman"/>
          <w:b/>
          <w:i/>
          <w:color w:val="000000"/>
          <w:sz w:val="28"/>
          <w:szCs w:val="28"/>
        </w:rPr>
        <w:t>3.</w:t>
      </w:r>
      <w:r w:rsidR="00202743" w:rsidRPr="00771640">
        <w:rPr>
          <w:rFonts w:ascii="Times New Roman" w:eastAsia="Calibri" w:hAnsi="Times New Roman" w:cs="Times New Roman"/>
          <w:b/>
          <w:i/>
          <w:color w:val="000000"/>
          <w:sz w:val="28"/>
          <w:szCs w:val="28"/>
        </w:rPr>
        <w:t xml:space="preserve"> Упражнения по моделированию объектов.</w:t>
      </w:r>
    </w:p>
    <w:p w14:paraId="1B63D0E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после игры «Живые картинки» усаживаются на свои места.</w:t>
      </w:r>
    </w:p>
    <w:p w14:paraId="3D108933" w14:textId="620ED5F3"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21. Задание 1. </w:t>
      </w:r>
    </w:p>
    <w:p w14:paraId="21742992" w14:textId="762ED613" w:rsidR="00742924" w:rsidRPr="0099234A"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Понравилась вам игра? Чем? Но это ещё не всё, что Думка хотела нам сегодня рассказать. Посмотрите в свои тетрадочки, что там изображено на картинках?</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Тут наши объекты, которые мы изображали.</w:t>
      </w:r>
      <w:r w:rsidRPr="00771640">
        <w:rPr>
          <w:rFonts w:ascii="Times New Roman" w:eastAsia="Calibri" w:hAnsi="Times New Roman" w:cs="Times New Roman"/>
          <w:color w:val="000000"/>
          <w:sz w:val="28"/>
          <w:szCs w:val="28"/>
        </w:rPr>
        <w:t xml:space="preserve"> Давайте попробуем нарисовать рядом с каждым объектом значок, которым этот объект можно обозначить. Такой значок в технике называют моделью. Чтобы нарисовать модель, нужно выделить в объекте самое главное. Вспомните: что мы изображали во время игры в «живые картинки»?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У шлагбаума главное </w:t>
      </w:r>
      <w:r w:rsidR="0099234A">
        <w:rPr>
          <w:rFonts w:ascii="Times New Roman" w:eastAsia="Calibri" w:hAnsi="Times New Roman" w:cs="Times New Roman"/>
          <w:i/>
          <w:iCs/>
          <w:color w:val="000000"/>
          <w:sz w:val="28"/>
          <w:szCs w:val="28"/>
        </w:rPr>
        <w:t>-</w:t>
      </w:r>
      <w:r w:rsidRPr="00771640">
        <w:rPr>
          <w:rFonts w:ascii="Times New Roman" w:eastAsia="Calibri" w:hAnsi="Times New Roman" w:cs="Times New Roman"/>
          <w:i/>
          <w:iCs/>
          <w:color w:val="000000"/>
          <w:sz w:val="28"/>
          <w:szCs w:val="28"/>
        </w:rPr>
        <w:t>стойка и перекладина. Поэтому нужно нарисовать стойку и перекладину (стрелу), ко</w:t>
      </w:r>
      <w:r w:rsidR="0099234A">
        <w:rPr>
          <w:rFonts w:ascii="Times New Roman" w:eastAsia="Calibri" w:hAnsi="Times New Roman" w:cs="Times New Roman"/>
          <w:i/>
          <w:iCs/>
          <w:color w:val="000000"/>
          <w:sz w:val="28"/>
          <w:szCs w:val="28"/>
        </w:rPr>
        <w:t>торая поднимается и опускается.</w:t>
      </w:r>
    </w:p>
    <w:p w14:paraId="63AAD69A" w14:textId="7DD7815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около картинки в тетради рисуют модель шлагбаума.</w:t>
      </w:r>
      <w:r w:rsidR="0099234A">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При выполнении работы рекомендуется повторить, сколько у шлагбаума частей и какие функции они выполняют (без четкой формулировки функций). Можно предложить детям рядом с моделью зарисовать работу (функцию) шлагбаума условными обозначениями. Одновременно педагог выполняет эту «запись» на доске.</w:t>
      </w:r>
      <w:r w:rsidR="00742924"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Аналогично проводится работа по рисованию моделей скамьи и железной дороги.</w:t>
      </w:r>
    </w:p>
    <w:p w14:paraId="2BF7BDF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69828A83" w14:textId="270D0BBA" w:rsidR="00742924"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дети быстро справятся с заданием, им можно предложить дополнительные картинки (экскаватора и шкафа). К этим более сложным картинкам дети могут сначала нарисовать модели на доске, выделяя главные части объектов, а затем поиграть в «Живые картинки», изображая те части объект</w:t>
      </w:r>
      <w:r w:rsidR="0099234A">
        <w:rPr>
          <w:rFonts w:ascii="Times New Roman" w:eastAsia="Calibri" w:hAnsi="Times New Roman" w:cs="Times New Roman"/>
          <w:i/>
          <w:color w:val="000000"/>
          <w:sz w:val="28"/>
          <w:szCs w:val="28"/>
        </w:rPr>
        <w:t xml:space="preserve">ов, которые выделены на доске. </w:t>
      </w:r>
    </w:p>
    <w:p w14:paraId="79EB561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Итог занятия. </w:t>
      </w:r>
    </w:p>
    <w:p w14:paraId="508355BD" w14:textId="0733275E" w:rsidR="007F3A87"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Что вам из Думкиных заданий понравилось больше всего? Почему?</w:t>
      </w:r>
      <w:r w:rsidR="00742924"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Дети высказывают свои мнения</w:t>
      </w:r>
      <w:r w:rsidR="00742924" w:rsidRPr="00771640">
        <w:rPr>
          <w:rFonts w:ascii="Times New Roman" w:eastAsia="Calibri" w:hAnsi="Times New Roman" w:cs="Times New Roman"/>
          <w:color w:val="000000"/>
          <w:sz w:val="28"/>
          <w:szCs w:val="28"/>
        </w:rPr>
        <w:t>)</w:t>
      </w:r>
      <w:r w:rsidRPr="00771640">
        <w:rPr>
          <w:rFonts w:ascii="Times New Roman" w:eastAsia="Calibri" w:hAnsi="Times New Roman" w:cs="Times New Roman"/>
          <w:color w:val="000000"/>
          <w:sz w:val="28"/>
          <w:szCs w:val="28"/>
        </w:rPr>
        <w:t>. Попробуйте дома выбрать разные объекты, которые вас окружают, и нарисовать модели этих объектов. А в следующий раз мы п</w:t>
      </w:r>
      <w:r w:rsidR="0099234A">
        <w:rPr>
          <w:rFonts w:ascii="Times New Roman" w:eastAsia="Calibri" w:hAnsi="Times New Roman" w:cs="Times New Roman"/>
          <w:color w:val="000000"/>
          <w:sz w:val="28"/>
          <w:szCs w:val="28"/>
        </w:rPr>
        <w:t>осмотрим, что у вас получилось.</w:t>
      </w:r>
    </w:p>
    <w:p w14:paraId="680B0BAC" w14:textId="77777777" w:rsidR="007B2BF1" w:rsidRDefault="007B2BF1" w:rsidP="00771640">
      <w:pPr>
        <w:autoSpaceDE w:val="0"/>
        <w:autoSpaceDN w:val="0"/>
        <w:adjustRightInd w:val="0"/>
        <w:spacing w:after="0"/>
        <w:jc w:val="both"/>
        <w:rPr>
          <w:rFonts w:ascii="Times New Roman" w:eastAsia="Calibri" w:hAnsi="Times New Roman" w:cs="Times New Roman"/>
          <w:b/>
          <w:color w:val="0070C0"/>
          <w:sz w:val="28"/>
          <w:szCs w:val="28"/>
        </w:rPr>
      </w:pPr>
    </w:p>
    <w:p w14:paraId="3BF1C07D" w14:textId="701B72AB"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22</w:t>
      </w:r>
    </w:p>
    <w:p w14:paraId="44723DF2" w14:textId="491184E2"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iCs/>
          <w:color w:val="0070C0"/>
          <w:sz w:val="28"/>
          <w:szCs w:val="28"/>
        </w:rPr>
        <w:t>Тема занятия: Объект и его части</w:t>
      </w:r>
      <w:r w:rsidRPr="00771640">
        <w:rPr>
          <w:rFonts w:ascii="Times New Roman" w:eastAsia="Calibri" w:hAnsi="Times New Roman" w:cs="Times New Roman"/>
          <w:b/>
          <w:bCs/>
          <w:color w:val="0070C0"/>
          <w:sz w:val="28"/>
          <w:szCs w:val="28"/>
        </w:rPr>
        <w:t>.</w:t>
      </w:r>
    </w:p>
    <w:p w14:paraId="6DBF5224" w14:textId="2EC58B8B"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bCs/>
          <w:iCs/>
          <w:color w:val="0070C0"/>
          <w:sz w:val="28"/>
          <w:szCs w:val="28"/>
        </w:rPr>
        <w:t xml:space="preserve">Игра «Системная </w:t>
      </w:r>
      <w:r w:rsidRPr="00771640">
        <w:rPr>
          <w:rFonts w:ascii="Times New Roman" w:eastAsia="Calibri" w:hAnsi="Times New Roman" w:cs="Times New Roman"/>
          <w:b/>
          <w:iCs/>
          <w:color w:val="0070C0"/>
          <w:sz w:val="28"/>
          <w:szCs w:val="28"/>
        </w:rPr>
        <w:t>мозаика»</w:t>
      </w:r>
    </w:p>
    <w:p w14:paraId="5FBF1820" w14:textId="746AB01C"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410D76F1" w14:textId="7913C923" w:rsidR="00202743" w:rsidRPr="00771640" w:rsidRDefault="0099234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выделять части объектов. </w:t>
      </w:r>
    </w:p>
    <w:p w14:paraId="3C98C3EF" w14:textId="7794C48D" w:rsidR="00202743" w:rsidRPr="00771640" w:rsidRDefault="0099234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с использованием игр и метода эмпатии определять функции (работу) частей объектов. </w:t>
      </w:r>
    </w:p>
    <w:p w14:paraId="4BA16D2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3. Развивать наблюдательность, речь, навыки общения.</w:t>
      </w:r>
    </w:p>
    <w:p w14:paraId="0AE48BDE" w14:textId="34522182"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картинками, ламинированные картинки с вырезанными частями объектов — «дырявые картинки» (по количеству детей).</w:t>
      </w:r>
    </w:p>
    <w:p w14:paraId="7CD6874E" w14:textId="2CF445EC"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4D11BC5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10D8B8A0" w14:textId="463D9F5C" w:rsidR="00A355C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r w:rsidR="00A355C6"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Перед началом занятия дети, выполнившие домашнее задание, выходят к доске и показывают всем свои рисунки с моделями объектов, рассказывая при этом о частях изображ</w:t>
      </w:r>
      <w:r w:rsidR="00A355C6" w:rsidRPr="00771640">
        <w:rPr>
          <w:rFonts w:ascii="Times New Roman" w:eastAsia="Calibri" w:hAnsi="Times New Roman" w:cs="Times New Roman"/>
          <w:color w:val="000000"/>
          <w:sz w:val="28"/>
          <w:szCs w:val="28"/>
        </w:rPr>
        <w:t>ённого объекта и о его «работе».</w:t>
      </w:r>
    </w:p>
    <w:p w14:paraId="341A1431" w14:textId="2F1C7A1B" w:rsidR="00202743" w:rsidRPr="0099234A"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Объекты, которые нас окружают, состоят из частей. Как вы думаете, зачем объектам нужны их части? Может быть, можно некоторые из них убрать?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Нет. Нельзя. Все части выполняют какую-то работу.</w:t>
      </w:r>
      <w:r w:rsidRPr="00771640">
        <w:rPr>
          <w:rFonts w:ascii="Times New Roman" w:eastAsia="Calibri" w:hAnsi="Times New Roman" w:cs="Times New Roman"/>
          <w:color w:val="000000"/>
          <w:sz w:val="28"/>
          <w:szCs w:val="28"/>
        </w:rPr>
        <w:t xml:space="preserve"> Давайте посмотрим на картинки, которые сегодня принесла Думка, и постараемся подметить, всё л</w:t>
      </w:r>
      <w:r w:rsidR="0099234A">
        <w:rPr>
          <w:rFonts w:ascii="Times New Roman" w:eastAsia="Calibri" w:hAnsi="Times New Roman" w:cs="Times New Roman"/>
          <w:color w:val="000000"/>
          <w:sz w:val="28"/>
          <w:szCs w:val="28"/>
        </w:rPr>
        <w:t xml:space="preserve">и на них правильно изображено. </w:t>
      </w:r>
    </w:p>
    <w:p w14:paraId="67855FD5" w14:textId="5DEEAB2E"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Игра </w:t>
      </w:r>
      <w:r w:rsidR="0044386C" w:rsidRPr="00771640">
        <w:rPr>
          <w:rFonts w:ascii="Times New Roman" w:eastAsia="Calibri" w:hAnsi="Times New Roman" w:cs="Times New Roman"/>
          <w:b/>
          <w:i/>
          <w:color w:val="000000"/>
          <w:sz w:val="28"/>
          <w:szCs w:val="28"/>
        </w:rPr>
        <w:t>«</w:t>
      </w:r>
      <w:r w:rsidRPr="00771640">
        <w:rPr>
          <w:rFonts w:ascii="Times New Roman" w:eastAsia="Calibri" w:hAnsi="Times New Roman" w:cs="Times New Roman"/>
          <w:b/>
          <w:i/>
          <w:color w:val="000000"/>
          <w:sz w:val="28"/>
          <w:szCs w:val="28"/>
        </w:rPr>
        <w:t>Подмечалки»</w:t>
      </w:r>
    </w:p>
    <w:p w14:paraId="5646E6A7" w14:textId="251E55C6" w:rsidR="0044386C" w:rsidRPr="00771640" w:rsidRDefault="0044386C"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картинки, у которых отсутствуют какие-либо части.</w:t>
      </w:r>
    </w:p>
    <w:p w14:paraId="02BA6BE3" w14:textId="7A6A1BD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Вспомним нашу игру «Подмечалки». Сейчас мы внимательно посмотрим и подметим, чего же на картинке не хватает.</w:t>
      </w:r>
      <w:r w:rsidR="00A73EC6" w:rsidRPr="00771640">
        <w:rPr>
          <w:rFonts w:ascii="Times New Roman" w:hAnsi="Times New Roman" w:cs="Times New Roman"/>
        </w:rPr>
        <w:t xml:space="preserve"> </w:t>
      </w:r>
    </w:p>
    <w:p w14:paraId="48082C07" w14:textId="20D3A902" w:rsidR="000036FE" w:rsidRPr="0099234A" w:rsidRDefault="00A73EC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color w:val="000000"/>
          <w:sz w:val="28"/>
          <w:szCs w:val="28"/>
          <w:lang w:eastAsia="ru-RU"/>
        </w:rPr>
        <w:drawing>
          <wp:anchor distT="0" distB="0" distL="114300" distR="114300" simplePos="0" relativeHeight="251622400" behindDoc="0" locked="0" layoutInCell="1" allowOverlap="1" wp14:anchorId="18D84922" wp14:editId="23EE446F">
            <wp:simplePos x="0" y="0"/>
            <wp:positionH relativeFrom="column">
              <wp:posOffset>2948940</wp:posOffset>
            </wp:positionH>
            <wp:positionV relativeFrom="paragraph">
              <wp:posOffset>29845</wp:posOffset>
            </wp:positionV>
            <wp:extent cx="2992120" cy="1933575"/>
            <wp:effectExtent l="0" t="0" r="0" b="9525"/>
            <wp:wrapSquare wrapText="bothSides"/>
            <wp:docPr id="7" name="Рисунок 7" descr="https://i.pinimg.com/736x/f3/9c/b9/f39cb9e13083527e53e02cde24357e33--floating-de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736x/f3/9c/b9/f39cb9e13083527e53e02cde24357e33--floating-desk.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13860"/>
                    <a:stretch/>
                  </pic:blipFill>
                  <pic:spPr bwMode="auto">
                    <a:xfrm>
                      <a:off x="0" y="0"/>
                      <a:ext cx="2992120" cy="1933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386C" w:rsidRPr="00771640">
        <w:rPr>
          <w:rFonts w:ascii="Times New Roman" w:eastAsia="Calibri" w:hAnsi="Times New Roman" w:cs="Times New Roman"/>
          <w:b/>
          <w:bCs/>
          <w:i/>
          <w:iCs/>
          <w:color w:val="000000"/>
          <w:sz w:val="28"/>
          <w:szCs w:val="28"/>
        </w:rPr>
        <w:t>Стол без ножек.</w:t>
      </w:r>
      <w:r w:rsidR="00202743" w:rsidRPr="00771640">
        <w:rPr>
          <w:rFonts w:ascii="Times New Roman" w:eastAsia="Calibri" w:hAnsi="Times New Roman" w:cs="Times New Roman"/>
          <w:b/>
          <w:bCs/>
          <w:i/>
          <w:iCs/>
          <w:color w:val="000000"/>
          <w:sz w:val="28"/>
          <w:szCs w:val="28"/>
        </w:rPr>
        <w:t xml:space="preserve"> </w:t>
      </w:r>
      <w:r w:rsidR="00202743" w:rsidRPr="00771640">
        <w:rPr>
          <w:rFonts w:ascii="Times New Roman" w:eastAsia="Calibri" w:hAnsi="Times New Roman" w:cs="Times New Roman"/>
          <w:color w:val="000000"/>
          <w:sz w:val="28"/>
          <w:szCs w:val="28"/>
        </w:rPr>
        <w:t>Посмотрите внимательно, что на этой картинке не так?</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Стол прикреплён к стенке. У него нет ножек.</w:t>
      </w:r>
      <w:r w:rsidR="00202743" w:rsidRPr="00771640">
        <w:rPr>
          <w:rFonts w:ascii="Times New Roman" w:eastAsia="Calibri" w:hAnsi="Times New Roman" w:cs="Times New Roman"/>
          <w:color w:val="000000"/>
          <w:sz w:val="28"/>
          <w:szCs w:val="28"/>
        </w:rPr>
        <w:t xml:space="preserve"> Может быть, так и нужно делать все столы?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Нет. </w:t>
      </w:r>
      <w:r w:rsidR="0099234A">
        <w:rPr>
          <w:rFonts w:ascii="Times New Roman" w:eastAsia="Calibri" w:hAnsi="Times New Roman" w:cs="Times New Roman"/>
          <w:color w:val="000000"/>
          <w:sz w:val="28"/>
          <w:szCs w:val="28"/>
        </w:rPr>
        <w:t xml:space="preserve"> Почему? На него ведь можно </w:t>
      </w:r>
      <w:r w:rsidR="00202743" w:rsidRPr="00771640">
        <w:rPr>
          <w:rFonts w:ascii="Times New Roman" w:eastAsia="Calibri" w:hAnsi="Times New Roman" w:cs="Times New Roman"/>
          <w:color w:val="000000"/>
          <w:sz w:val="28"/>
          <w:szCs w:val="28"/>
        </w:rPr>
        <w:t xml:space="preserve">что-то поставить и он это удержит!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А если стол нужно поставить там, где нет стенки? Посередине комнаты или в кафе?</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Тогда обязательно нужны ножки. Иначе он будет лежать на полу. А за таким столом кушать и что-то делать неудобно. </w:t>
      </w:r>
      <w:r w:rsidR="00202743" w:rsidRPr="00771640">
        <w:rPr>
          <w:rFonts w:ascii="Times New Roman" w:eastAsia="Calibri" w:hAnsi="Times New Roman" w:cs="Times New Roman"/>
          <w:color w:val="000000"/>
          <w:sz w:val="28"/>
          <w:szCs w:val="28"/>
        </w:rPr>
        <w:t xml:space="preserve"> </w:t>
      </w:r>
      <w:r w:rsidR="0099234A">
        <w:rPr>
          <w:rFonts w:ascii="Times New Roman" w:eastAsia="Calibri" w:hAnsi="Times New Roman" w:cs="Times New Roman"/>
          <w:color w:val="000000"/>
          <w:sz w:val="28"/>
          <w:szCs w:val="28"/>
        </w:rPr>
        <w:t>Так</w:t>
      </w:r>
      <w:r w:rsidR="00202743" w:rsidRPr="00771640">
        <w:rPr>
          <w:rFonts w:ascii="Times New Roman" w:eastAsia="Calibri" w:hAnsi="Times New Roman" w:cs="Times New Roman"/>
          <w:color w:val="000000"/>
          <w:sz w:val="28"/>
          <w:szCs w:val="28"/>
        </w:rPr>
        <w:t xml:space="preserve"> какую работу выполняют ножки?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Они держат крышку стола на нужной высоте, которая удобна для человека. </w:t>
      </w:r>
      <w:r w:rsidR="00202743" w:rsidRPr="00771640">
        <w:rPr>
          <w:rFonts w:ascii="Times New Roman" w:eastAsia="Calibri" w:hAnsi="Times New Roman" w:cs="Times New Roman"/>
          <w:color w:val="000000"/>
          <w:sz w:val="28"/>
          <w:szCs w:val="28"/>
        </w:rPr>
        <w:t xml:space="preserve"> Мо</w:t>
      </w:r>
      <w:r w:rsidR="0099234A">
        <w:rPr>
          <w:rFonts w:ascii="Times New Roman" w:eastAsia="Calibri" w:hAnsi="Times New Roman" w:cs="Times New Roman"/>
          <w:color w:val="000000"/>
          <w:sz w:val="28"/>
          <w:szCs w:val="28"/>
        </w:rPr>
        <w:t>лодцы, всё подметили правильно.</w:t>
      </w:r>
    </w:p>
    <w:p w14:paraId="36637FC6" w14:textId="25E35883" w:rsidR="00202743" w:rsidRPr="00771640" w:rsidRDefault="00D56B3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i/>
          <w:iCs/>
          <w:noProof/>
          <w:color w:val="000000"/>
          <w:sz w:val="28"/>
          <w:szCs w:val="28"/>
          <w:lang w:eastAsia="ru-RU"/>
        </w:rPr>
        <w:drawing>
          <wp:anchor distT="0" distB="0" distL="114300" distR="114300" simplePos="0" relativeHeight="251652096" behindDoc="0" locked="0" layoutInCell="1" allowOverlap="1" wp14:anchorId="7A7BB26C" wp14:editId="6EC2F609">
            <wp:simplePos x="0" y="0"/>
            <wp:positionH relativeFrom="column">
              <wp:posOffset>3939540</wp:posOffset>
            </wp:positionH>
            <wp:positionV relativeFrom="paragraph">
              <wp:posOffset>10160</wp:posOffset>
            </wp:positionV>
            <wp:extent cx="2019935" cy="3019425"/>
            <wp:effectExtent l="0" t="0" r="0" b="9525"/>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BEBA8EAE-BF5A-486C-A8C5-ECC9F3942E4B}">
                          <a14:imgProps xmlns:a14="http://schemas.microsoft.com/office/drawing/2010/main">
                            <a14:imgLayer r:embed="rId44">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019935" cy="3019425"/>
                    </a:xfrm>
                    <a:prstGeom prst="rect">
                      <a:avLst/>
                    </a:prstGeom>
                    <a:noFill/>
                  </pic:spPr>
                </pic:pic>
              </a:graphicData>
            </a:graphic>
            <wp14:sizeRelH relativeFrom="page">
              <wp14:pctWidth>0</wp14:pctWidth>
            </wp14:sizeRelH>
            <wp14:sizeRelV relativeFrom="page">
              <wp14:pctHeight>0</wp14:pctHeight>
            </wp14:sizeRelV>
          </wp:anchor>
        </w:drawing>
      </w:r>
      <w:r w:rsidR="00202743" w:rsidRPr="00771640">
        <w:rPr>
          <w:rFonts w:ascii="Times New Roman" w:eastAsia="Calibri" w:hAnsi="Times New Roman" w:cs="Times New Roman"/>
          <w:b/>
          <w:bCs/>
          <w:i/>
          <w:iCs/>
          <w:color w:val="000000"/>
          <w:sz w:val="28"/>
          <w:szCs w:val="28"/>
        </w:rPr>
        <w:t>Вентилятор без сетки.</w:t>
      </w:r>
    </w:p>
    <w:p w14:paraId="7E92D330" w14:textId="0A0C47F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Что это за предмет? Все знают?</w:t>
      </w:r>
      <w:r w:rsidR="00D56B33" w:rsidRPr="00771640">
        <w:rPr>
          <w:rFonts w:ascii="Times New Roman" w:hAnsi="Times New Roman" w:cs="Times New Roman"/>
        </w:rPr>
        <w:t xml:space="preserve">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Это вентилятоор</w:t>
      </w:r>
      <w:r w:rsidR="00600C2C" w:rsidRPr="00771640">
        <w:rPr>
          <w:rFonts w:ascii="Times New Roman" w:eastAsia="Calibri" w:hAnsi="Times New Roman" w:cs="Times New Roman"/>
          <w:i/>
          <w:iCs/>
          <w:color w:val="000000"/>
          <w:sz w:val="28"/>
          <w:szCs w:val="28"/>
        </w:rPr>
        <w:t>.</w:t>
      </w:r>
      <w:r w:rsidRPr="00771640">
        <w:rPr>
          <w:rFonts w:ascii="Times New Roman" w:eastAsia="Calibri" w:hAnsi="Times New Roman" w:cs="Times New Roman"/>
          <w:color w:val="000000"/>
          <w:sz w:val="28"/>
          <w:szCs w:val="28"/>
        </w:rPr>
        <w:t xml:space="preserve"> Постарайтесь на этой картинке тоже подм</w:t>
      </w:r>
      <w:r w:rsidR="00600C2C" w:rsidRPr="00771640">
        <w:rPr>
          <w:rFonts w:ascii="Times New Roman" w:eastAsia="Calibri" w:hAnsi="Times New Roman" w:cs="Times New Roman"/>
          <w:color w:val="000000"/>
          <w:sz w:val="28"/>
          <w:szCs w:val="28"/>
        </w:rPr>
        <w:t xml:space="preserve">етить, какая часть отсутствует. </w:t>
      </w:r>
      <w:r w:rsidRPr="00771640">
        <w:rPr>
          <w:rFonts w:ascii="Times New Roman" w:eastAsia="Calibri" w:hAnsi="Times New Roman" w:cs="Times New Roman"/>
          <w:i/>
          <w:iCs/>
          <w:color w:val="000000"/>
          <w:sz w:val="28"/>
          <w:szCs w:val="28"/>
        </w:rPr>
        <w:t xml:space="preserve">На картинке не хватает решётки. </w:t>
      </w:r>
      <w:r w:rsidRPr="00771640">
        <w:rPr>
          <w:rFonts w:ascii="Times New Roman" w:eastAsia="Calibri" w:hAnsi="Times New Roman" w:cs="Times New Roman"/>
          <w:color w:val="000000"/>
          <w:sz w:val="28"/>
          <w:szCs w:val="28"/>
        </w:rPr>
        <w:t xml:space="preserve"> Так может, и хорошо так, без решётки? Зачем она нужна? </w:t>
      </w:r>
    </w:p>
    <w:p w14:paraId="4865ABB5" w14:textId="4AF0E7DE" w:rsidR="005D6227" w:rsidRPr="0099234A"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Хорошо. Но если есть маленький брат или сестра, они могут с</w:t>
      </w:r>
      <w:r w:rsidR="008B66A9" w:rsidRPr="00771640">
        <w:rPr>
          <w:rFonts w:ascii="Times New Roman" w:eastAsia="Calibri" w:hAnsi="Times New Roman" w:cs="Times New Roman"/>
          <w:i/>
          <w:iCs/>
          <w:color w:val="000000"/>
          <w:sz w:val="28"/>
          <w:szCs w:val="28"/>
        </w:rPr>
        <w:t xml:space="preserve">унуть туда палец. </w:t>
      </w:r>
      <w:r w:rsidRPr="00771640">
        <w:rPr>
          <w:rFonts w:ascii="Times New Roman" w:eastAsia="Calibri" w:hAnsi="Times New Roman" w:cs="Times New Roman"/>
          <w:i/>
          <w:iCs/>
          <w:color w:val="000000"/>
          <w:sz w:val="28"/>
          <w:szCs w:val="28"/>
        </w:rPr>
        <w:t xml:space="preserve">Потрогать крылья вентилятора, когда он работает. </w:t>
      </w:r>
      <w:r w:rsidRPr="00771640">
        <w:rPr>
          <w:rFonts w:ascii="Times New Roman" w:eastAsia="Calibri" w:hAnsi="Times New Roman" w:cs="Times New Roman"/>
          <w:color w:val="000000"/>
          <w:sz w:val="28"/>
          <w:szCs w:val="28"/>
        </w:rPr>
        <w:t xml:space="preserve"> И что будет?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Можно очень сильно повредить руку. Будет больно.</w:t>
      </w:r>
      <w:r w:rsidR="0099234A">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Так какую же работу выполняет решётка?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Она защищает наши руки от повреждения.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Не даёт сунуть палец внутрь.</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Задерживает палец, если к</w:t>
      </w:r>
      <w:r w:rsidR="0099234A">
        <w:rPr>
          <w:rFonts w:ascii="Times New Roman" w:eastAsia="Calibri" w:hAnsi="Times New Roman" w:cs="Times New Roman"/>
          <w:i/>
          <w:iCs/>
          <w:color w:val="000000"/>
          <w:sz w:val="28"/>
          <w:szCs w:val="28"/>
        </w:rPr>
        <w:t>то-то хочет потрогать вертушку.</w:t>
      </w:r>
    </w:p>
    <w:p w14:paraId="1977C397" w14:textId="110D19BA" w:rsidR="00202743" w:rsidRPr="00771640" w:rsidRDefault="00202743" w:rsidP="00771640">
      <w:pPr>
        <w:autoSpaceDE w:val="0"/>
        <w:autoSpaceDN w:val="0"/>
        <w:adjustRightInd w:val="0"/>
        <w:spacing w:after="0"/>
        <w:jc w:val="both"/>
        <w:rPr>
          <w:rFonts w:ascii="Times New Roman" w:eastAsia="Calibri" w:hAnsi="Times New Roman" w:cs="Times New Roman"/>
          <w:b/>
          <w:i/>
          <w:iCs/>
          <w:color w:val="000000"/>
          <w:sz w:val="28"/>
          <w:szCs w:val="28"/>
        </w:rPr>
      </w:pPr>
      <w:r w:rsidRPr="00771640">
        <w:rPr>
          <w:rFonts w:ascii="Times New Roman" w:eastAsia="Calibri" w:hAnsi="Times New Roman" w:cs="Times New Roman"/>
          <w:b/>
          <w:i/>
          <w:iCs/>
          <w:color w:val="000000"/>
          <w:sz w:val="28"/>
          <w:szCs w:val="28"/>
        </w:rPr>
        <w:t xml:space="preserve">Карандаш без рубашки. </w:t>
      </w:r>
    </w:p>
    <w:p w14:paraId="6B823508" w14:textId="16FC0286"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Посмотрите, какой интересный карандаш! Что вы подметили на картинке?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раздваивается на два карандаша.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ещё у него почти нет деревяшки. </w:t>
      </w:r>
      <w:r w:rsidRPr="00771640">
        <w:rPr>
          <w:rFonts w:ascii="Times New Roman" w:eastAsia="Calibri" w:hAnsi="Times New Roman" w:cs="Times New Roman"/>
          <w:color w:val="000000"/>
          <w:sz w:val="28"/>
          <w:szCs w:val="28"/>
        </w:rPr>
        <w:t xml:space="preserve">У карандаша деревянная часть называется рубашкой. Так может быть, без неё можно рисовать? Грифель-то у нас есть! </w:t>
      </w:r>
    </w:p>
    <w:p w14:paraId="2E67CE5E" w14:textId="2C3C8795"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как же держать карандаш в руке?</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Рисовать не получится.</w:t>
      </w:r>
      <w:r w:rsidR="00FA21CA" w:rsidRPr="00771640">
        <w:rPr>
          <w:rFonts w:ascii="Times New Roman" w:hAnsi="Times New Roman" w:cs="Times New Roman"/>
        </w:rPr>
        <w:t xml:space="preserve"> </w:t>
      </w:r>
      <w:r w:rsidRPr="00771640">
        <w:rPr>
          <w:rFonts w:ascii="Times New Roman" w:eastAsia="Calibri" w:hAnsi="Times New Roman" w:cs="Times New Roman"/>
          <w:color w:val="000000"/>
          <w:sz w:val="28"/>
          <w:szCs w:val="28"/>
        </w:rPr>
        <w:t>Так какую же работу выполняет рубашка у карандаша?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Она держит грифель.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Она должна быть твёрдой, чтобы удоб</w:t>
      </w:r>
      <w:r w:rsidR="00F835B4" w:rsidRPr="00771640">
        <w:rPr>
          <w:rFonts w:ascii="Times New Roman" w:eastAsia="Calibri" w:hAnsi="Times New Roman" w:cs="Times New Roman"/>
          <w:i/>
          <w:iCs/>
          <w:color w:val="000000"/>
          <w:sz w:val="28"/>
          <w:szCs w:val="28"/>
        </w:rPr>
        <w:t xml:space="preserve">но было держать карандаш в руке. </w:t>
      </w:r>
      <w:r w:rsidRPr="00771640">
        <w:rPr>
          <w:rFonts w:ascii="Times New Roman" w:eastAsia="Calibri" w:hAnsi="Times New Roman" w:cs="Times New Roman"/>
          <w:color w:val="000000"/>
          <w:sz w:val="28"/>
          <w:szCs w:val="28"/>
        </w:rPr>
        <w:t>Какие вы хорошие Подмечалки! Всё подметили очень внимательно. Получается, что любая часть объекту зачем-то нужна. Она выполняет свою конкретную работу.</w:t>
      </w:r>
    </w:p>
    <w:p w14:paraId="5F64C1D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4FAD9B9" w14:textId="6C1F9D66" w:rsidR="00637112" w:rsidRPr="0099234A"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В зависимости от времени и уровня подготовки детей педагог может подобрать ещё картинки, на которых у объектов будет отсутствовать какая-либо часть. Обсуждение по дополнительным картинкам проводится аналогичным образом. </w:t>
      </w:r>
    </w:p>
    <w:p w14:paraId="376E33B2" w14:textId="5EDD906F"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3. Физкультминутка.</w:t>
      </w:r>
    </w:p>
    <w:p w14:paraId="19C2098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вместе с педагогом встают напротив доски. </w:t>
      </w:r>
    </w:p>
    <w:p w14:paraId="43F48664" w14:textId="4AAAB3C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Я на доске буду вывешивать картинки с изображением разных объектов, а вы будете показывать мне движениями, что этими объектами делают.</w:t>
      </w:r>
    </w:p>
    <w:p w14:paraId="6483A575" w14:textId="02370A76" w:rsidR="00202743" w:rsidRPr="0099234A"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Педагог поочерёдно вывешивает изображение лопаты, грабель, ручной косы. Дети показывают движениями, как работают лопатой, граблями и косой.</w:t>
      </w:r>
      <w:r w:rsidR="00BB6DD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Можно добавить задание на внимание: показывать то одну, то другую картинку. Дети должны быстро переключаться и выполнять соответствующие картинке движения.</w:t>
      </w:r>
    </w:p>
    <w:p w14:paraId="672B3EEC" w14:textId="77777777" w:rsidR="00BB6DD7"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Методическое описание игры «Системная мозаика» </w:t>
      </w:r>
    </w:p>
    <w:p w14:paraId="296F578A" w14:textId="11BFA47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Игра «Системная мозаика» предназначена для развития у детей системно-функционального стиля мышления. Её отличие от простой мозаики (паз</w:t>
      </w:r>
      <w:r w:rsidR="0099234A">
        <w:rPr>
          <w:rFonts w:ascii="Times New Roman" w:eastAsia="Calibri" w:hAnsi="Times New Roman" w:cs="Times New Roman"/>
          <w:color w:val="000000"/>
          <w:sz w:val="28"/>
          <w:szCs w:val="28"/>
        </w:rPr>
        <w:t>з</w:t>
      </w:r>
      <w:r w:rsidRPr="00771640">
        <w:rPr>
          <w:rFonts w:ascii="Times New Roman" w:eastAsia="Calibri" w:hAnsi="Times New Roman" w:cs="Times New Roman"/>
          <w:color w:val="000000"/>
          <w:sz w:val="28"/>
          <w:szCs w:val="28"/>
        </w:rPr>
        <w:t>лов) в том, что собираемый объект разрезается не на простые части, а на функциональные (подсистемы). Собирая объект, ребёнок учится определять не только функцию самого объекта, а видеть его части и определять функцию (назначение) каждой из частей.</w:t>
      </w:r>
    </w:p>
    <w:p w14:paraId="2F7E216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Подготовительная работа педагога для проведения игры.</w:t>
      </w:r>
    </w:p>
    <w:p w14:paraId="14D41ED9" w14:textId="76685E1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Предварительно педагог должен распечатать одну общую картинку с изображением конкретного объекта и повесить её на доске. Для каждого ребёнка распечатывается и ламинируется аналогичная картинка (по количеству участников игры). Во всех экземплярах для детей педагог вырезает функциональные части объекта. Ребёнок получает картинку с дырками — </w:t>
      </w:r>
      <w:r w:rsidRPr="00771640">
        <w:rPr>
          <w:rFonts w:ascii="Times New Roman" w:eastAsia="Calibri" w:hAnsi="Times New Roman" w:cs="Times New Roman"/>
          <w:i/>
          <w:iCs/>
          <w:color w:val="000000"/>
          <w:sz w:val="28"/>
          <w:szCs w:val="28"/>
        </w:rPr>
        <w:t xml:space="preserve">«дырявую картинку» </w:t>
      </w:r>
    </w:p>
    <w:p w14:paraId="28B027A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p>
    <w:p w14:paraId="08EEDE3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noProof/>
          <w:lang w:eastAsia="ru-RU"/>
        </w:rPr>
        <w:drawing>
          <wp:inline distT="0" distB="0" distL="0" distR="0" wp14:anchorId="007111DA" wp14:editId="3B9371ED">
            <wp:extent cx="5800725" cy="166172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duotone>
                        <a:schemeClr val="accent5">
                          <a:shade val="45000"/>
                          <a:satMod val="135000"/>
                        </a:schemeClr>
                        <a:prstClr val="white"/>
                      </a:duotone>
                      <a:extLst>
                        <a:ext uri="{BEBA8EAE-BF5A-486C-A8C5-ECC9F3942E4B}">
                          <a14:imgProps xmlns:a14="http://schemas.microsoft.com/office/drawing/2010/main">
                            <a14:imgLayer r:embed="rId46">
                              <a14:imgEffect>
                                <a14:sharpenSoften amount="50000"/>
                              </a14:imgEffect>
                              <a14:imgEffect>
                                <a14:brightnessContrast bright="20000" contrast="-20000"/>
                              </a14:imgEffect>
                            </a14:imgLayer>
                          </a14:imgProps>
                        </a:ext>
                      </a:extLst>
                    </a:blip>
                    <a:srcRect l="1145" t="3982" r="2443"/>
                    <a:stretch/>
                  </pic:blipFill>
                  <pic:spPr bwMode="auto">
                    <a:xfrm>
                      <a:off x="0" y="0"/>
                      <a:ext cx="5842580" cy="1673716"/>
                    </a:xfrm>
                    <a:prstGeom prst="rect">
                      <a:avLst/>
                    </a:prstGeom>
                    <a:ln>
                      <a:noFill/>
                    </a:ln>
                    <a:extLst>
                      <a:ext uri="{53640926-AAD7-44D8-BBD7-CCE9431645EC}">
                        <a14:shadowObscured xmlns:a14="http://schemas.microsoft.com/office/drawing/2010/main"/>
                      </a:ext>
                    </a:extLst>
                  </pic:spPr>
                </pic:pic>
              </a:graphicData>
            </a:graphic>
          </wp:inline>
        </w:drawing>
      </w:r>
    </w:p>
    <w:p w14:paraId="4ECF603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p>
    <w:p w14:paraId="04ABB47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Если работа будет проводиться сразу с несколькими картинками, то педагог заготавливает для образца несколько разных картинок, вывешивая их на доску, и, соответственно, «дырявые картинки» для детей. На начальных этапах игры следует подбирать картинки с изображением объектов, состоящих из 2—3 частей.</w:t>
      </w:r>
    </w:p>
    <w:p w14:paraId="4A37FF5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 дальнейшем игра усложняется. Педагог не показывает детям образец картинки на доске, а только выдаёт «дырявую картинку». При этом на «дырявой картинке» для ребёнка должны оставаться ориентировочные элементы самого объекта или его расположения в пространстве. Ребёнок без образца должен догадаться, какую часть на какое место нужно приложить.</w:t>
      </w:r>
    </w:p>
    <w:p w14:paraId="614AB37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 процессе собирания мозаики обсуждается, сколько у объекта основных частей и какую работу (функцию) они выполняют.</w:t>
      </w:r>
    </w:p>
    <w:p w14:paraId="09D3014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Упрощенный вариант игры.</w:t>
      </w:r>
    </w:p>
    <w:p w14:paraId="560E651B" w14:textId="2F0D3A00" w:rsidR="00BB6DD7"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Если для детей предложенный вариант игры окажется сложным, то для старта можно упростить задачу. Предложить ребёнку не «дырявую картинку», а «картинку с дыркой». На этой картинке будет изображён объект с одной вырезанной частью. В этом случае образец на доске не нужен. Ребёнок самостоятельно определяет, какая часть отсутствует, находит эту часть среди частей других объектов, вставляет в картинку и называет функци</w:t>
      </w:r>
      <w:r w:rsidR="0099234A">
        <w:rPr>
          <w:rFonts w:ascii="Times New Roman" w:eastAsia="Calibri" w:hAnsi="Times New Roman" w:cs="Times New Roman"/>
          <w:color w:val="000000"/>
          <w:sz w:val="28"/>
          <w:szCs w:val="28"/>
        </w:rPr>
        <w:t xml:space="preserve">ю (работу) этой части объекта. </w:t>
      </w:r>
    </w:p>
    <w:p w14:paraId="1E33B0D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Игра «Системная мозаика». </w:t>
      </w:r>
    </w:p>
    <w:p w14:paraId="146F6FA9" w14:textId="21B043B9"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Давайте посмотрим на наши картинки. Какие общие части у них есть?</w:t>
      </w:r>
      <w:r w:rsidR="00F7086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Педагог обращает внимание детей на картинки, которые висят на доске и по которым проводилась физкультминутка. </w:t>
      </w:r>
      <w:r w:rsidRPr="00771640">
        <w:rPr>
          <w:rFonts w:ascii="Times New Roman" w:eastAsia="Calibri" w:hAnsi="Times New Roman" w:cs="Times New Roman"/>
          <w:i/>
          <w:iCs/>
          <w:color w:val="000000"/>
          <w:sz w:val="28"/>
          <w:szCs w:val="28"/>
        </w:rPr>
        <w:t>Палка есть у всех объектов.</w:t>
      </w:r>
      <w:r w:rsidRPr="00771640">
        <w:rPr>
          <w:rFonts w:ascii="Times New Roman" w:eastAsia="Calibri" w:hAnsi="Times New Roman" w:cs="Times New Roman"/>
          <w:color w:val="000000"/>
          <w:sz w:val="28"/>
          <w:szCs w:val="28"/>
        </w:rPr>
        <w:t xml:space="preserve"> А какую работу выполняет палка?  </w:t>
      </w:r>
      <w:r w:rsidRPr="00771640">
        <w:rPr>
          <w:rFonts w:ascii="Times New Roman" w:eastAsia="Calibri" w:hAnsi="Times New Roman" w:cs="Times New Roman"/>
          <w:i/>
          <w:iCs/>
          <w:color w:val="000000"/>
          <w:sz w:val="28"/>
          <w:szCs w:val="28"/>
        </w:rPr>
        <w:t xml:space="preserve">Она помогает нам держать руками лопату или грабли.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А ещё она держит копалку у лопаты и зубчики у граблей. Если она будет плохо их держать, то они свалятся с палки и невозможно будет копать землю или сгребать листья.</w:t>
      </w:r>
    </w:p>
    <w:p w14:paraId="6F0BE9FD" w14:textId="510364C5" w:rsidR="008B2728"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А какая часть отличается?  </w:t>
      </w:r>
      <w:r w:rsidRPr="00771640">
        <w:rPr>
          <w:rFonts w:ascii="Times New Roman" w:eastAsia="Calibri" w:hAnsi="Times New Roman" w:cs="Times New Roman"/>
          <w:i/>
          <w:iCs/>
          <w:color w:val="000000"/>
          <w:sz w:val="28"/>
          <w:szCs w:val="28"/>
        </w:rPr>
        <w:t>У косы внизу острый нож. У грабель</w:t>
      </w:r>
      <w:r w:rsidRPr="00771640">
        <w:rPr>
          <w:rFonts w:ascii="Times New Roman" w:eastAsia="Calibri" w:hAnsi="Times New Roman" w:cs="Times New Roman"/>
          <w:color w:val="000000"/>
          <w:sz w:val="28"/>
          <w:szCs w:val="28"/>
        </w:rPr>
        <w:t xml:space="preserve"> — </w:t>
      </w:r>
      <w:r w:rsidRPr="00771640">
        <w:rPr>
          <w:rFonts w:ascii="Times New Roman" w:eastAsia="Calibri" w:hAnsi="Times New Roman" w:cs="Times New Roman"/>
          <w:i/>
          <w:iCs/>
          <w:color w:val="000000"/>
          <w:sz w:val="28"/>
          <w:szCs w:val="28"/>
        </w:rPr>
        <w:t>грабелка</w:t>
      </w:r>
      <w:r w:rsidRPr="00771640">
        <w:rPr>
          <w:rFonts w:ascii="Times New Roman" w:eastAsia="Calibri" w:hAnsi="Times New Roman" w:cs="Times New Roman"/>
          <w:color w:val="000000"/>
          <w:sz w:val="28"/>
          <w:szCs w:val="28"/>
        </w:rPr>
        <w:t xml:space="preserve"> — </w:t>
      </w:r>
      <w:r w:rsidRPr="00771640">
        <w:rPr>
          <w:rFonts w:ascii="Times New Roman" w:eastAsia="Calibri" w:hAnsi="Times New Roman" w:cs="Times New Roman"/>
          <w:i/>
          <w:iCs/>
          <w:color w:val="000000"/>
          <w:sz w:val="28"/>
          <w:szCs w:val="28"/>
        </w:rPr>
        <w:t>железные зубчики.  У лопаты — ладошка железная</w:t>
      </w:r>
      <w:r w:rsidR="008B2728" w:rsidRPr="00771640">
        <w:rPr>
          <w:rFonts w:ascii="Times New Roman" w:eastAsia="Calibri" w:hAnsi="Times New Roman" w:cs="Times New Roman"/>
          <w:color w:val="000000"/>
          <w:sz w:val="28"/>
          <w:szCs w:val="28"/>
        </w:rPr>
        <w:t xml:space="preserve"> (штык). </w:t>
      </w:r>
      <w:r w:rsidRPr="00771640">
        <w:rPr>
          <w:rFonts w:ascii="Times New Roman" w:eastAsia="Calibri" w:hAnsi="Times New Roman" w:cs="Times New Roman"/>
          <w:color w:val="000000"/>
          <w:sz w:val="28"/>
          <w:szCs w:val="28"/>
        </w:rPr>
        <w:t xml:space="preserve">А зачем эти части нужны? Может быть, можно всё делать одной лопатой? </w:t>
      </w:r>
      <w:r w:rsidRPr="00771640">
        <w:rPr>
          <w:rFonts w:ascii="Times New Roman" w:eastAsia="Calibri" w:hAnsi="Times New Roman" w:cs="Times New Roman"/>
          <w:i/>
          <w:iCs/>
          <w:color w:val="000000"/>
          <w:sz w:val="28"/>
          <w:szCs w:val="28"/>
        </w:rPr>
        <w:t xml:space="preserve">Нет, будет неудобно.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Без них невозможно будет копать землю, или сгребать листья, или траву кос</w:t>
      </w:r>
      <w:r w:rsidR="0099234A">
        <w:rPr>
          <w:rFonts w:ascii="Times New Roman" w:eastAsia="Calibri" w:hAnsi="Times New Roman" w:cs="Times New Roman"/>
          <w:i/>
          <w:iCs/>
          <w:color w:val="000000"/>
          <w:sz w:val="28"/>
          <w:szCs w:val="28"/>
        </w:rPr>
        <w:t>ить.</w:t>
      </w:r>
    </w:p>
    <w:p w14:paraId="57E875B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BF884B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В зависимости от уровня подготовки детей можно обсудить разницу в работе инструментов, сформулировав их функции. Но педагог должен помнить, что на этом этапе мы ещё не требуем от детей чёткой формулировки. Опора идёт на основные значки — действия, которые должны быть всегда перед глазами у детей: </w:t>
      </w:r>
    </w:p>
    <w:p w14:paraId="5807F96E" w14:textId="77777777" w:rsidR="00202743" w:rsidRPr="00771640"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Держит — рука</w:t>
      </w:r>
    </w:p>
    <w:p w14:paraId="44F8DD75" w14:textId="77777777" w:rsidR="00202743" w:rsidRPr="00771640"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 xml:space="preserve">Разделяет — ножик </w:t>
      </w:r>
    </w:p>
    <w:p w14:paraId="1A54ABF2" w14:textId="77777777" w:rsidR="00202743" w:rsidRPr="00771640"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 xml:space="preserve">Пачкает — грязное пятно, клякса </w:t>
      </w:r>
    </w:p>
    <w:p w14:paraId="3D551F9B" w14:textId="77777777" w:rsidR="00202743" w:rsidRPr="00771640"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Мочит — капелька </w:t>
      </w:r>
    </w:p>
    <w:p w14:paraId="6422D827" w14:textId="33076B7E" w:rsidR="00DA7D79" w:rsidRPr="0099234A"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Передвигает — стрелочка, обозначающая действие.</w:t>
      </w:r>
    </w:p>
    <w:p w14:paraId="739BD5F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C6B547E" w14:textId="09D4DC9D" w:rsidR="00202743" w:rsidRPr="00771640" w:rsidRDefault="00202743" w:rsidP="00771640">
      <w:pPr>
        <w:pStyle w:val="a4"/>
        <w:numPr>
          <w:ilvl w:val="0"/>
          <w:numId w:val="30"/>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Лопата (штык лопаты) держит землю или снег. Лопата отделяет ком земли от грядки. </w:t>
      </w:r>
    </w:p>
    <w:p w14:paraId="7C954CCC" w14:textId="462039C4" w:rsidR="00202743" w:rsidRPr="00771640" w:rsidRDefault="00202743" w:rsidP="00771640">
      <w:pPr>
        <w:pStyle w:val="a4"/>
        <w:numPr>
          <w:ilvl w:val="0"/>
          <w:numId w:val="30"/>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Железные зубчики грабель измельчают комья на грядке, отделяя комочки земли друг от друга. </w:t>
      </w:r>
    </w:p>
    <w:p w14:paraId="06B024F3" w14:textId="5D550006" w:rsidR="00202743" w:rsidRPr="00771640" w:rsidRDefault="00202743" w:rsidP="00771640">
      <w:pPr>
        <w:pStyle w:val="a4"/>
        <w:numPr>
          <w:ilvl w:val="0"/>
          <w:numId w:val="30"/>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Или отделяют листья от травы.</w:t>
      </w:r>
    </w:p>
    <w:p w14:paraId="2E86350D" w14:textId="08BB67AE" w:rsidR="00202743" w:rsidRPr="00771640" w:rsidRDefault="00202743" w:rsidP="00771640">
      <w:pPr>
        <w:pStyle w:val="a4"/>
        <w:numPr>
          <w:ilvl w:val="0"/>
          <w:numId w:val="30"/>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Острая часть косы (нож) отделяет верх травы.</w:t>
      </w:r>
    </w:p>
    <w:p w14:paraId="1DB25C64" w14:textId="77777777" w:rsidR="001A1A2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При формулировке функций рекомендуется использовать метод эмпатии, с которым дети уже познакомились на предыдущих занятиях. </w:t>
      </w:r>
    </w:p>
    <w:p w14:paraId="6DAE0518" w14:textId="76658EF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Попробуем собрать мозаику. Для этого вам нужно заполнить дырочки, вставив в них нуж</w:t>
      </w:r>
      <w:r w:rsidR="0099234A">
        <w:rPr>
          <w:rFonts w:ascii="Times New Roman" w:eastAsia="Calibri" w:hAnsi="Times New Roman" w:cs="Times New Roman"/>
          <w:color w:val="000000"/>
          <w:sz w:val="28"/>
          <w:szCs w:val="28"/>
        </w:rPr>
        <w:t xml:space="preserve">ные части объекта. А перед тем, </w:t>
      </w:r>
      <w:r w:rsidRPr="00771640">
        <w:rPr>
          <w:rFonts w:ascii="Times New Roman" w:eastAsia="Calibri" w:hAnsi="Times New Roman" w:cs="Times New Roman"/>
          <w:color w:val="000000"/>
          <w:sz w:val="28"/>
          <w:szCs w:val="28"/>
        </w:rPr>
        <w:t>как вставлять эти части, постарайтесь определить, какая картинка у вас спряталась за дырочками, какие части вам нужно для неё выбрать.</w:t>
      </w:r>
    </w:p>
    <w:p w14:paraId="02AE8AC6" w14:textId="59BF6673" w:rsidR="00E84C7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выкладывает перед детьми на столе вырезанные части объектов. Дети разбирают, кому какая часть подходит, и вкладыв</w:t>
      </w:r>
      <w:r w:rsidR="0099234A">
        <w:rPr>
          <w:rFonts w:ascii="Times New Roman" w:eastAsia="Calibri" w:hAnsi="Times New Roman" w:cs="Times New Roman"/>
          <w:color w:val="000000"/>
          <w:sz w:val="28"/>
          <w:szCs w:val="28"/>
        </w:rPr>
        <w:t xml:space="preserve">ают в свою «дырявую картинку». </w:t>
      </w:r>
    </w:p>
    <w:p w14:paraId="7D0E7B42" w14:textId="4B5ADADB" w:rsidR="00E84C7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Все справились. Молодцы! Думка предлагает задачу усложнить. Справимся? </w:t>
      </w:r>
      <w:r w:rsidRPr="00771640">
        <w:rPr>
          <w:rFonts w:ascii="Times New Roman" w:eastAsia="Calibri" w:hAnsi="Times New Roman" w:cs="Times New Roman"/>
          <w:i/>
          <w:iCs/>
          <w:color w:val="000000"/>
          <w:sz w:val="28"/>
          <w:szCs w:val="28"/>
        </w:rPr>
        <w:t>Справимся.</w:t>
      </w:r>
      <w:r w:rsidR="00E84C7B"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Каждому из вас я выдам «дырявую картинку», но у спрятавшегося на ней объекта будет уже больше частей. Вам нужно будет узнать свою часть, когда я буду её показывать, и вложить в нужное место вашей «дырявой картинки». А в помо</w:t>
      </w:r>
      <w:r w:rsidR="0099234A">
        <w:rPr>
          <w:rFonts w:ascii="Times New Roman" w:eastAsia="Calibri" w:hAnsi="Times New Roman" w:cs="Times New Roman"/>
          <w:color w:val="000000"/>
          <w:sz w:val="28"/>
          <w:szCs w:val="28"/>
        </w:rPr>
        <w:t>щь вам будут картинки на доске.</w:t>
      </w:r>
    </w:p>
    <w:p w14:paraId="2E29AA7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вывешивает на доске картинки с изображением экскаватора, самоката, велосипеда, самолёта, грузовика, кастрюли, куртки. Если детей много, возможно повторение картинок или дополнение их другими, подобранными педагогом самостоятельно.</w:t>
      </w:r>
    </w:p>
    <w:p w14:paraId="2AA16729" w14:textId="088B2D6B" w:rsidR="004A3D6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садятся полукругом, чтобы видеть, какую часть показывает педагог. Педагог достаёт одну любую часть, показывает её детям и спрашивает: «Это чьё?».</w:t>
      </w:r>
      <w:r w:rsidR="004A3D6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Ребёнок сверяет эту часть с изображением на доске и с фрагментами своей «дырявой картинки». Если эта часть его, он поднимает руку и </w:t>
      </w:r>
      <w:r w:rsidR="004A3D6E" w:rsidRPr="00771640">
        <w:rPr>
          <w:rFonts w:ascii="Times New Roman" w:eastAsia="Calibri" w:hAnsi="Times New Roman" w:cs="Times New Roman"/>
          <w:color w:val="000000"/>
          <w:sz w:val="28"/>
          <w:szCs w:val="28"/>
        </w:rPr>
        <w:t>говорит, например</w:t>
      </w:r>
      <w:r w:rsidRPr="00771640">
        <w:rPr>
          <w:rFonts w:ascii="Times New Roman" w:eastAsia="Calibri" w:hAnsi="Times New Roman" w:cs="Times New Roman"/>
          <w:color w:val="000000"/>
          <w:sz w:val="28"/>
          <w:szCs w:val="28"/>
        </w:rPr>
        <w:t xml:space="preserve">: «Моё потому, что это рукав от моей куртки» или «Моё потому, что это кузов от моего грузовика». Получив нужную часть, ребёнок вкладывает её на то место, где она должна быть. В конце игры у каждого ребёнка должна получиться своя собранная мозаика. После этого дети по очереди называют части своей собранной мозаики и говорят, какую </w:t>
      </w:r>
      <w:r w:rsidR="00302D45">
        <w:rPr>
          <w:rFonts w:ascii="Times New Roman" w:eastAsia="Calibri" w:hAnsi="Times New Roman" w:cs="Times New Roman"/>
          <w:color w:val="000000"/>
          <w:sz w:val="28"/>
          <w:szCs w:val="28"/>
        </w:rPr>
        <w:t xml:space="preserve">работу выполняет каждая часть. </w:t>
      </w:r>
    </w:p>
    <w:p w14:paraId="1E5FBFF3" w14:textId="77777777" w:rsidR="004A3D6E" w:rsidRPr="00771640" w:rsidRDefault="004A3D6E"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Итог занятия. </w:t>
      </w:r>
    </w:p>
    <w:p w14:paraId="207F69E9" w14:textId="54DDA8DA"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Понравилось вам собирать умную мозаику? Почему?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Мы при этом смотрим, каждая часть для чего нужна. Какую работу она выполняет.</w:t>
      </w:r>
      <w:r w:rsidRPr="00771640">
        <w:rPr>
          <w:rFonts w:ascii="Times New Roman" w:eastAsia="Calibri" w:hAnsi="Times New Roman" w:cs="Times New Roman"/>
          <w:color w:val="000000"/>
          <w:sz w:val="28"/>
          <w:szCs w:val="28"/>
        </w:rPr>
        <w:t xml:space="preserve"> Попробуйте дома в своих старых раскрасках обвести в овал части объектов и подумать, для чего какая часть нужна. А может быть, и сделать мозаику.</w:t>
      </w:r>
    </w:p>
    <w:p w14:paraId="39F6D885" w14:textId="77777777" w:rsidR="004A3D6E" w:rsidRPr="00771640" w:rsidRDefault="004A3D6E" w:rsidP="00771640">
      <w:pPr>
        <w:autoSpaceDE w:val="0"/>
        <w:autoSpaceDN w:val="0"/>
        <w:adjustRightInd w:val="0"/>
        <w:spacing w:after="0"/>
        <w:jc w:val="both"/>
        <w:rPr>
          <w:rFonts w:ascii="Times New Roman" w:eastAsia="Calibri" w:hAnsi="Times New Roman" w:cs="Times New Roman"/>
          <w:color w:val="000000"/>
          <w:sz w:val="28"/>
          <w:szCs w:val="28"/>
        </w:rPr>
      </w:pPr>
    </w:p>
    <w:p w14:paraId="7CD85A75" w14:textId="727A90B2"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23</w:t>
      </w:r>
    </w:p>
    <w:p w14:paraId="3A8D9BCD" w14:textId="77777777" w:rsidR="00302D45"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bCs/>
          <w:iCs/>
          <w:color w:val="0070C0"/>
          <w:sz w:val="28"/>
          <w:szCs w:val="28"/>
        </w:rPr>
        <w:t xml:space="preserve">Тема занятия: </w:t>
      </w:r>
      <w:r w:rsidR="00302D45" w:rsidRPr="00771640">
        <w:rPr>
          <w:rFonts w:ascii="Times New Roman" w:eastAsia="Calibri" w:hAnsi="Times New Roman" w:cs="Times New Roman"/>
          <w:b/>
          <w:bCs/>
          <w:iCs/>
          <w:color w:val="0070C0"/>
          <w:sz w:val="28"/>
          <w:szCs w:val="28"/>
        </w:rPr>
        <w:t>«Если пригодился, то снова родился»</w:t>
      </w:r>
    </w:p>
    <w:p w14:paraId="7DE5650F" w14:textId="0ACBA193" w:rsidR="00781B61" w:rsidRPr="00771640" w:rsidRDefault="00202743" w:rsidP="007B2BF1">
      <w:pPr>
        <w:autoSpaceDE w:val="0"/>
        <w:autoSpaceDN w:val="0"/>
        <w:adjustRightInd w:val="0"/>
        <w:spacing w:after="0"/>
        <w:jc w:val="center"/>
        <w:rPr>
          <w:rFonts w:ascii="Times New Roman" w:eastAsia="Calibri" w:hAnsi="Times New Roman" w:cs="Times New Roman"/>
          <w:b/>
          <w:bCs/>
          <w:iCs/>
          <w:color w:val="0070C0"/>
          <w:sz w:val="28"/>
          <w:szCs w:val="28"/>
        </w:rPr>
      </w:pPr>
      <w:r w:rsidRPr="00771640">
        <w:rPr>
          <w:rFonts w:ascii="Times New Roman" w:eastAsia="Calibri" w:hAnsi="Times New Roman" w:cs="Times New Roman"/>
          <w:b/>
          <w:bCs/>
          <w:iCs/>
          <w:color w:val="0070C0"/>
          <w:sz w:val="28"/>
          <w:szCs w:val="28"/>
        </w:rPr>
        <w:t>Как живут вещи.</w:t>
      </w:r>
    </w:p>
    <w:p w14:paraId="6518F3F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0954C8BE" w14:textId="1CE89835"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формулировать функции объектов. </w:t>
      </w:r>
    </w:p>
    <w:p w14:paraId="14A5CB5C" w14:textId="594170C7"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использовать объекты не по прямому назначению. </w:t>
      </w:r>
    </w:p>
    <w:p w14:paraId="377753F3" w14:textId="479AC2F1"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Прививать бережное отношение к вещам, окружающим человека. </w:t>
      </w:r>
    </w:p>
    <w:p w14:paraId="77DC6EB6" w14:textId="75BF585B"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5E90295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картинками, новые карандаши в коробке.</w:t>
      </w:r>
    </w:p>
    <w:p w14:paraId="5B8FA85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31398CA9"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393E53B2" w14:textId="50806DF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r w:rsidR="00781B61"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Если кто-то из детей выполнил домашнее задание и принёс свою «Системную мозаику», его работа обязательно показывается </w:t>
      </w:r>
      <w:r w:rsidR="0023043B" w:rsidRPr="00771640">
        <w:rPr>
          <w:rFonts w:ascii="Times New Roman" w:eastAsia="Calibri" w:hAnsi="Times New Roman" w:cs="Times New Roman"/>
          <w:color w:val="000000"/>
          <w:sz w:val="28"/>
          <w:szCs w:val="28"/>
        </w:rPr>
        <w:t>всем детям и совместно обсуждают</w:t>
      </w:r>
      <w:r w:rsidRPr="00771640">
        <w:rPr>
          <w:rFonts w:ascii="Times New Roman" w:eastAsia="Calibri" w:hAnsi="Times New Roman" w:cs="Times New Roman"/>
          <w:color w:val="000000"/>
          <w:sz w:val="28"/>
          <w:szCs w:val="28"/>
        </w:rPr>
        <w:t>.</w:t>
      </w:r>
    </w:p>
    <w:p w14:paraId="03C8C7A3" w14:textId="38F2DE9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Посмотрите, какие красивые картинки принесла сегодня Думка.</w:t>
      </w:r>
      <w:r w:rsidR="00F07CCD"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Педагог вывешивает на доске картинки с изображением празднования дня рождения.  Вы догадались, какой праздник на них изображён?  День рождения.  А как вы догадались?  Тут есть торт и свечи, которые задувает именинник. Все радостные. Много подарков.  Почему же Думка решила показать нам картинки именинного праздника? Наверное, у неё день рождения...  Может быть, она хочет нас пригл</w:t>
      </w:r>
      <w:r w:rsidR="00F07CCD" w:rsidRPr="00771640">
        <w:rPr>
          <w:rFonts w:ascii="Times New Roman" w:eastAsia="Calibri" w:hAnsi="Times New Roman" w:cs="Times New Roman"/>
          <w:color w:val="000000"/>
          <w:sz w:val="28"/>
          <w:szCs w:val="28"/>
        </w:rPr>
        <w:t xml:space="preserve">асить на чей-то день рождения? </w:t>
      </w:r>
      <w:r w:rsidRPr="00771640">
        <w:rPr>
          <w:rFonts w:ascii="Times New Roman" w:eastAsia="Calibri" w:hAnsi="Times New Roman" w:cs="Times New Roman"/>
          <w:color w:val="000000"/>
          <w:sz w:val="28"/>
          <w:szCs w:val="28"/>
        </w:rPr>
        <w:t xml:space="preserve"> Это замечательные предположения, но Думка хочет рассказать нам о дне рождения.  Кого?  Вот </w:t>
      </w:r>
      <w:r w:rsidR="00302D45">
        <w:rPr>
          <w:rFonts w:ascii="Times New Roman" w:eastAsia="Calibri" w:hAnsi="Times New Roman" w:cs="Times New Roman"/>
          <w:color w:val="000000"/>
          <w:sz w:val="28"/>
          <w:szCs w:val="28"/>
        </w:rPr>
        <w:t xml:space="preserve">об этом мы сейчас и поговорим. </w:t>
      </w:r>
    </w:p>
    <w:p w14:paraId="489F61CD" w14:textId="28513B2B" w:rsidR="00202743" w:rsidRPr="00771640" w:rsidRDefault="00F07CCD"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w:t>
      </w:r>
      <w:r w:rsidR="00202743" w:rsidRPr="00771640">
        <w:rPr>
          <w:rFonts w:ascii="Times New Roman" w:eastAsia="Calibri" w:hAnsi="Times New Roman" w:cs="Times New Roman"/>
          <w:b/>
          <w:i/>
          <w:color w:val="000000"/>
          <w:sz w:val="28"/>
          <w:szCs w:val="28"/>
        </w:rPr>
        <w:t xml:space="preserve">. </w:t>
      </w:r>
      <w:r w:rsidR="00223AF2" w:rsidRPr="00771640">
        <w:rPr>
          <w:rFonts w:ascii="Times New Roman" w:eastAsia="Calibri" w:hAnsi="Times New Roman" w:cs="Times New Roman"/>
          <w:b/>
          <w:i/>
          <w:color w:val="000000"/>
          <w:sz w:val="28"/>
          <w:szCs w:val="28"/>
        </w:rPr>
        <w:t>Беседа</w:t>
      </w:r>
      <w:r w:rsidR="00202743" w:rsidRPr="00771640">
        <w:rPr>
          <w:rFonts w:ascii="Times New Roman" w:eastAsia="Calibri" w:hAnsi="Times New Roman" w:cs="Times New Roman"/>
          <w:b/>
          <w:i/>
          <w:color w:val="000000"/>
          <w:sz w:val="28"/>
          <w:szCs w:val="28"/>
        </w:rPr>
        <w:t xml:space="preserve"> о назначении человека и окружающих его объектов. </w:t>
      </w:r>
    </w:p>
    <w:p w14:paraId="43CDF0A9" w14:textId="77777777" w:rsidR="00831F5A"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Думка, как всегда, думает о чём-то необычном. И сегодня она хочет нам рассказать, что не только у людей есть день рождения. А у кого ещё? У зверей. Они тоже рождаются на свет. У рыб. Ещё у цветов и разных растений. Правильно. </w:t>
      </w:r>
    </w:p>
    <w:p w14:paraId="0140E8E9" w14:textId="73AE8FAC" w:rsidR="000E59F1" w:rsidRPr="00302D45"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Но ещё день рождения есть у объектов, которые </w:t>
      </w:r>
      <w:r w:rsidR="00831F5A" w:rsidRPr="00771640">
        <w:rPr>
          <w:rFonts w:ascii="Times New Roman" w:eastAsia="Calibri" w:hAnsi="Times New Roman" w:cs="Times New Roman"/>
          <w:color w:val="000000"/>
          <w:sz w:val="28"/>
          <w:szCs w:val="28"/>
        </w:rPr>
        <w:t>н</w:t>
      </w:r>
      <w:r w:rsidRPr="00771640">
        <w:rPr>
          <w:rFonts w:ascii="Times New Roman" w:eastAsia="Calibri" w:hAnsi="Times New Roman" w:cs="Times New Roman"/>
          <w:color w:val="000000"/>
          <w:sz w:val="28"/>
          <w:szCs w:val="28"/>
        </w:rPr>
        <w:t>ас окружают. Когда эти объекты создаёт человек, то они тоже рождаются на свет. А для чего? Как вы думаете? Для чего человек создаёт разные объекты? Чтобы они помогали человеку и</w:t>
      </w:r>
      <w:r w:rsidR="00772777" w:rsidRPr="00771640">
        <w:rPr>
          <w:rFonts w:ascii="Times New Roman" w:eastAsia="Calibri" w:hAnsi="Times New Roman" w:cs="Times New Roman"/>
          <w:color w:val="000000"/>
          <w:sz w:val="28"/>
          <w:szCs w:val="28"/>
        </w:rPr>
        <w:t xml:space="preserve"> выполняли какую-нибудь работу.</w:t>
      </w:r>
      <w:r w:rsidRPr="00771640">
        <w:rPr>
          <w:rFonts w:ascii="Times New Roman" w:eastAsia="Calibri" w:hAnsi="Times New Roman" w:cs="Times New Roman"/>
          <w:color w:val="000000"/>
          <w:sz w:val="28"/>
          <w:szCs w:val="28"/>
        </w:rPr>
        <w:t xml:space="preserve"> Конечно. Мы об этом уже говорили. Все объекты нам нужны для того, чтобы они выполняли какую-то работу. Приносили людям пользу. Это мы помним. А для чего же человек рождается на свет?</w:t>
      </w:r>
      <w:r w:rsidR="00313546"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Человек тоже должен приносить пользу.</w:t>
      </w:r>
      <w:r w:rsidRPr="00771640">
        <w:rPr>
          <w:rFonts w:ascii="Times New Roman" w:eastAsia="Calibri" w:hAnsi="Times New Roman" w:cs="Times New Roman"/>
          <w:color w:val="000000"/>
          <w:sz w:val="28"/>
          <w:szCs w:val="28"/>
        </w:rPr>
        <w:t xml:space="preserve"> А кому?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Наверное, маме и папе. И другому человеку.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Другим людям.</w:t>
      </w:r>
      <w:r w:rsidRPr="00771640">
        <w:rPr>
          <w:rFonts w:ascii="Times New Roman" w:eastAsia="Calibri" w:hAnsi="Times New Roman" w:cs="Times New Roman"/>
          <w:color w:val="000000"/>
          <w:sz w:val="28"/>
          <w:szCs w:val="28"/>
        </w:rPr>
        <w:t xml:space="preserve"> Конечно! Вы, когда вырастите, тоже кем-то станете и будете приносить другим людям пользу. Кто станет доктором, какую</w:t>
      </w:r>
      <w:r w:rsidR="003758CA" w:rsidRPr="00771640">
        <w:rPr>
          <w:rFonts w:ascii="Times New Roman" w:eastAsia="Calibri" w:hAnsi="Times New Roman" w:cs="Times New Roman"/>
          <w:color w:val="000000"/>
          <w:sz w:val="28"/>
          <w:szCs w:val="28"/>
        </w:rPr>
        <w:t xml:space="preserve"> пользу будет приносить людям? </w:t>
      </w:r>
      <w:r w:rsidRPr="00771640">
        <w:rPr>
          <w:rFonts w:ascii="Times New Roman" w:eastAsia="Calibri" w:hAnsi="Times New Roman" w:cs="Times New Roman"/>
          <w:i/>
          <w:iCs/>
          <w:color w:val="000000"/>
          <w:sz w:val="28"/>
          <w:szCs w:val="28"/>
        </w:rPr>
        <w:t>Он будет их лечить.</w:t>
      </w:r>
      <w:r w:rsidR="003758CA"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А строитель?</w:t>
      </w:r>
      <w:r w:rsidR="003758C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Будет строить дома для людей.</w:t>
      </w:r>
      <w:r w:rsidR="000E59F1"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Очень хорошо. А водитель?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будет возить людей в автобусе или такси.</w:t>
      </w:r>
    </w:p>
    <w:p w14:paraId="0623E91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AB1C25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Можно предложить детям по очереди назвать, кем они хотят стать и какую пользу людям будут приносить. </w:t>
      </w:r>
    </w:p>
    <w:p w14:paraId="007A4DA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3. Упражнения «Как живут вещи».</w:t>
      </w:r>
    </w:p>
    <w:p w14:paraId="6F02517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новый карандаш (желательно в упаковке). </w:t>
      </w:r>
    </w:p>
    <w:p w14:paraId="54379482" w14:textId="00E242E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Посмотрите, какие красивые у меня карандаши. Возьмём один из них. Что можно про него сказать?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 совсем новый. Им никто ещё и не рисовал. </w:t>
      </w:r>
    </w:p>
    <w:p w14:paraId="35063947" w14:textId="71E31B73" w:rsidR="00202743" w:rsidRPr="00302D45"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И это правда. Как вы думаете, он сейчас родился? </w:t>
      </w:r>
      <w:r w:rsidRPr="00771640">
        <w:rPr>
          <w:rFonts w:ascii="Times New Roman" w:eastAsia="Calibri" w:hAnsi="Times New Roman" w:cs="Times New Roman"/>
          <w:i/>
          <w:iCs/>
          <w:color w:val="000000"/>
          <w:sz w:val="28"/>
          <w:szCs w:val="28"/>
        </w:rPr>
        <w:t>Нет. Он родился на фабрике. Его сдела</w:t>
      </w:r>
      <w:r w:rsidR="00302D45">
        <w:rPr>
          <w:rFonts w:ascii="Times New Roman" w:eastAsia="Calibri" w:hAnsi="Times New Roman" w:cs="Times New Roman"/>
          <w:i/>
          <w:iCs/>
          <w:color w:val="000000"/>
          <w:sz w:val="28"/>
          <w:szCs w:val="28"/>
        </w:rPr>
        <w:t xml:space="preserve">ли там. А потом его отправили в </w:t>
      </w:r>
      <w:r w:rsidRPr="00771640">
        <w:rPr>
          <w:rFonts w:ascii="Times New Roman" w:eastAsia="Calibri" w:hAnsi="Times New Roman" w:cs="Times New Roman"/>
          <w:i/>
          <w:iCs/>
          <w:color w:val="000000"/>
          <w:sz w:val="28"/>
          <w:szCs w:val="28"/>
        </w:rPr>
        <w:t>магазин</w:t>
      </w:r>
      <w:r w:rsidR="00302D45">
        <w:rPr>
          <w:rFonts w:ascii="Times New Roman" w:eastAsia="Calibri" w:hAnsi="Times New Roman" w:cs="Times New Roman"/>
          <w:i/>
          <w:iCs/>
          <w:color w:val="000000"/>
          <w:sz w:val="28"/>
          <w:szCs w:val="28"/>
        </w:rPr>
        <w:t>,</w:t>
      </w:r>
      <w:r w:rsidRPr="00771640">
        <w:rPr>
          <w:rFonts w:ascii="Times New Roman" w:eastAsia="Calibri" w:hAnsi="Times New Roman" w:cs="Times New Roman"/>
          <w:i/>
          <w:iCs/>
          <w:color w:val="000000"/>
          <w:sz w:val="28"/>
          <w:szCs w:val="28"/>
        </w:rPr>
        <w:t xml:space="preserve"> </w:t>
      </w:r>
      <w:r w:rsidR="00302D45">
        <w:rPr>
          <w:rFonts w:ascii="Times New Roman" w:eastAsia="Calibri" w:hAnsi="Times New Roman" w:cs="Times New Roman"/>
          <w:i/>
          <w:iCs/>
          <w:color w:val="000000"/>
          <w:sz w:val="28"/>
          <w:szCs w:val="28"/>
        </w:rPr>
        <w:t>а</w:t>
      </w:r>
      <w:r w:rsidRPr="00771640">
        <w:rPr>
          <w:rFonts w:ascii="Times New Roman" w:eastAsia="Calibri" w:hAnsi="Times New Roman" w:cs="Times New Roman"/>
          <w:i/>
          <w:iCs/>
          <w:color w:val="000000"/>
          <w:sz w:val="28"/>
          <w:szCs w:val="28"/>
        </w:rPr>
        <w:t xml:space="preserve"> мы его купили. </w:t>
      </w:r>
      <w:r w:rsidRPr="00771640">
        <w:rPr>
          <w:rFonts w:ascii="Times New Roman" w:eastAsia="Calibri" w:hAnsi="Times New Roman" w:cs="Times New Roman"/>
          <w:color w:val="000000"/>
          <w:sz w:val="28"/>
          <w:szCs w:val="28"/>
        </w:rPr>
        <w:t xml:space="preserve">Да. Разные объекты рождаются на заводах и фабриках, где их делают. А для какой работы сделан наш карандаш?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Им можно рисовать. </w:t>
      </w:r>
      <w:r w:rsidRPr="00771640">
        <w:rPr>
          <w:rFonts w:ascii="Times New Roman" w:eastAsia="Calibri" w:hAnsi="Times New Roman" w:cs="Times New Roman"/>
          <w:color w:val="000000"/>
          <w:sz w:val="28"/>
          <w:szCs w:val="28"/>
        </w:rPr>
        <w:t xml:space="preserve"> С его помощью мы пачкаем бумагу. Если пачкать её неумело, то получатся каляки-маляки. А если пачкать умело, то...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Будет красивый рисунок. </w:t>
      </w:r>
      <w:r w:rsidRPr="00771640">
        <w:rPr>
          <w:rFonts w:ascii="Times New Roman" w:eastAsia="Calibri" w:hAnsi="Times New Roman" w:cs="Times New Roman"/>
          <w:color w:val="000000"/>
          <w:sz w:val="28"/>
          <w:szCs w:val="28"/>
        </w:rPr>
        <w:t xml:space="preserve"> А что потом будет с карандашом? Как сложится его «жизнь»?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Мы будем им рисовать, рисовать, рисовать и он будет всё меньше и меньше.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Мы его будем точить, чтобы он был острым, а потом он станет совсем маленький</w:t>
      </w:r>
      <w:r w:rsidR="00302D45">
        <w:rPr>
          <w:rFonts w:ascii="Times New Roman" w:eastAsia="Calibri" w:hAnsi="Times New Roman" w:cs="Times New Roman"/>
          <w:i/>
          <w:iCs/>
          <w:color w:val="000000"/>
          <w:sz w:val="28"/>
          <w:szCs w:val="28"/>
        </w:rPr>
        <w:t xml:space="preserve"> и ничего от него не останется.</w:t>
      </w:r>
    </w:p>
    <w:p w14:paraId="72ED0155" w14:textId="77777777" w:rsidR="00B76F8C"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w:t>
      </w:r>
      <w:r w:rsidR="00B76F8C" w:rsidRPr="00771640">
        <w:rPr>
          <w:rFonts w:ascii="Times New Roman" w:eastAsia="Calibri" w:hAnsi="Times New Roman" w:cs="Times New Roman"/>
          <w:i/>
          <w:color w:val="000000"/>
          <w:sz w:val="28"/>
          <w:szCs w:val="28"/>
        </w:rPr>
        <w:t>тетради. Занятие 23, задание 1.</w:t>
      </w:r>
    </w:p>
    <w:p w14:paraId="2F86CA49" w14:textId="45279038"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color w:val="000000"/>
          <w:sz w:val="28"/>
          <w:szCs w:val="28"/>
        </w:rPr>
        <w:t>Давайте попробуем нарисовать в стрелочке «жизнь» какого-нибудь объекта. В окошке наверху сам объект, в стрелочке — что с ним происходило после рождения, а внизу, в окошке — что потом с тало с этим объектом.</w:t>
      </w:r>
    </w:p>
    <w:p w14:paraId="610B16A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под руководством педагога выполняют задание. </w:t>
      </w:r>
    </w:p>
    <w:p w14:paraId="15204776" w14:textId="77777777" w:rsidR="00302D45"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367BF525" w14:textId="0CE7010F" w:rsidR="00B76F8C" w:rsidRPr="00302D45"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 xml:space="preserve">Если задание для самостоятельной работы детей окажется сложным, то можно его выполнить коллективно, предварительно выбрав объект для рассмотрения. </w:t>
      </w:r>
    </w:p>
    <w:p w14:paraId="403A58D1" w14:textId="4C784F6D"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196E1E9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читает детям стихотворение: </w:t>
      </w:r>
    </w:p>
    <w:p w14:paraId="30989C4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Был мой карандаш большой, </w:t>
      </w:r>
    </w:p>
    <w:p w14:paraId="69AF978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Рисовал со всей душой.</w:t>
      </w:r>
    </w:p>
    <w:p w14:paraId="1054B9B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теперь совсем стал мал — </w:t>
      </w:r>
    </w:p>
    <w:p w14:paraId="1D65404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Сильно, видимо, устал...</w:t>
      </w:r>
    </w:p>
    <w:p w14:paraId="505FB05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Эта кисточка, ребята, </w:t>
      </w:r>
    </w:p>
    <w:p w14:paraId="01FDF86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Была очень волосата.</w:t>
      </w:r>
    </w:p>
    <w:p w14:paraId="072FD46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Ей работать надоело — </w:t>
      </w:r>
    </w:p>
    <w:p w14:paraId="50F50BE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Вот она и облысела!</w:t>
      </w:r>
    </w:p>
    <w:p w14:paraId="63D57CA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Тетрадка эта всем на диво </w:t>
      </w:r>
    </w:p>
    <w:p w14:paraId="101B55D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Родилась чистой и красивой.</w:t>
      </w:r>
    </w:p>
    <w:p w14:paraId="03B86CF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Но из-за жизни безобразной </w:t>
      </w:r>
    </w:p>
    <w:p w14:paraId="553966D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Стала уродливой и грязной.</w:t>
      </w:r>
    </w:p>
    <w:p w14:paraId="162A626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колесо у самоката </w:t>
      </w:r>
    </w:p>
    <w:p w14:paraId="730CDFC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Родилось круглое когда-то.</w:t>
      </w:r>
    </w:p>
    <w:p w14:paraId="4FF1CC8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Теперь — похоже на квадрат.</w:t>
      </w:r>
    </w:p>
    <w:p w14:paraId="0A3F4A6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Не хочет ехать самокат! </w:t>
      </w:r>
      <w:r w:rsidRPr="00771640">
        <w:rPr>
          <w:rFonts w:ascii="Times New Roman" w:eastAsia="Calibri" w:hAnsi="Times New Roman" w:cs="Times New Roman"/>
          <w:i/>
          <w:iCs/>
          <w:color w:val="000000"/>
          <w:sz w:val="28"/>
          <w:szCs w:val="28"/>
        </w:rPr>
        <w:t xml:space="preserve">(А. Кислов) </w:t>
      </w:r>
    </w:p>
    <w:p w14:paraId="22DF70A4" w14:textId="5CF3894F" w:rsidR="00202743" w:rsidRPr="00302D45"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В процессе чтения стихотворения педагог показывает движения, соответствующие его содержанию. Дети повторяют движения за педагогом. При желании стихотворение можно «проиграть» несколько раз.</w:t>
      </w:r>
    </w:p>
    <w:p w14:paraId="70F1104D" w14:textId="1EFED97E" w:rsidR="00202743" w:rsidRPr="00771640" w:rsidRDefault="00302D45"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Pr>
          <w:rFonts w:ascii="Times New Roman" w:eastAsia="Calibri" w:hAnsi="Times New Roman" w:cs="Times New Roman"/>
          <w:b/>
          <w:i/>
          <w:color w:val="000000"/>
          <w:sz w:val="28"/>
          <w:szCs w:val="28"/>
        </w:rPr>
        <w:t>5.</w:t>
      </w:r>
      <w:r w:rsidR="00202743" w:rsidRPr="00771640">
        <w:rPr>
          <w:rFonts w:ascii="Times New Roman" w:eastAsia="Calibri" w:hAnsi="Times New Roman" w:cs="Times New Roman"/>
          <w:b/>
          <w:i/>
          <w:color w:val="000000"/>
          <w:sz w:val="28"/>
          <w:szCs w:val="28"/>
        </w:rPr>
        <w:t xml:space="preserve">Упражнение на использование ресурсов объектов. Игра «Если пригодился, то снова родился». </w:t>
      </w:r>
    </w:p>
    <w:p w14:paraId="2939703E" w14:textId="0043D1A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что же происходит, когда объект уже износился, сломался и т.д.? Что мы с ним делаем?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Выбрасываем на помойку. </w:t>
      </w:r>
      <w:r w:rsidRPr="00771640">
        <w:rPr>
          <w:rFonts w:ascii="Times New Roman" w:eastAsia="Calibri" w:hAnsi="Times New Roman" w:cs="Times New Roman"/>
          <w:color w:val="000000"/>
          <w:sz w:val="28"/>
          <w:szCs w:val="28"/>
        </w:rPr>
        <w:t xml:space="preserve">Да. И на этом жизнь нашего объекта заканчивается. А объекту бывает обидно. Он бы готов </w:t>
      </w:r>
      <w:r w:rsidR="00302D45">
        <w:rPr>
          <w:rFonts w:ascii="Times New Roman" w:eastAsia="Calibri" w:hAnsi="Times New Roman" w:cs="Times New Roman"/>
          <w:color w:val="000000"/>
          <w:sz w:val="28"/>
          <w:szCs w:val="28"/>
        </w:rPr>
        <w:t xml:space="preserve">ещё </w:t>
      </w:r>
      <w:r w:rsidRPr="00771640">
        <w:rPr>
          <w:rFonts w:ascii="Times New Roman" w:eastAsia="Calibri" w:hAnsi="Times New Roman" w:cs="Times New Roman"/>
          <w:color w:val="000000"/>
          <w:sz w:val="28"/>
          <w:szCs w:val="28"/>
        </w:rPr>
        <w:t xml:space="preserve">послужить </w:t>
      </w:r>
      <w:r w:rsidR="00F83BBD" w:rsidRPr="00771640">
        <w:rPr>
          <w:rFonts w:ascii="Times New Roman" w:eastAsia="Calibri" w:hAnsi="Times New Roman" w:cs="Times New Roman"/>
          <w:color w:val="000000"/>
          <w:sz w:val="28"/>
          <w:szCs w:val="28"/>
        </w:rPr>
        <w:t>ч</w:t>
      </w:r>
      <w:r w:rsidRPr="00771640">
        <w:rPr>
          <w:rFonts w:ascii="Times New Roman" w:eastAsia="Calibri" w:hAnsi="Times New Roman" w:cs="Times New Roman"/>
          <w:color w:val="000000"/>
          <w:sz w:val="28"/>
          <w:szCs w:val="28"/>
        </w:rPr>
        <w:t>еловеку как-нибудь, а его выбрасывают. Но если объект пригодился человеку для чего-то другого, то он будто снова родился на свет. Давайте придумаем, как можно использовать старые вещи, чтобы они снова родились. Нашу игру мы так и назовём: «Если пригодился, то снова родился».</w:t>
      </w:r>
      <w:r w:rsidR="00F83BBD"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Попробуем помочь родиться ещё раз старой чашке с отбитой ручкой.</w:t>
      </w:r>
    </w:p>
    <w:p w14:paraId="1B93C2A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изображение чашки. </w:t>
      </w:r>
    </w:p>
    <w:p w14:paraId="0EA063FB" w14:textId="7949395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Придумайте, как такую чашку можно использовать по-новому.</w:t>
      </w:r>
    </w:p>
    <w:p w14:paraId="3A2854B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8461991" w14:textId="0FD33D2D"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в неё насыпать землю и воткнуть искусственные цветы. Получится такой красивый букетик в вазочке. </w:t>
      </w:r>
    </w:p>
    <w:p w14:paraId="744F8E8A" w14:textId="35DEA936"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у чашки ещё отбить бок аккуратно, перевернуть её дном вверх и поставить в аквариум. Будет домик для рыбок. Они будут туда заплывать. </w:t>
      </w:r>
    </w:p>
    <w:p w14:paraId="2B1C2D2F" w14:textId="3A0E497F"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в чашку насыпать мокрый песок и вставить в этот песок свечу. Тогда чашка будет вместо подсвечника. </w:t>
      </w:r>
    </w:p>
    <w:p w14:paraId="72FE3106" w14:textId="51264E8C"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оставить эту чашку в хозяйстве для изготовления пельменей. Чашкой выдавливать кружки из теста. Как делаешь пельмени, достаёшь чашку. </w:t>
      </w:r>
    </w:p>
    <w:p w14:paraId="1CABA1ED" w14:textId="773BAEF2"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 чашке можно обводить кружки большого и маленького размера. </w:t>
      </w:r>
    </w:p>
    <w:p w14:paraId="7F6FC68D" w14:textId="7C36179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Аналогично проводится работа по картинкам с изображением рваного башмака и дырявых носок.</w:t>
      </w:r>
    </w:p>
    <w:p w14:paraId="7E211E0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Работа в тетради. Игра «Если пригодился, то снова родился». </w:t>
      </w:r>
    </w:p>
    <w:p w14:paraId="53677BEB" w14:textId="0C85C06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ещё раз сыграем в нашу игру «Если</w:t>
      </w:r>
      <w:r w:rsidR="00302D45">
        <w:rPr>
          <w:rFonts w:ascii="Times New Roman" w:eastAsia="Calibri" w:hAnsi="Times New Roman" w:cs="Times New Roman"/>
          <w:color w:val="000000"/>
          <w:sz w:val="28"/>
          <w:szCs w:val="28"/>
        </w:rPr>
        <w:t xml:space="preserve"> пригодился, то снова родился».</w:t>
      </w:r>
    </w:p>
    <w:p w14:paraId="48D43E9C" w14:textId="54B4826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Работа в тетради. Занятие 23, задание 2.</w:t>
      </w:r>
    </w:p>
    <w:p w14:paraId="1172D53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изображение старой раковины для мытья посуды.</w:t>
      </w:r>
    </w:p>
    <w:p w14:paraId="7D698F9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 центральный кружок зарисовывают раковину, а в боковые кружки — как её можно использовать по другому назначению, предварительно обсудив это все вместе.</w:t>
      </w:r>
    </w:p>
    <w:p w14:paraId="55B5948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210CE33" w14:textId="748E691F"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Раковину можно помыть, покрасить специальным покрытием, и она опять будет красивая. А красивую раковину можно поставить на даче, например.</w:t>
      </w:r>
    </w:p>
    <w:p w14:paraId="49C3405C" w14:textId="33ED1FBA"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раковину вкопать в землю и сделать в ней клумбу. Посадить растения, которые не должны разрастаться по всему огороду. </w:t>
      </w:r>
    </w:p>
    <w:p w14:paraId="6288EE59" w14:textId="0A0B0F0F"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как же вода? Куда она будет убегать? </w:t>
      </w:r>
    </w:p>
    <w:p w14:paraId="3A2CBFDF" w14:textId="654D598F"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Вода будет уходить в землю. У раковины ведь есть дырка внизу.</w:t>
      </w:r>
    </w:p>
    <w:p w14:paraId="61C9AB4C" w14:textId="77777777"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если нужно, можно у неё отрезать дно. Тогда вода будет ещё лучше уходить.</w:t>
      </w:r>
    </w:p>
    <w:p w14:paraId="10BD61EC" w14:textId="6371BC1B"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раковину покрасить или поклеить красивой плёнкой, поставить на ребро, приделать к ней дверцы и получится маленький шкафчик. </w:t>
      </w:r>
    </w:p>
    <w:p w14:paraId="199A53A7" w14:textId="47F9FC5B" w:rsidR="00C047CB" w:rsidRPr="00302D45"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ещё можно раковину перевернуть вверх дном, в дырку вдеть палку, получится такой смешной гриб на высокой ножке. Потом на саму раковину положить плоскую пластину и будет стол. А вокруг стульчики поставить. </w:t>
      </w:r>
    </w:p>
    <w:p w14:paraId="72A43C2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7. Итог занятия </w:t>
      </w:r>
    </w:p>
    <w:p w14:paraId="5C5EB4A4" w14:textId="3D7393E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Посмотрите, какие интересные у нас получились придумки. Как вы</w:t>
      </w:r>
      <w:r w:rsidR="00C047CB" w:rsidRPr="00771640">
        <w:rPr>
          <w:rFonts w:ascii="Times New Roman" w:eastAsia="Calibri" w:hAnsi="Times New Roman" w:cs="Times New Roman"/>
          <w:color w:val="000000"/>
          <w:sz w:val="28"/>
          <w:szCs w:val="28"/>
        </w:rPr>
        <w:t xml:space="preserve"> думаете, они понравятся Думке?</w:t>
      </w:r>
      <w:r w:rsidR="008212EE"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Понравятся.  Придумки для Думки!</w:t>
      </w:r>
      <w:r w:rsidRPr="00771640">
        <w:rPr>
          <w:rFonts w:ascii="Times New Roman" w:eastAsia="Calibri" w:hAnsi="Times New Roman" w:cs="Times New Roman"/>
          <w:color w:val="000000"/>
          <w:sz w:val="28"/>
          <w:szCs w:val="28"/>
        </w:rPr>
        <w:t xml:space="preserve"> Попробуйте дома найти старые вещи и придумать им вторую жизнь. Пусть они снова родятся на свет, но для другой интересной работы.</w:t>
      </w:r>
    </w:p>
    <w:p w14:paraId="416B4E9B" w14:textId="774A1F94" w:rsidR="008212EE" w:rsidRPr="00771640" w:rsidRDefault="008212EE" w:rsidP="00771640">
      <w:pPr>
        <w:autoSpaceDE w:val="0"/>
        <w:autoSpaceDN w:val="0"/>
        <w:adjustRightInd w:val="0"/>
        <w:spacing w:after="0"/>
        <w:jc w:val="both"/>
        <w:rPr>
          <w:rFonts w:ascii="Times New Roman" w:eastAsia="Calibri" w:hAnsi="Times New Roman" w:cs="Times New Roman"/>
          <w:b/>
          <w:bCs/>
          <w:color w:val="000000"/>
          <w:sz w:val="28"/>
          <w:szCs w:val="28"/>
        </w:rPr>
      </w:pPr>
    </w:p>
    <w:p w14:paraId="453C4F5C" w14:textId="4CB35DEF"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24</w:t>
      </w:r>
    </w:p>
    <w:p w14:paraId="1C14E208" w14:textId="68585EDD" w:rsidR="00302D45"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занятия: </w:t>
      </w:r>
      <w:r w:rsidR="00302D45">
        <w:rPr>
          <w:rFonts w:ascii="Times New Roman" w:eastAsia="Calibri" w:hAnsi="Times New Roman" w:cs="Times New Roman"/>
          <w:b/>
          <w:iCs/>
          <w:color w:val="0070C0"/>
          <w:sz w:val="28"/>
          <w:szCs w:val="28"/>
        </w:rPr>
        <w:t>«</w:t>
      </w:r>
      <w:r w:rsidR="00302D45" w:rsidRPr="00771640">
        <w:rPr>
          <w:rFonts w:ascii="Times New Roman" w:eastAsia="Calibri" w:hAnsi="Times New Roman" w:cs="Times New Roman"/>
          <w:b/>
          <w:iCs/>
          <w:color w:val="0070C0"/>
          <w:sz w:val="28"/>
          <w:szCs w:val="28"/>
        </w:rPr>
        <w:t>Игра «Полезные придумки»</w:t>
      </w:r>
    </w:p>
    <w:p w14:paraId="35BD5271" w14:textId="77777777"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Творческий конструктор.</w:t>
      </w:r>
    </w:p>
    <w:p w14:paraId="0322A60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63494891" w14:textId="1FE2C3AC"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моделировать объекты с помощью значков, выделять части объектов и определять их назначение (функцию). </w:t>
      </w:r>
    </w:p>
    <w:p w14:paraId="0D71C896" w14:textId="1EECF5FD"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с использованием игр и метода эмпатии формулированию функций (работы) частей объектов. </w:t>
      </w:r>
    </w:p>
    <w:p w14:paraId="6128C7CE" w14:textId="066BEE9A"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Учить детей конструировать новые объекты, исходя из заданной функции. </w:t>
      </w:r>
    </w:p>
    <w:p w14:paraId="56E87742" w14:textId="08290435"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w:t>
      </w:r>
      <w:r>
        <w:rPr>
          <w:rFonts w:ascii="Times New Roman" w:eastAsia="Calibri" w:hAnsi="Times New Roman" w:cs="Times New Roman"/>
          <w:color w:val="000000"/>
          <w:sz w:val="28"/>
          <w:szCs w:val="28"/>
        </w:rPr>
        <w:t>ельность, речь, навыки общения.</w:t>
      </w:r>
    </w:p>
    <w:p w14:paraId="2F33F31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картинками, на которых изображены части объектов, ламинированные картинки с вырезанными частями объектов — «дырявые картинки» (по количеству детей).</w:t>
      </w:r>
    </w:p>
    <w:p w14:paraId="7702C56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План-конспект занятия</w:t>
      </w:r>
    </w:p>
    <w:p w14:paraId="405CC64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1. Организационный момент </w:t>
      </w:r>
    </w:p>
    <w:p w14:paraId="35C17828" w14:textId="7CB8521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r w:rsidR="00D9541F"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Перед началом занятия педагог просит детей, которые выполнили дома задание, рассказать о своих придумках по использованию старых вещей. </w:t>
      </w:r>
    </w:p>
    <w:p w14:paraId="42C9F6C0" w14:textId="2D98D61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Сегодня Думка составила для вас загадки. Загадки эти она сделала в форме значков — моделей. Все помнят, как мы рисовали модели шлагбаума, железной дороги? Вспомните, чем отличается модель от рисунка?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В модели только самое главное рисуется, а всяки</w:t>
      </w:r>
      <w:r w:rsidR="00457910" w:rsidRPr="00771640">
        <w:rPr>
          <w:rFonts w:ascii="Times New Roman" w:eastAsia="Calibri" w:hAnsi="Times New Roman" w:cs="Times New Roman"/>
          <w:i/>
          <w:iCs/>
          <w:color w:val="000000"/>
          <w:sz w:val="28"/>
          <w:szCs w:val="28"/>
        </w:rPr>
        <w:t>е узоры или детали не рисуются.</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Нужно выделить у объекта только то, что его отличает от других. Главное. И это нарисовать. Будет модель.</w:t>
      </w:r>
      <w:r w:rsidR="00457910"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 Давайте попробуем отгадать, какие о</w:t>
      </w:r>
      <w:r w:rsidR="00302D45">
        <w:rPr>
          <w:rFonts w:ascii="Times New Roman" w:eastAsia="Calibri" w:hAnsi="Times New Roman" w:cs="Times New Roman"/>
          <w:color w:val="000000"/>
          <w:sz w:val="28"/>
          <w:szCs w:val="28"/>
        </w:rPr>
        <w:t xml:space="preserve">бъекты задумала для нас Думка. </w:t>
      </w:r>
    </w:p>
    <w:p w14:paraId="590BFC0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Работа по моделированию объектов.</w:t>
      </w:r>
    </w:p>
    <w:p w14:paraId="3BCFFE3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24, задание 1. </w:t>
      </w:r>
    </w:p>
    <w:p w14:paraId="355973BB" w14:textId="55857E1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Посмотрите на эти модели. Давайте подумаем, какой объект прячется за каждой из них, и нарисуем его рядом в окошке.</w:t>
      </w:r>
    </w:p>
    <w:p w14:paraId="43B9934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поочерёдно обсуждают каждую модель и рядом рисуют изображение самого объекта (стол, машина, дом, сапог). </w:t>
      </w:r>
    </w:p>
    <w:p w14:paraId="41546D3A" w14:textId="77777777" w:rsidR="00202743" w:rsidRPr="00771640" w:rsidRDefault="00202743" w:rsidP="00771640">
      <w:pPr>
        <w:autoSpaceDE w:val="0"/>
        <w:autoSpaceDN w:val="0"/>
        <w:adjustRightInd w:val="0"/>
        <w:spacing w:after="0"/>
        <w:jc w:val="both"/>
        <w:rPr>
          <w:rFonts w:ascii="Times New Roman" w:eastAsia="Calibri" w:hAnsi="Times New Roman" w:cs="Times New Roman"/>
          <w:bCs/>
          <w:i/>
          <w:iCs/>
          <w:color w:val="000000"/>
          <w:sz w:val="28"/>
          <w:szCs w:val="28"/>
        </w:rPr>
      </w:pPr>
      <w:r w:rsidRPr="00771640">
        <w:rPr>
          <w:rFonts w:ascii="Times New Roman" w:eastAsia="Calibri" w:hAnsi="Times New Roman" w:cs="Times New Roman"/>
          <w:bCs/>
          <w:i/>
          <w:iCs/>
          <w:color w:val="000000"/>
          <w:sz w:val="28"/>
          <w:szCs w:val="28"/>
        </w:rPr>
        <w:t>Примечание.</w:t>
      </w:r>
    </w:p>
    <w:p w14:paraId="5EEF20C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Следует обратить внимание детей на то, что рисунок, в отличие от модели, должен быть красочным и подробным. Но при этом педагог должен следить за временем, чтобы оно не затянулось при выполнении этого задания. </w:t>
      </w:r>
    </w:p>
    <w:p w14:paraId="16C8B8C0"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3. Игра «Системная мозаика»</w:t>
      </w:r>
    </w:p>
    <w:p w14:paraId="2D646469" w14:textId="02A685B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Вот какие мы молодцы. Разгадали все Думкины загадки. А теперь попробуйте отгадать мои загадки. Я тоже вам приготовила интересную задачу. Вот посмотрите.</w:t>
      </w:r>
    </w:p>
    <w:p w14:paraId="7F6CCEA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каждому ребёнку выдаёт «дырявую картинку» с изображением машины. Но машины у всех разные. </w:t>
      </w:r>
    </w:p>
    <w:p w14:paraId="0C40096D" w14:textId="430A5A0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Попробуйте собрать каждый свою мозаику, но сперва догадайтесь, какой объект нужно собрать. Для этого вам нужно отгадать загадку: </w:t>
      </w:r>
    </w:p>
    <w:p w14:paraId="0FB655B8" w14:textId="4265CD45"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i/>
          <w:iCs/>
          <w:color w:val="000000"/>
          <w:sz w:val="28"/>
          <w:szCs w:val="28"/>
        </w:rPr>
        <w:t>«Я блестящая такая</w:t>
      </w:r>
    </w:p>
    <w:p w14:paraId="61033362" w14:textId="5680AF39"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i/>
          <w:iCs/>
          <w:color w:val="000000"/>
          <w:sz w:val="28"/>
          <w:szCs w:val="28"/>
        </w:rPr>
        <w:t>И, конечно, легковая,</w:t>
      </w:r>
    </w:p>
    <w:p w14:paraId="52D711A3" w14:textId="21CF11C6"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i/>
          <w:iCs/>
          <w:color w:val="000000"/>
          <w:sz w:val="28"/>
          <w:szCs w:val="28"/>
        </w:rPr>
        <w:t>По дороге мчусь стрелой</w:t>
      </w:r>
    </w:p>
    <w:p w14:paraId="1FCC8EA8"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b/>
          <w:bCs/>
          <w:i/>
          <w:iCs/>
          <w:color w:val="000000"/>
          <w:sz w:val="28"/>
          <w:szCs w:val="28"/>
        </w:rPr>
        <w:t>Не угнаться вам за мной!</w:t>
      </w:r>
    </w:p>
    <w:p w14:paraId="058980DA" w14:textId="1FE99A45"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i/>
          <w:iCs/>
          <w:color w:val="000000"/>
          <w:sz w:val="28"/>
          <w:szCs w:val="28"/>
        </w:rPr>
        <w:t>У меня есть руль и шины,</w:t>
      </w:r>
    </w:p>
    <w:p w14:paraId="7FF44C51" w14:textId="3A132397" w:rsidR="00284971" w:rsidRPr="00D419D3"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i/>
          <w:iCs/>
          <w:color w:val="000000"/>
          <w:sz w:val="28"/>
          <w:szCs w:val="28"/>
        </w:rPr>
        <w:t>Как зовут меня?....»</w:t>
      </w:r>
      <w:r w:rsidR="00284971" w:rsidRPr="00771640">
        <w:rPr>
          <w:rFonts w:ascii="Times New Roman" w:eastAsia="Calibri" w:hAnsi="Times New Roman" w:cs="Times New Roman"/>
          <w:b/>
          <w:bCs/>
          <w:i/>
          <w:iCs/>
          <w:color w:val="000000"/>
          <w:sz w:val="28"/>
          <w:szCs w:val="28"/>
        </w:rPr>
        <w:t xml:space="preserve"> </w:t>
      </w:r>
      <w:r w:rsidR="00284971" w:rsidRPr="00771640">
        <w:rPr>
          <w:rFonts w:ascii="Times New Roman" w:eastAsia="Calibri" w:hAnsi="Times New Roman" w:cs="Times New Roman"/>
          <w:bCs/>
          <w:i/>
          <w:iCs/>
          <w:color w:val="000000"/>
          <w:sz w:val="28"/>
          <w:szCs w:val="28"/>
        </w:rPr>
        <w:t>(</w:t>
      </w:r>
      <w:r w:rsidR="00284971" w:rsidRPr="00771640">
        <w:rPr>
          <w:rFonts w:ascii="Times New Roman" w:eastAsia="Calibri" w:hAnsi="Times New Roman" w:cs="Times New Roman"/>
          <w:i/>
          <w:iCs/>
          <w:color w:val="000000"/>
          <w:sz w:val="28"/>
          <w:szCs w:val="28"/>
        </w:rPr>
        <w:t>м</w:t>
      </w:r>
      <w:r w:rsidRPr="00771640">
        <w:rPr>
          <w:rFonts w:ascii="Times New Roman" w:eastAsia="Calibri" w:hAnsi="Times New Roman" w:cs="Times New Roman"/>
          <w:i/>
          <w:iCs/>
          <w:color w:val="000000"/>
          <w:sz w:val="28"/>
          <w:szCs w:val="28"/>
        </w:rPr>
        <w:t>ашина</w:t>
      </w:r>
      <w:r w:rsidR="00284971" w:rsidRPr="00771640">
        <w:rPr>
          <w:rFonts w:ascii="Times New Roman" w:eastAsia="Calibri" w:hAnsi="Times New Roman" w:cs="Times New Roman"/>
          <w:bCs/>
          <w:i/>
          <w:color w:val="000000"/>
          <w:sz w:val="28"/>
          <w:szCs w:val="28"/>
        </w:rPr>
        <w:t>)</w:t>
      </w:r>
    </w:p>
    <w:p w14:paraId="62BB581F" w14:textId="2335509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Молодцы. Но машины тоже бывают разные. Какие вы знаете машины? </w:t>
      </w:r>
    </w:p>
    <w:p w14:paraId="678C4171" w14:textId="13013FF5" w:rsidR="006131F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Есть легковые машины.</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есть грузовые машины. Они возят разные грузы</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Они бывают очень длинные, называются фуры</w:t>
      </w:r>
      <w:r w:rsidRPr="00771640">
        <w:rPr>
          <w:rFonts w:ascii="Times New Roman" w:eastAsia="Calibri" w:hAnsi="Times New Roman" w:cs="Times New Roman"/>
          <w:b/>
          <w:bCs/>
          <w:color w:val="000000"/>
          <w:sz w:val="28"/>
          <w:szCs w:val="28"/>
        </w:rPr>
        <w:t>.</w:t>
      </w:r>
      <w:r w:rsidR="000E35F4"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если они возят на стройку что-то, то это самосвалы и грузовики огромные. Например, с песком или камнями. </w:t>
      </w:r>
      <w:r w:rsidRPr="00771640">
        <w:rPr>
          <w:rFonts w:ascii="Times New Roman" w:eastAsia="Calibri" w:hAnsi="Times New Roman" w:cs="Times New Roman"/>
          <w:color w:val="000000"/>
          <w:sz w:val="28"/>
          <w:szCs w:val="28"/>
        </w:rPr>
        <w:t>Теперь посмотрите на свои «дырявые картинки» и подумайте, у кого какая машина должна получиться.</w:t>
      </w:r>
    </w:p>
    <w:p w14:paraId="2A90CFED" w14:textId="651C2C7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 остатку рисунка на картинке дети определяют, легковая машина у них или грузовая.</w:t>
      </w:r>
      <w:r w:rsidR="0044137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Далее педагог показывает детям часть какой-либо машины, тот ребёнок, к чьей картинке относится эта часть, говорит «Моё!», забирает фрагмент мозаики и вкладывает его в своей «дырявой картинке» на нужное место.</w:t>
      </w:r>
    </w:p>
    <w:p w14:paraId="1085736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6AA98BD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Педагог должен заранее заготовить дырявые картинки по количеству детей, предварительно вырезав из картинки машину по конкретным частям. Перед тем как разрезать каждую картинку на части, их следует заламинировать, чтобы вырезанные части были прочнее. На каждой картинке следует оставить какие-то детали, по которым ребёнок сможет определить части своей машины при сборке мозаики.</w:t>
      </w:r>
    </w:p>
    <w:p w14:paraId="0565906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Возможный вариант «дырявой картинки»:</w:t>
      </w:r>
    </w:p>
    <w:p w14:paraId="2461206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D24BB4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inline distT="0" distB="0" distL="0" distR="0" wp14:anchorId="3881704E" wp14:editId="6CA1356E">
            <wp:extent cx="2813158" cy="2401158"/>
            <wp:effectExtent l="0" t="0" r="635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duotone>
                        <a:prstClr val="black"/>
                        <a:schemeClr val="accent4">
                          <a:tint val="45000"/>
                          <a:satMod val="400000"/>
                        </a:schemeClr>
                      </a:duotone>
                      <a:extLst>
                        <a:ext uri="{BEBA8EAE-BF5A-486C-A8C5-ECC9F3942E4B}">
                          <a14:imgProps xmlns:a14="http://schemas.microsoft.com/office/drawing/2010/main">
                            <a14:imgLayer r:embed="rId48">
                              <a14:imgEffect>
                                <a14:sharpenSoften amount="50000"/>
                              </a14:imgEffect>
                              <a14:imgEffect>
                                <a14:brightnessContrast bright="20000" contrast="-20000"/>
                              </a14:imgEffect>
                            </a14:imgLayer>
                          </a14:imgProps>
                        </a:ext>
                      </a:extLst>
                    </a:blip>
                    <a:stretch>
                      <a:fillRect/>
                    </a:stretch>
                  </pic:blipFill>
                  <pic:spPr>
                    <a:xfrm>
                      <a:off x="0" y="0"/>
                      <a:ext cx="2816599" cy="2404095"/>
                    </a:xfrm>
                    <a:prstGeom prst="rect">
                      <a:avLst/>
                    </a:prstGeom>
                  </pic:spPr>
                </pic:pic>
              </a:graphicData>
            </a:graphic>
          </wp:inline>
        </w:drawing>
      </w:r>
    </w:p>
    <w:p w14:paraId="45306A0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B71A64B" w14:textId="2D5FD5E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выполняют работу по сбору мозаики.</w:t>
      </w:r>
      <w:r w:rsidR="0044137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После того как у всех детей получилось изображение машины, проводится обсуждение, какие главные части есть у машины и для чего каждая часть нужна.</w:t>
      </w:r>
      <w:r w:rsidR="0044137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Чёткая формулировка функции на данном</w:t>
      </w:r>
      <w:r w:rsidR="00D419D3">
        <w:rPr>
          <w:rFonts w:ascii="Times New Roman" w:eastAsia="Calibri" w:hAnsi="Times New Roman" w:cs="Times New Roman"/>
          <w:color w:val="000000"/>
          <w:sz w:val="28"/>
          <w:szCs w:val="28"/>
        </w:rPr>
        <w:t xml:space="preserve"> этапе от ребёнка не требуется.</w:t>
      </w:r>
    </w:p>
    <w:p w14:paraId="120564C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73F84F2E" w14:textId="37D95B6A"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Фары освещают дорогу. </w:t>
      </w:r>
    </w:p>
    <w:p w14:paraId="18028196" w14:textId="2894CCED"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Капот держит внутри себя мотор, генератор и другие части машины. И ещё капот защищает все эти части</w:t>
      </w:r>
    </w:p>
    <w:p w14:paraId="1A3810A4" w14:textId="1481F53B"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Бампер защищает капот от удара и повреждений.</w:t>
      </w:r>
    </w:p>
    <w:p w14:paraId="73E316FA" w14:textId="40FF12D3"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Кузов удерживает всё, что находится в машине. И даже человека. </w:t>
      </w:r>
    </w:p>
    <w:p w14:paraId="69F565E3" w14:textId="5E5A15B1"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Багажник держит все вещи во время поездки. </w:t>
      </w:r>
    </w:p>
    <w:p w14:paraId="0652930E" w14:textId="6016E4C0"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Колёса крутятся об дорогу, чтобы машина передвигалась.</w:t>
      </w:r>
    </w:p>
    <w:p w14:paraId="28E02E8B" w14:textId="7B6149D3"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Руль передвигает, направляет колёса по дороге. </w:t>
      </w:r>
    </w:p>
    <w:p w14:paraId="3B6655A6" w14:textId="0CBE4B74"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У грузовой машины кабина держит сиденье и человека. </w:t>
      </w:r>
    </w:p>
    <w:p w14:paraId="5FF0A243" w14:textId="58A9A456"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У грузовой машины кузов держит груз. </w:t>
      </w:r>
    </w:p>
    <w:p w14:paraId="2D8DBFD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56F2150C" w14:textId="6CC0AE8F" w:rsidR="0003747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совместно изображают другие объекты, модели которых были в тетради: дом, сапог, стол. Под руководством педагога дети распределяют, кто какую часть объекта будет изображать, обсуждают, как эту часть изобразить. Обязательно проговаривается, какую </w:t>
      </w:r>
      <w:r w:rsidR="00D419D3">
        <w:rPr>
          <w:rFonts w:ascii="Times New Roman" w:eastAsia="Calibri" w:hAnsi="Times New Roman" w:cs="Times New Roman"/>
          <w:color w:val="000000"/>
          <w:sz w:val="28"/>
          <w:szCs w:val="28"/>
        </w:rPr>
        <w:t xml:space="preserve">работу выполняет каждая часть. </w:t>
      </w:r>
    </w:p>
    <w:p w14:paraId="03E5EE9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Игра «Полезные придумки». </w:t>
      </w:r>
    </w:p>
    <w:p w14:paraId="52DE7E23" w14:textId="7257FC50" w:rsidR="00202743" w:rsidRP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сейчас для Думк</w:t>
      </w:r>
      <w:r w:rsidR="0003747E" w:rsidRPr="00771640">
        <w:rPr>
          <w:rFonts w:ascii="Times New Roman" w:eastAsia="Calibri" w:hAnsi="Times New Roman" w:cs="Times New Roman"/>
          <w:color w:val="000000"/>
          <w:sz w:val="28"/>
          <w:szCs w:val="28"/>
        </w:rPr>
        <w:t xml:space="preserve">и придумаем полезные придумки. </w:t>
      </w:r>
      <w:r w:rsidRPr="00771640">
        <w:rPr>
          <w:rFonts w:ascii="Times New Roman" w:eastAsia="Calibri" w:hAnsi="Times New Roman" w:cs="Times New Roman"/>
          <w:i/>
          <w:iCs/>
          <w:color w:val="000000"/>
          <w:sz w:val="28"/>
          <w:szCs w:val="28"/>
        </w:rPr>
        <w:t xml:space="preserve">Давайте. </w:t>
      </w:r>
      <w:r w:rsidRPr="00771640">
        <w:rPr>
          <w:rFonts w:ascii="Times New Roman" w:eastAsia="Calibri" w:hAnsi="Times New Roman" w:cs="Times New Roman"/>
          <w:color w:val="000000"/>
          <w:sz w:val="28"/>
          <w:szCs w:val="28"/>
        </w:rPr>
        <w:t xml:space="preserve">Для этого посмотрим на части объектов, которые у нас есть и которые мы можем </w:t>
      </w:r>
      <w:r w:rsidR="00D419D3">
        <w:rPr>
          <w:rFonts w:ascii="Times New Roman" w:eastAsia="Calibri" w:hAnsi="Times New Roman" w:cs="Times New Roman"/>
          <w:color w:val="000000"/>
          <w:sz w:val="28"/>
          <w:szCs w:val="28"/>
        </w:rPr>
        <w:t>использовать в своих придумках.</w:t>
      </w:r>
    </w:p>
    <w:p w14:paraId="3C99D57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вывешивает на доске картинки с изображением частей разных объектов. Дети называют объекты, части которых изображены.</w:t>
      </w:r>
    </w:p>
    <w:p w14:paraId="749FEEE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 Давайте придумаем для Думки какой-нибудь полезный предмет. Для этого объединим некоторые части, которые у нас показаны на картинках. Только перед тем, как объединять, подумайте, для чего мы хотим создать новый объект. Что Думка будет с его помощью делать? Какую работу он будет выполнять?</w:t>
      </w:r>
    </w:p>
    <w:p w14:paraId="43059BD7" w14:textId="6935C34F"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Дети высказывают свои мнения.</w:t>
      </w:r>
    </w:p>
    <w:p w14:paraId="493856F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116DA6CA" w14:textId="3962AEA7" w:rsidR="00202743" w:rsidRPr="00771640"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объединить портфель и ремешок от фонарика. Получится такая петелька, чтобы Думка могла держать портфель на плече. А в портфеле она может переносить разные вещи, книги. </w:t>
      </w:r>
    </w:p>
    <w:p w14:paraId="36A4516D" w14:textId="19D310BE" w:rsidR="00202743" w:rsidRPr="00771640"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Можно объединить швабру и ручку от кувшина. Получится швабра на ручке. Думка сможет такой метёлкой сметать пыль с мебели или мыть что-то. Например, окно. </w:t>
      </w:r>
    </w:p>
    <w:p w14:paraId="58D4855C" w14:textId="51360052" w:rsidR="00202743" w:rsidRPr="00771640"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можно объединить большой бак с несколькими лопатами.</w:t>
      </w:r>
    </w:p>
    <w:p w14:paraId="6C0CEE30" w14:textId="77777777" w:rsidR="00202743" w:rsidRPr="00771640"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Тогда на этих лопатах, как на лыжах, можно будет легко возить этот бак зимой. Только по бокам нужно ещё приделать ручки от кувшина, чтобы удобно было его держать. С таким большим баком Думка может пойти в магазин за продуктами. А может сама залезть в него вместо санок. </w:t>
      </w:r>
    </w:p>
    <w:p w14:paraId="650B4B69" w14:textId="1459DEA6" w:rsidR="00202743" w:rsidRPr="00D419D3"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Швабру можно поставить вверх метёлками на полку и тогда получится красивый необычный цветок. А в этот цветок Думка будет ставить записочки для мамы. Или мама для Думки. </w:t>
      </w:r>
    </w:p>
    <w:p w14:paraId="7D58D85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24, задание 2. </w:t>
      </w:r>
    </w:p>
    <w:p w14:paraId="5F332471" w14:textId="7F9D1065" w:rsidR="0003747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Нарисуйте в тетради свои полезные придумки для Думки. </w:t>
      </w:r>
    </w:p>
    <w:p w14:paraId="0C366FE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6. Итог занятия.</w:t>
      </w:r>
    </w:p>
    <w:p w14:paraId="1F6F3D85" w14:textId="424F3D6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 конце занятия устраивается выставка детских работ. Дети рассказывают, части чего они объединили и для чего нужен полученный объект</w:t>
      </w:r>
      <w:r w:rsidR="00D419D3">
        <w:rPr>
          <w:rFonts w:ascii="Times New Roman" w:eastAsia="Calibri" w:hAnsi="Times New Roman" w:cs="Times New Roman"/>
          <w:color w:val="000000"/>
          <w:sz w:val="28"/>
          <w:szCs w:val="28"/>
        </w:rPr>
        <w:t>.</w:t>
      </w:r>
    </w:p>
    <w:p w14:paraId="0997D9EE" w14:textId="4809DB0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Постарайтесь дома тоже придумать что-нибудь интересное для Думки. Не забудьте сперва решить, для чего этот новый объект будет ей необходим. Нарисуйте свою придумку, а на занятии мы обязательно посмотрим, что у вас получилось.</w:t>
      </w:r>
    </w:p>
    <w:p w14:paraId="2D0C0419" w14:textId="77777777" w:rsidR="0003747E" w:rsidRPr="00771640" w:rsidRDefault="0003747E" w:rsidP="00771640">
      <w:pPr>
        <w:autoSpaceDE w:val="0"/>
        <w:autoSpaceDN w:val="0"/>
        <w:adjustRightInd w:val="0"/>
        <w:spacing w:after="0"/>
        <w:jc w:val="both"/>
        <w:rPr>
          <w:rFonts w:ascii="Times New Roman" w:eastAsia="Calibri" w:hAnsi="Times New Roman" w:cs="Times New Roman"/>
          <w:color w:val="000000"/>
          <w:sz w:val="28"/>
          <w:szCs w:val="28"/>
        </w:rPr>
      </w:pPr>
    </w:p>
    <w:p w14:paraId="4106104B" w14:textId="77777777" w:rsidR="0003747E" w:rsidRPr="00771640" w:rsidRDefault="0003747E" w:rsidP="00771640">
      <w:pPr>
        <w:autoSpaceDE w:val="0"/>
        <w:autoSpaceDN w:val="0"/>
        <w:adjustRightInd w:val="0"/>
        <w:spacing w:after="0"/>
        <w:jc w:val="both"/>
        <w:rPr>
          <w:rFonts w:ascii="Times New Roman" w:eastAsia="Calibri" w:hAnsi="Times New Roman" w:cs="Times New Roman"/>
          <w:color w:val="000000"/>
          <w:sz w:val="28"/>
          <w:szCs w:val="28"/>
        </w:rPr>
      </w:pPr>
    </w:p>
    <w:p w14:paraId="20ABE597" w14:textId="77777777" w:rsidR="0003747E" w:rsidRPr="00771640" w:rsidRDefault="0003747E" w:rsidP="00771640">
      <w:pPr>
        <w:autoSpaceDE w:val="0"/>
        <w:autoSpaceDN w:val="0"/>
        <w:adjustRightInd w:val="0"/>
        <w:spacing w:after="0"/>
        <w:jc w:val="both"/>
        <w:rPr>
          <w:rFonts w:ascii="Times New Roman" w:eastAsia="Calibri" w:hAnsi="Times New Roman" w:cs="Times New Roman"/>
          <w:color w:val="000000"/>
          <w:sz w:val="28"/>
          <w:szCs w:val="28"/>
        </w:rPr>
      </w:pPr>
    </w:p>
    <w:p w14:paraId="4662B9F8" w14:textId="74F36897" w:rsidR="0003747E" w:rsidRPr="00771640" w:rsidRDefault="0003747E" w:rsidP="00771640">
      <w:pPr>
        <w:autoSpaceDE w:val="0"/>
        <w:autoSpaceDN w:val="0"/>
        <w:adjustRightInd w:val="0"/>
        <w:spacing w:after="0"/>
        <w:jc w:val="both"/>
        <w:rPr>
          <w:rFonts w:ascii="Times New Roman" w:eastAsia="Calibri" w:hAnsi="Times New Roman" w:cs="Times New Roman"/>
          <w:color w:val="000000"/>
          <w:sz w:val="28"/>
          <w:szCs w:val="28"/>
        </w:rPr>
      </w:pPr>
    </w:p>
    <w:p w14:paraId="0D1E3888" w14:textId="39005055" w:rsidR="003002F5" w:rsidRPr="00771640" w:rsidRDefault="00202743" w:rsidP="00D419D3">
      <w:pPr>
        <w:autoSpaceDE w:val="0"/>
        <w:autoSpaceDN w:val="0"/>
        <w:adjustRightInd w:val="0"/>
        <w:spacing w:after="0"/>
        <w:jc w:val="center"/>
        <w:rPr>
          <w:rFonts w:ascii="Times New Roman" w:eastAsia="Calibri" w:hAnsi="Times New Roman" w:cs="Times New Roman"/>
          <w:b/>
          <w:color w:val="000000"/>
          <w:sz w:val="32"/>
          <w:szCs w:val="32"/>
        </w:rPr>
      </w:pPr>
      <w:r w:rsidRPr="00771640">
        <w:rPr>
          <w:rFonts w:ascii="Times New Roman" w:eastAsia="Calibri" w:hAnsi="Times New Roman" w:cs="Times New Roman"/>
          <w:b/>
          <w:color w:val="000000"/>
          <w:sz w:val="32"/>
          <w:szCs w:val="32"/>
        </w:rPr>
        <w:t>Раздел 6: Подготовка к овладению основными понятиями и инструментами ТРИЗ</w:t>
      </w:r>
    </w:p>
    <w:p w14:paraId="36BF332D" w14:textId="5B6B62D8" w:rsidR="00202743" w:rsidRPr="00771640" w:rsidRDefault="00202743" w:rsidP="00D419D3">
      <w:pPr>
        <w:autoSpaceDE w:val="0"/>
        <w:autoSpaceDN w:val="0"/>
        <w:adjustRightInd w:val="0"/>
        <w:spacing w:after="0"/>
        <w:jc w:val="center"/>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(6 занятий)</w:t>
      </w:r>
    </w:p>
    <w:p w14:paraId="601B1286" w14:textId="59520C17"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25</w:t>
      </w:r>
    </w:p>
    <w:p w14:paraId="00D8E2C1" w14:textId="139C7DDC" w:rsidR="00D419D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занятия: </w:t>
      </w:r>
      <w:r w:rsidR="00D419D3">
        <w:rPr>
          <w:rFonts w:ascii="Times New Roman" w:eastAsia="Calibri" w:hAnsi="Times New Roman" w:cs="Times New Roman"/>
          <w:b/>
          <w:iCs/>
          <w:color w:val="0070C0"/>
          <w:sz w:val="28"/>
          <w:szCs w:val="28"/>
        </w:rPr>
        <w:t>«</w:t>
      </w:r>
      <w:r w:rsidR="00D419D3" w:rsidRPr="00771640">
        <w:rPr>
          <w:rFonts w:ascii="Times New Roman" w:eastAsia="Calibri" w:hAnsi="Times New Roman" w:cs="Times New Roman"/>
          <w:b/>
          <w:iCs/>
          <w:color w:val="0070C0"/>
          <w:sz w:val="28"/>
          <w:szCs w:val="28"/>
        </w:rPr>
        <w:t>Игра «Что такое хорошо и что такое плохо»</w:t>
      </w:r>
      <w:r w:rsidR="00D419D3">
        <w:rPr>
          <w:rFonts w:ascii="Times New Roman" w:eastAsia="Calibri" w:hAnsi="Times New Roman" w:cs="Times New Roman"/>
          <w:b/>
          <w:iCs/>
          <w:color w:val="0070C0"/>
          <w:sz w:val="28"/>
          <w:szCs w:val="28"/>
        </w:rPr>
        <w:t>.</w:t>
      </w:r>
    </w:p>
    <w:p w14:paraId="09A27BF8" w14:textId="3BA6A247"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Подготовка к восприятию понятия «противоречие».</w:t>
      </w:r>
    </w:p>
    <w:p w14:paraId="2E416546"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1DD6E787" w14:textId="71A15138"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Познакомить детей с оценкой жизненных ситуаций по критериям «хорошо» и «плохо». </w:t>
      </w:r>
    </w:p>
    <w:p w14:paraId="587CE941" w14:textId="5A7A648B"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выделять в ситуации положительные и отрицательные стороны, аргументировать своё мнение. </w:t>
      </w:r>
    </w:p>
    <w:p w14:paraId="4B0D39D4" w14:textId="772219E7"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Развивать артистические навыки. </w:t>
      </w:r>
    </w:p>
    <w:p w14:paraId="55706456" w14:textId="6ABBD60B"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 и умение работать в парах.</w:t>
      </w:r>
    </w:p>
    <w:p w14:paraId="74D712C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иллюстрация к произведению В. В. Маяковского, видеозапись (или аудиозапись) песенки кота Леопольда «Если добрый ты», объекты, окружающие ребёнка в комнате.</w:t>
      </w:r>
    </w:p>
    <w:p w14:paraId="79F7E37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35DEF6A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45A9EA3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иллюстрацию к стихотворению В. В. Маяковского и занимают свои места.</w:t>
      </w:r>
    </w:p>
    <w:p w14:paraId="228C2A7C" w14:textId="6FF0CE3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Перед началом занятия дети, выполнившие задание, рассказывают всем о своих придумках для Думки. Проводится обсуждение детских идей полезных объектов.</w:t>
      </w:r>
    </w:p>
    <w:p w14:paraId="40CA9F7A" w14:textId="5ACFE73D" w:rsidR="00C75B99"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Ребята, как вы думаете, </w:t>
      </w:r>
      <w:r w:rsidR="00C75B99" w:rsidRPr="00771640">
        <w:rPr>
          <w:rFonts w:ascii="Times New Roman" w:eastAsia="Calibri" w:hAnsi="Times New Roman" w:cs="Times New Roman"/>
          <w:color w:val="000000"/>
          <w:sz w:val="28"/>
          <w:szCs w:val="28"/>
        </w:rPr>
        <w:t xml:space="preserve">кто изображён на этой картинке? </w:t>
      </w:r>
      <w:r w:rsidRPr="00771640">
        <w:rPr>
          <w:rFonts w:ascii="Times New Roman" w:eastAsia="Calibri" w:hAnsi="Times New Roman" w:cs="Times New Roman"/>
          <w:i/>
          <w:iCs/>
          <w:color w:val="000000"/>
          <w:sz w:val="28"/>
          <w:szCs w:val="28"/>
        </w:rPr>
        <w:t xml:space="preserve">Мальчик с папой. </w:t>
      </w:r>
      <w:r w:rsidRPr="00771640">
        <w:rPr>
          <w:rFonts w:ascii="Times New Roman" w:eastAsia="Calibri" w:hAnsi="Times New Roman" w:cs="Times New Roman"/>
          <w:color w:val="000000"/>
          <w:sz w:val="28"/>
          <w:szCs w:val="28"/>
        </w:rPr>
        <w:t xml:space="preserve">А что они делают?  </w:t>
      </w:r>
      <w:r w:rsidRPr="00771640">
        <w:rPr>
          <w:rFonts w:ascii="Times New Roman" w:eastAsia="Calibri" w:hAnsi="Times New Roman" w:cs="Times New Roman"/>
          <w:i/>
          <w:iCs/>
          <w:color w:val="000000"/>
          <w:sz w:val="28"/>
          <w:szCs w:val="28"/>
        </w:rPr>
        <w:t>Они о чём-то рассуждают.</w:t>
      </w:r>
      <w:r w:rsidRPr="00771640">
        <w:rPr>
          <w:rFonts w:ascii="Times New Roman" w:eastAsia="Calibri" w:hAnsi="Times New Roman" w:cs="Times New Roman"/>
          <w:color w:val="000000"/>
          <w:sz w:val="28"/>
          <w:szCs w:val="28"/>
        </w:rPr>
        <w:t xml:space="preserve"> </w:t>
      </w:r>
      <w:r w:rsidR="00C75B99" w:rsidRPr="00771640">
        <w:rPr>
          <w:rFonts w:ascii="Times New Roman" w:eastAsia="Calibri" w:hAnsi="Times New Roman" w:cs="Times New Roman"/>
          <w:i/>
          <w:iCs/>
          <w:color w:val="000000"/>
          <w:sz w:val="28"/>
          <w:szCs w:val="28"/>
        </w:rPr>
        <w:t>Разговаривают.</w:t>
      </w:r>
      <w:r w:rsidRPr="00771640">
        <w:rPr>
          <w:rFonts w:ascii="Times New Roman" w:eastAsia="Calibri" w:hAnsi="Times New Roman" w:cs="Times New Roman"/>
          <w:color w:val="000000"/>
          <w:sz w:val="28"/>
          <w:szCs w:val="28"/>
        </w:rPr>
        <w:t xml:space="preserve"> </w:t>
      </w:r>
      <w:r w:rsidR="00D419D3">
        <w:rPr>
          <w:rFonts w:ascii="Times New Roman" w:eastAsia="Calibri" w:hAnsi="Times New Roman" w:cs="Times New Roman"/>
          <w:i/>
          <w:iCs/>
          <w:color w:val="000000"/>
          <w:sz w:val="28"/>
          <w:szCs w:val="28"/>
        </w:rPr>
        <w:t xml:space="preserve">А собачка слушает. </w:t>
      </w:r>
    </w:p>
    <w:p w14:paraId="23242CC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Знакомство с произведением В.В. Маяковского. </w:t>
      </w:r>
    </w:p>
    <w:p w14:paraId="3A4D0670" w14:textId="5B4302A0" w:rsidR="00CE13D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Я</w:t>
      </w:r>
      <w:r w:rsidRPr="00771640">
        <w:rPr>
          <w:rFonts w:ascii="Times New Roman" w:eastAsia="Calibri" w:hAnsi="Times New Roman" w:cs="Times New Roman"/>
          <w:color w:val="000000"/>
          <w:sz w:val="28"/>
          <w:szCs w:val="28"/>
        </w:rPr>
        <w:t xml:space="preserve"> сейчас вам прочитаю стихотворение Владимира Владимировича Маяковского, в котором рассказывается, о чём беседует папа с мальчиком. Слушайте внимательно, если вам встретятся незнакомые слова, постарайтесь их запомнить. Потом </w:t>
      </w:r>
      <w:r w:rsidR="00D419D3">
        <w:rPr>
          <w:rFonts w:ascii="Times New Roman" w:eastAsia="Calibri" w:hAnsi="Times New Roman" w:cs="Times New Roman"/>
          <w:color w:val="000000"/>
          <w:sz w:val="28"/>
          <w:szCs w:val="28"/>
        </w:rPr>
        <w:t>мы обсудим, что они обозначают.</w:t>
      </w:r>
    </w:p>
    <w:p w14:paraId="3EC96D52" w14:textId="34C89B01" w:rsidR="00202743" w:rsidRPr="00771640" w:rsidRDefault="00D419D3" w:rsidP="00771640">
      <w:pPr>
        <w:autoSpaceDE w:val="0"/>
        <w:autoSpaceDN w:val="0"/>
        <w:adjustRightInd w:val="0"/>
        <w:spacing w:after="0"/>
        <w:jc w:val="both"/>
        <w:rPr>
          <w:rFonts w:ascii="Times New Roman" w:eastAsia="Calibri" w:hAnsi="Times New Roman" w:cs="Times New Roman"/>
          <w:i/>
          <w:color w:val="000000"/>
          <w:sz w:val="28"/>
          <w:szCs w:val="28"/>
        </w:rPr>
      </w:pPr>
      <w:r>
        <w:rPr>
          <w:rFonts w:ascii="Times New Roman" w:eastAsia="Calibri" w:hAnsi="Times New Roman" w:cs="Times New Roman"/>
          <w:i/>
          <w:color w:val="000000"/>
          <w:sz w:val="28"/>
          <w:szCs w:val="28"/>
        </w:rPr>
        <w:t>Педагог читает стихотворение.</w:t>
      </w:r>
    </w:p>
    <w:p w14:paraId="5073AE3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Крошка сын к отцу пришёл, и спросила кроха: </w:t>
      </w:r>
    </w:p>
    <w:p w14:paraId="00F056F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Что такое хорошо и что такое плохо? </w:t>
      </w:r>
    </w:p>
    <w:p w14:paraId="1F46194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У меня секретов нет, — слушайте, детишки, — </w:t>
      </w:r>
    </w:p>
    <w:p w14:paraId="5F448BD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Папы этого ответ помещаю в книжке.</w:t>
      </w:r>
    </w:p>
    <w:p w14:paraId="63B499C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227CE03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 Если ветер крыши рвёт, если град загрохал, — </w:t>
      </w:r>
    </w:p>
    <w:p w14:paraId="2BB2147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Каждый знает — это вот для прогулок плохо.</w:t>
      </w:r>
    </w:p>
    <w:p w14:paraId="69C7F07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Дождь покапал и прошёл. Солнце в целом свете.</w:t>
      </w:r>
    </w:p>
    <w:p w14:paraId="36602FB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Эго — очень хорошо и большим и детям.</w:t>
      </w:r>
    </w:p>
    <w:p w14:paraId="231435D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596213D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сын чернее ночи, грязь лежит на рожице, </w:t>
      </w:r>
    </w:p>
    <w:p w14:paraId="22A08C7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Ясно, это плохо очень для ребячьей кожицы.</w:t>
      </w:r>
    </w:p>
    <w:p w14:paraId="043A0EF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мальчик любит мыло и зубной порошок, </w:t>
      </w:r>
    </w:p>
    <w:p w14:paraId="425C1F9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Этот мальчик очень милый, поступает хорошо.</w:t>
      </w:r>
    </w:p>
    <w:p w14:paraId="6335079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047067D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бьёт дрянной драчун слабого мальчишку, </w:t>
      </w:r>
    </w:p>
    <w:p w14:paraId="674BBFD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Я такого не хочу даже вставить в книжку.</w:t>
      </w:r>
    </w:p>
    <w:p w14:paraId="0A4057C9" w14:textId="77777777" w:rsid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Этот вот кричит: </w:t>
      </w:r>
    </w:p>
    <w:p w14:paraId="600AE801" w14:textId="0EEF37E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Не трожь тех, кто меньше ростом! — </w:t>
      </w:r>
    </w:p>
    <w:p w14:paraId="1D734CD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Этот мальчик так хорош, загляденье просто!</w:t>
      </w:r>
    </w:p>
    <w:p w14:paraId="6B57FC8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298046E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ты порвал подряд книжицу и мячик, </w:t>
      </w:r>
    </w:p>
    <w:p w14:paraId="392DB14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Октябрята говорят: плоховатый мальчик.</w:t>
      </w:r>
    </w:p>
    <w:p w14:paraId="28F635E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мальчик любит труд, тычет в книжку пальчик, </w:t>
      </w:r>
    </w:p>
    <w:p w14:paraId="087E9B3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Про такого пишут тут: он хороший мальчик.</w:t>
      </w:r>
    </w:p>
    <w:p w14:paraId="7C162F1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4D70F79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От вороны карапуз убежал, заохав.</w:t>
      </w:r>
    </w:p>
    <w:p w14:paraId="01D69BA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Мальчик этот просто трус.</w:t>
      </w:r>
    </w:p>
    <w:p w14:paraId="211DC93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 очень плохо.</w:t>
      </w:r>
    </w:p>
    <w:p w14:paraId="0EBDB06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Этот, хоть и сам с вершок, спорит с грозной птицей. </w:t>
      </w:r>
    </w:p>
    <w:p w14:paraId="1E264E3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Храбрый мальчик, хорошо, в жизни пригодится.</w:t>
      </w:r>
    </w:p>
    <w:p w14:paraId="3E928CA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172B079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Этот в грязь полез и рад, что грязна рубаха.</w:t>
      </w:r>
    </w:p>
    <w:p w14:paraId="68CED75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Про такого говорят: он плохой, неряха.</w:t>
      </w:r>
    </w:p>
    <w:p w14:paraId="6226FF6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Этот чистит валенки, моет сам галоши.</w:t>
      </w:r>
    </w:p>
    <w:p w14:paraId="0D20655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Он хотя и маленький, но вполне хороший.</w:t>
      </w:r>
    </w:p>
    <w:p w14:paraId="2EDB7A9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4F9D19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Помни это каждый сын, </w:t>
      </w:r>
    </w:p>
    <w:p w14:paraId="6EEB2BB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Знай любой ребёнок: </w:t>
      </w:r>
    </w:p>
    <w:p w14:paraId="4EF8970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Вырастет из сына свин, если сын — свинёнок.</w:t>
      </w:r>
    </w:p>
    <w:p w14:paraId="31C673C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2553A44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Мальчик радостный пошёл, и решила кроха: </w:t>
      </w:r>
    </w:p>
    <w:p w14:paraId="14D1361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«Буду делать хорошо, и не буду — плохо». </w:t>
      </w:r>
    </w:p>
    <w:p w14:paraId="3915007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75BF0B6C" w14:textId="3BB06D6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Понравилось вам стихотворение? Чем?</w:t>
      </w:r>
    </w:p>
    <w:p w14:paraId="74BA2E89" w14:textId="4CE0F88E" w:rsidR="00F47D98"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Педагог обсуждает с детьми содержание стихотворения и объясняет непонятные слова. Что же решила кроха в результате?  </w:t>
      </w:r>
      <w:r w:rsidRPr="00771640">
        <w:rPr>
          <w:rFonts w:ascii="Times New Roman" w:eastAsia="Calibri" w:hAnsi="Times New Roman" w:cs="Times New Roman"/>
          <w:i/>
          <w:iCs/>
          <w:color w:val="000000"/>
          <w:sz w:val="28"/>
          <w:szCs w:val="28"/>
        </w:rPr>
        <w:t>Что нужно делать хорошие пос</w:t>
      </w:r>
      <w:r w:rsidR="00D419D3">
        <w:rPr>
          <w:rFonts w:ascii="Times New Roman" w:eastAsia="Calibri" w:hAnsi="Times New Roman" w:cs="Times New Roman"/>
          <w:i/>
          <w:iCs/>
          <w:color w:val="000000"/>
          <w:sz w:val="28"/>
          <w:szCs w:val="28"/>
        </w:rPr>
        <w:t xml:space="preserve">тупки, а плохие делать нельзя. </w:t>
      </w:r>
    </w:p>
    <w:p w14:paraId="4CE1F070" w14:textId="042F303F" w:rsidR="00202743" w:rsidRPr="00771640" w:rsidRDefault="00D419D3" w:rsidP="007B2BF1">
      <w:pPr>
        <w:autoSpaceDE w:val="0"/>
        <w:autoSpaceDN w:val="0"/>
        <w:adjustRightInd w:val="0"/>
        <w:spacing w:after="0"/>
        <w:ind w:left="708" w:firstLine="708"/>
        <w:jc w:val="both"/>
        <w:rPr>
          <w:rFonts w:ascii="Times New Roman" w:eastAsia="Calibri" w:hAnsi="Times New Roman" w:cs="Times New Roman"/>
          <w:b/>
          <w:i/>
          <w:color w:val="000000"/>
          <w:sz w:val="28"/>
          <w:szCs w:val="28"/>
        </w:rPr>
      </w:pPr>
      <w:r>
        <w:rPr>
          <w:rFonts w:ascii="Times New Roman" w:eastAsia="Calibri" w:hAnsi="Times New Roman" w:cs="Times New Roman"/>
          <w:b/>
          <w:i/>
          <w:color w:val="000000"/>
          <w:sz w:val="28"/>
          <w:szCs w:val="28"/>
        </w:rPr>
        <w:t>3.</w:t>
      </w:r>
      <w:r w:rsidR="00202743" w:rsidRPr="00771640">
        <w:rPr>
          <w:rFonts w:ascii="Times New Roman" w:eastAsia="Calibri" w:hAnsi="Times New Roman" w:cs="Times New Roman"/>
          <w:b/>
          <w:i/>
          <w:color w:val="000000"/>
          <w:sz w:val="28"/>
          <w:szCs w:val="28"/>
        </w:rPr>
        <w:t>Упражнения в выделении положительных и отрицательных характеристик ситуации.</w:t>
      </w:r>
    </w:p>
    <w:p w14:paraId="16EAF231" w14:textId="2598356F"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25, задание 1. </w:t>
      </w:r>
    </w:p>
    <w:p w14:paraId="4E59FE0B" w14:textId="2AFA857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посмотрим на картинки, которые у нас в тетради, и подумаем, на каких картинках изображено что-то хорошее, а на каких что-то плохое. И почему.</w:t>
      </w:r>
    </w:p>
    <w:p w14:paraId="0DB2F1D5" w14:textId="44A7BAA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совместно с педагогом обсуждают, что хорошего или плохого в каждой ситуации. Аргументируют своё мнение.</w:t>
      </w:r>
      <w:r w:rsidR="00F47D9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Можно предложить им плохие ситуации обвести красным цветом, а хорошие — зелёным. </w:t>
      </w:r>
    </w:p>
    <w:p w14:paraId="16010146" w14:textId="37619B1A" w:rsidR="00141440" w:rsidRP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поразмышляем, а мож</w:t>
      </w:r>
      <w:r w:rsidR="004F7396" w:rsidRPr="00771640">
        <w:rPr>
          <w:rFonts w:ascii="Times New Roman" w:eastAsia="Calibri" w:hAnsi="Times New Roman" w:cs="Times New Roman"/>
          <w:color w:val="000000"/>
          <w:sz w:val="28"/>
          <w:szCs w:val="28"/>
        </w:rPr>
        <w:t xml:space="preserve">ет быть что-то хорошее в плохой </w:t>
      </w:r>
      <w:r w:rsidRPr="00771640">
        <w:rPr>
          <w:rFonts w:ascii="Times New Roman" w:eastAsia="Calibri" w:hAnsi="Times New Roman" w:cs="Times New Roman"/>
          <w:color w:val="000000"/>
          <w:sz w:val="28"/>
          <w:szCs w:val="28"/>
        </w:rPr>
        <w:t xml:space="preserve">ситуации?  </w:t>
      </w:r>
      <w:r w:rsidRPr="00771640">
        <w:rPr>
          <w:rFonts w:ascii="Times New Roman" w:eastAsia="Calibri" w:hAnsi="Times New Roman" w:cs="Times New Roman"/>
          <w:i/>
          <w:iCs/>
          <w:color w:val="000000"/>
          <w:sz w:val="28"/>
          <w:szCs w:val="28"/>
        </w:rPr>
        <w:t xml:space="preserve">Как это? </w:t>
      </w:r>
      <w:r w:rsidRPr="00771640">
        <w:rPr>
          <w:rFonts w:ascii="Times New Roman" w:eastAsia="Calibri" w:hAnsi="Times New Roman" w:cs="Times New Roman"/>
          <w:color w:val="000000"/>
          <w:sz w:val="28"/>
          <w:szCs w:val="28"/>
        </w:rPr>
        <w:t xml:space="preserve"> Ну вот на первой картинке. Что мальчик делает? </w:t>
      </w:r>
      <w:r w:rsidRPr="00771640">
        <w:rPr>
          <w:rFonts w:ascii="Times New Roman" w:eastAsia="Calibri" w:hAnsi="Times New Roman" w:cs="Times New Roman"/>
          <w:i/>
          <w:iCs/>
          <w:color w:val="000000"/>
          <w:sz w:val="28"/>
          <w:szCs w:val="28"/>
        </w:rPr>
        <w:t>Он залез на дерево и ломает веточку. Это плохо.</w:t>
      </w:r>
      <w:r w:rsidR="004F7396"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В</w:t>
      </w:r>
      <w:r w:rsidR="00141440" w:rsidRPr="00771640">
        <w:rPr>
          <w:rFonts w:ascii="Times New Roman" w:eastAsia="Calibri" w:hAnsi="Times New Roman" w:cs="Times New Roman"/>
          <w:i/>
          <w:iCs/>
          <w:color w:val="000000"/>
          <w:sz w:val="28"/>
          <w:szCs w:val="28"/>
        </w:rPr>
        <w:t xml:space="preserve">еточка может сломаться. </w:t>
      </w:r>
      <w:r w:rsidRPr="00771640">
        <w:rPr>
          <w:rFonts w:ascii="Times New Roman" w:eastAsia="Calibri" w:hAnsi="Times New Roman" w:cs="Times New Roman"/>
          <w:color w:val="000000"/>
          <w:sz w:val="28"/>
          <w:szCs w:val="28"/>
        </w:rPr>
        <w:t>А что же здесь хорошего?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научится лазать по деревьям. Может быть, ему это в жизни пригодится.</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Может быть, придётся залезать на дерево, чтобы увидеть, как выйти из леса. </w:t>
      </w:r>
      <w:r w:rsidRPr="00771640">
        <w:rPr>
          <w:rFonts w:ascii="Times New Roman" w:eastAsia="Calibri" w:hAnsi="Times New Roman" w:cs="Times New Roman"/>
          <w:color w:val="000000"/>
          <w:sz w:val="28"/>
          <w:szCs w:val="28"/>
        </w:rPr>
        <w:t>Вот видите, даже в чём-то плохом можно поискать что-то хорошее. Прав</w:t>
      </w:r>
      <w:r w:rsidR="00D419D3">
        <w:rPr>
          <w:rFonts w:ascii="Times New Roman" w:eastAsia="Calibri" w:hAnsi="Times New Roman" w:cs="Times New Roman"/>
          <w:color w:val="000000"/>
          <w:sz w:val="28"/>
          <w:szCs w:val="28"/>
        </w:rPr>
        <w:t>да, оно не всегда там бывает...</w:t>
      </w:r>
    </w:p>
    <w:p w14:paraId="3F9A98FF" w14:textId="77777777" w:rsidR="0014144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Аналогично проводится работа по обсуждению других картинок. </w:t>
      </w:r>
    </w:p>
    <w:p w14:paraId="231E2462" w14:textId="28EC3BD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56669AE4" w14:textId="46320EF3" w:rsidR="00202743" w:rsidRPr="00771640" w:rsidRDefault="00202743" w:rsidP="00771640">
      <w:pPr>
        <w:pStyle w:val="a4"/>
        <w:numPr>
          <w:ilvl w:val="0"/>
          <w:numId w:val="3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Мальчик не убирает игрушки. В какой-то момент ему что-то понадобится, а он не сможет найти. Это тоже может быть хорошим уроком, что всё нужно убирать на своё место. </w:t>
      </w:r>
    </w:p>
    <w:p w14:paraId="39510E1F" w14:textId="097451E1" w:rsidR="00202743" w:rsidRPr="00771640" w:rsidRDefault="00202743" w:rsidP="00771640">
      <w:pPr>
        <w:pStyle w:val="a4"/>
        <w:numPr>
          <w:ilvl w:val="0"/>
          <w:numId w:val="3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Девочка отбирает у других игрушки. Это плохо. С такой девочкой никто не захочет дружить, и она останется одна. А одному всегда грустно. Вот она и задумается, как себя нужно правильно вести. </w:t>
      </w:r>
    </w:p>
    <w:p w14:paraId="75978750"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Физкультминутка. </w:t>
      </w:r>
    </w:p>
    <w:p w14:paraId="1CC92811" w14:textId="1DA70C0A" w:rsidR="00C97236" w:rsidRPr="00D419D3"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Попробуем все вместе изобразить слова песенки кота Леопольда. Помните, как он пел, что добрым быть хорошо, а когда наоборот — плохо. А наоборот, это каким быть? </w:t>
      </w:r>
      <w:r w:rsidRPr="00771640">
        <w:rPr>
          <w:rFonts w:ascii="Times New Roman" w:eastAsia="Calibri" w:hAnsi="Times New Roman" w:cs="Times New Roman"/>
          <w:b/>
          <w:bCs/>
          <w:color w:val="000000"/>
          <w:sz w:val="28"/>
          <w:szCs w:val="28"/>
        </w:rPr>
        <w:t xml:space="preserve"> </w:t>
      </w:r>
      <w:r w:rsidR="00D419D3">
        <w:rPr>
          <w:rFonts w:ascii="Times New Roman" w:eastAsia="Calibri" w:hAnsi="Times New Roman" w:cs="Times New Roman"/>
          <w:i/>
          <w:iCs/>
          <w:color w:val="000000"/>
          <w:sz w:val="28"/>
          <w:szCs w:val="28"/>
        </w:rPr>
        <w:t>Злым и вредным.</w:t>
      </w:r>
    </w:p>
    <w:p w14:paraId="574486CF" w14:textId="1A2EFE1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вместе с педагогом встают в круг. Звучат 1-2 куплета песни из мультфильма про кота Леопольда «Если добрый ты» (можно использовать видеоролик). Дети за педагогом выполняют движения, которые соответствуют словам песни</w:t>
      </w:r>
      <w:r w:rsidR="00D419D3">
        <w:rPr>
          <w:rFonts w:ascii="Times New Roman" w:eastAsia="Calibri" w:hAnsi="Times New Roman" w:cs="Times New Roman"/>
          <w:color w:val="000000"/>
          <w:sz w:val="28"/>
          <w:szCs w:val="28"/>
        </w:rPr>
        <w:t>.</w:t>
      </w:r>
    </w:p>
    <w:p w14:paraId="7AF49FB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Дождик босиком по земле прошёл, </w:t>
      </w:r>
    </w:p>
    <w:p w14:paraId="159F4A1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Клёны по плечам хлопал.</w:t>
      </w:r>
    </w:p>
    <w:p w14:paraId="1AEAAA94"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Если ясный день — это хорошо, </w:t>
      </w:r>
    </w:p>
    <w:p w14:paraId="379EAF2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когда наоборот — плохо.</w:t>
      </w:r>
    </w:p>
    <w:p w14:paraId="5DB25EA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Слышно, как звенят в небе высоко </w:t>
      </w:r>
    </w:p>
    <w:p w14:paraId="1EE5432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Солнечных лучей струны.</w:t>
      </w:r>
    </w:p>
    <w:p w14:paraId="5C4EAC0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Если добрый ты — то всегда легко, </w:t>
      </w:r>
    </w:p>
    <w:p w14:paraId="512B49F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когда наоборот</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трудно.</w:t>
      </w:r>
    </w:p>
    <w:p w14:paraId="04C22B8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С каждым поделись радостью своей, </w:t>
      </w:r>
    </w:p>
    <w:p w14:paraId="280CB1DC"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i/>
          <w:iCs/>
          <w:color w:val="000000"/>
          <w:sz w:val="28"/>
          <w:szCs w:val="28"/>
        </w:rPr>
        <w:t>Рассыпая смех звучно.</w:t>
      </w:r>
    </w:p>
    <w:p w14:paraId="0A101A4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Если песни петь</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ними веселей, </w:t>
      </w:r>
    </w:p>
    <w:p w14:paraId="0D2ED98B" w14:textId="17F95BC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когда наоборот</w:t>
      </w:r>
      <w:r w:rsidRPr="00771640">
        <w:rPr>
          <w:rFonts w:ascii="Times New Roman" w:eastAsia="Calibri" w:hAnsi="Times New Roman" w:cs="Times New Roman"/>
          <w:b/>
          <w:bCs/>
          <w:color w:val="000000"/>
          <w:sz w:val="28"/>
          <w:szCs w:val="28"/>
        </w:rPr>
        <w:t xml:space="preserve"> — </w:t>
      </w:r>
      <w:r w:rsidR="00D419D3">
        <w:rPr>
          <w:rFonts w:ascii="Times New Roman" w:eastAsia="Calibri" w:hAnsi="Times New Roman" w:cs="Times New Roman"/>
          <w:i/>
          <w:iCs/>
          <w:color w:val="000000"/>
          <w:sz w:val="28"/>
          <w:szCs w:val="28"/>
        </w:rPr>
        <w:t>скучно.</w:t>
      </w:r>
    </w:p>
    <w:p w14:paraId="133BD704" w14:textId="34C35F2B" w:rsidR="00A9346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После завершения песни все садятся на свои места и вместе с педагогом обсуждают, чему научила песенка. Что х</w:t>
      </w:r>
      <w:r w:rsidR="00D419D3">
        <w:rPr>
          <w:rFonts w:ascii="Times New Roman" w:eastAsia="Calibri" w:hAnsi="Times New Roman" w:cs="Times New Roman"/>
          <w:color w:val="000000"/>
          <w:sz w:val="28"/>
          <w:szCs w:val="28"/>
        </w:rPr>
        <w:t xml:space="preserve">орошо, а что, наоборот, плохо. </w:t>
      </w:r>
    </w:p>
    <w:p w14:paraId="480B66C2"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Игра «И хорошо, и плохо».</w:t>
      </w:r>
    </w:p>
    <w:p w14:paraId="79B45E09" w14:textId="56A0BB02" w:rsidR="00A9346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Для игры дети разбиваются на пары. Каждой паре педагог даёт задание</w:t>
      </w:r>
      <w:r w:rsidR="00D419D3">
        <w:rPr>
          <w:rFonts w:ascii="Times New Roman" w:eastAsia="Calibri" w:hAnsi="Times New Roman" w:cs="Times New Roman"/>
          <w:color w:val="000000"/>
          <w:sz w:val="28"/>
          <w:szCs w:val="28"/>
        </w:rPr>
        <w:t>, что показать (инсценировать).</w:t>
      </w:r>
    </w:p>
    <w:p w14:paraId="46D6700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B94591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И зависимости от уровня развития детей, педагог может предложить им самостоятельно выбрать сюжет для инсценировки. Или помогать с выбором сюжета тем, кто затрудняется это сделать сам.</w:t>
      </w:r>
    </w:p>
    <w:p w14:paraId="752AA90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сюжеты: </w:t>
      </w:r>
    </w:p>
    <w:p w14:paraId="00A49F43" w14:textId="3B589171"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Мальчик ломает и бьёт машинку.</w:t>
      </w:r>
    </w:p>
    <w:p w14:paraId="467E75BA" w14:textId="4FD07058"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Девочка причёсывает маленькую сестрёнку. </w:t>
      </w:r>
    </w:p>
    <w:p w14:paraId="7C7736BC" w14:textId="0A72C713"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подметают пол, убирают свою комнату. </w:t>
      </w:r>
    </w:p>
    <w:p w14:paraId="047BD19F" w14:textId="704BD4FA"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Девочка протирает у цветка листочки. </w:t>
      </w:r>
    </w:p>
    <w:p w14:paraId="1D25760A" w14:textId="28367A0D"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кушают аккуратно, спокойно и тихо. </w:t>
      </w:r>
    </w:p>
    <w:p w14:paraId="412E16BA" w14:textId="4CF508AF"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Мальчики шумят в автобусе, кричат. </w:t>
      </w:r>
    </w:p>
    <w:p w14:paraId="202AC726" w14:textId="6F5AF1BF"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Мама ходит по магазину, а ребёнок канючит у мамы что-то в магазине. </w:t>
      </w:r>
    </w:p>
    <w:p w14:paraId="2426ADA9" w14:textId="0EF913DE"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Мама несёт тяжёлые сумки, а ребёнок прыгает рядом.</w:t>
      </w:r>
    </w:p>
    <w:p w14:paraId="7AE0F05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Каждая пара, под руководством педагога, показывает всем ребятам свой сюжет. Все дети определяют, хорошо это или плохо и аргументируют своё мнение.</w:t>
      </w:r>
    </w:p>
    <w:p w14:paraId="2271A33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Закончить игру можно словами В. В. Маяковского (хором): «Будем делать хорошо, и не будем плохо!». </w:t>
      </w:r>
    </w:p>
    <w:p w14:paraId="7C8FF60E" w14:textId="77777777" w:rsidR="00202743" w:rsidRPr="00D419D3"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D419D3">
        <w:rPr>
          <w:rFonts w:ascii="Times New Roman" w:eastAsia="Calibri" w:hAnsi="Times New Roman" w:cs="Times New Roman"/>
          <w:b/>
          <w:color w:val="000000"/>
          <w:sz w:val="28"/>
          <w:szCs w:val="28"/>
        </w:rPr>
        <w:t xml:space="preserve">6. Итог занятия. </w:t>
      </w:r>
    </w:p>
    <w:p w14:paraId="636965C3" w14:textId="77777777" w:rsidR="0090232C"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color w:val="000000"/>
          <w:sz w:val="28"/>
          <w:szCs w:val="28"/>
        </w:rPr>
        <w:t xml:space="preserve">Что главное мы можем рассказать </w:t>
      </w:r>
      <w:r w:rsidR="0090232C" w:rsidRPr="00771640">
        <w:rPr>
          <w:rFonts w:ascii="Times New Roman" w:eastAsia="Calibri" w:hAnsi="Times New Roman" w:cs="Times New Roman"/>
          <w:color w:val="000000"/>
          <w:sz w:val="28"/>
          <w:szCs w:val="28"/>
        </w:rPr>
        <w:t xml:space="preserve">Думке по сегодняшнему занятию? </w:t>
      </w:r>
      <w:r w:rsidRPr="00771640">
        <w:rPr>
          <w:rFonts w:ascii="Times New Roman" w:eastAsia="Calibri" w:hAnsi="Times New Roman" w:cs="Times New Roman"/>
          <w:i/>
          <w:iCs/>
          <w:color w:val="000000"/>
          <w:sz w:val="28"/>
          <w:szCs w:val="28"/>
        </w:rPr>
        <w:t>Есть разные ситуации</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Мы обычно поступаем хорошо, а иногда делаем что-то плохо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Нужно стараться делать хорошо, а плохо не делать.</w:t>
      </w:r>
      <w:r w:rsidRPr="00771640">
        <w:rPr>
          <w:rFonts w:ascii="Times New Roman" w:eastAsia="Calibri" w:hAnsi="Times New Roman" w:cs="Times New Roman"/>
          <w:b/>
          <w:bCs/>
          <w:i/>
          <w:iCs/>
          <w:color w:val="000000"/>
          <w:sz w:val="28"/>
          <w:szCs w:val="28"/>
        </w:rPr>
        <w:t xml:space="preserve"> </w:t>
      </w:r>
    </w:p>
    <w:p w14:paraId="142CB987" w14:textId="5D71C31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Обязательно расскажите об этом маме и всем знакомым. А дома нарисуйте картинку, на которой будет изображено что-то хорошее, но только такое, чего мы ещё не называли и во что не играли. А на следующем занятии мы посмотрим, какие картинки у вас получились.</w:t>
      </w:r>
    </w:p>
    <w:p w14:paraId="3198107C" w14:textId="77777777" w:rsidR="003C1908" w:rsidRPr="00771640" w:rsidRDefault="003C1908" w:rsidP="00771640">
      <w:pPr>
        <w:autoSpaceDE w:val="0"/>
        <w:autoSpaceDN w:val="0"/>
        <w:adjustRightInd w:val="0"/>
        <w:spacing w:after="0"/>
        <w:jc w:val="both"/>
        <w:rPr>
          <w:rFonts w:ascii="Times New Roman" w:eastAsia="Calibri" w:hAnsi="Times New Roman" w:cs="Times New Roman"/>
          <w:color w:val="000000"/>
          <w:sz w:val="28"/>
          <w:szCs w:val="28"/>
        </w:rPr>
      </w:pPr>
    </w:p>
    <w:p w14:paraId="3B23623D" w14:textId="32B88555"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26</w:t>
      </w:r>
    </w:p>
    <w:p w14:paraId="7448FB04" w14:textId="0376E653" w:rsidR="00D419D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занятия: </w:t>
      </w:r>
      <w:r w:rsidR="00D419D3">
        <w:rPr>
          <w:rFonts w:ascii="Times New Roman" w:eastAsia="Calibri" w:hAnsi="Times New Roman" w:cs="Times New Roman"/>
          <w:b/>
          <w:iCs/>
          <w:color w:val="0070C0"/>
          <w:sz w:val="28"/>
          <w:szCs w:val="28"/>
        </w:rPr>
        <w:t>«Игра «Двоякости природы»</w:t>
      </w:r>
    </w:p>
    <w:p w14:paraId="577CA4D0" w14:textId="6BDFCB8B"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Выделение конфликта в проблемной ситуации.</w:t>
      </w:r>
    </w:p>
    <w:p w14:paraId="13E8A02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5E55C646" w14:textId="49DD70EF"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Развивать умение детей оценивать по критериям «хорошо» и «плохо» жизненные ситуации, связанные с природными явлениями и объектами. </w:t>
      </w:r>
    </w:p>
    <w:p w14:paraId="1BA442CC" w14:textId="4099F20D"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выделять конфликтную ситуацию и продумывать пути её устранения. 3. Развивать наблюдательность, речь, навыки общения. </w:t>
      </w:r>
    </w:p>
    <w:p w14:paraId="07A35E0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4. Прививать любовь и бережное отношение к природе.</w:t>
      </w:r>
    </w:p>
    <w:p w14:paraId="215A3AA9"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сюжетные картинки.</w:t>
      </w:r>
    </w:p>
    <w:p w14:paraId="1D892742"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31B3DBD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1D39769A" w14:textId="2F80711B" w:rsidR="004C485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r w:rsidR="004C485B"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Перед началом занятия дети показывают свои рисунки, обсуждается, что они нарисовали и что хорошее в этой ситуации.</w:t>
      </w:r>
      <w:r w:rsidR="004C485B" w:rsidRPr="00771640">
        <w:rPr>
          <w:rFonts w:ascii="Times New Roman" w:eastAsia="Calibri" w:hAnsi="Times New Roman" w:cs="Times New Roman"/>
          <w:color w:val="000000"/>
          <w:sz w:val="28"/>
          <w:szCs w:val="28"/>
        </w:rPr>
        <w:t xml:space="preserve">          </w:t>
      </w:r>
    </w:p>
    <w:p w14:paraId="725216E2" w14:textId="4087B03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50E7F46" w14:textId="5DBB1C70" w:rsidR="004C485B"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среди рисунков детей есть работы, на которых изображены ситуации в природе, то педагогу следует отложить эти работы отдельно и начать с них объяснение нового материала. Если таковых работ нет, то педагог может пользоваться своими, з</w:t>
      </w:r>
      <w:r w:rsidR="00D419D3">
        <w:rPr>
          <w:rFonts w:ascii="Times New Roman" w:eastAsia="Calibri" w:hAnsi="Times New Roman" w:cs="Times New Roman"/>
          <w:i/>
          <w:color w:val="000000"/>
          <w:sz w:val="28"/>
          <w:szCs w:val="28"/>
        </w:rPr>
        <w:t>аранее подобранными картинками.</w:t>
      </w:r>
    </w:p>
    <w:p w14:paraId="36652BAB" w14:textId="7A40E5D1" w:rsidR="00F80096" w:rsidRP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Вспомните: о чём мы беседовали прошлый раз?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Cs/>
          <w:color w:val="000000"/>
          <w:sz w:val="28"/>
          <w:szCs w:val="28"/>
        </w:rPr>
        <w:t xml:space="preserve">О том, что такое хорошо и что такое плохо.  Мы даже играли в такую игру.  И слушали стихотворение. </w:t>
      </w:r>
      <w:r w:rsidRPr="00771640">
        <w:rPr>
          <w:rFonts w:ascii="Times New Roman" w:eastAsia="Calibri" w:hAnsi="Times New Roman" w:cs="Times New Roman"/>
          <w:color w:val="000000"/>
          <w:sz w:val="28"/>
          <w:szCs w:val="28"/>
        </w:rPr>
        <w:t xml:space="preserve"> И к какому выводу мы пришли?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Cs/>
          <w:color w:val="000000"/>
          <w:sz w:val="28"/>
          <w:szCs w:val="28"/>
        </w:rPr>
        <w:t xml:space="preserve">Что нужно поступать хорошо и не надо плохо. </w:t>
      </w:r>
      <w:r w:rsidRPr="00771640">
        <w:rPr>
          <w:rFonts w:ascii="Times New Roman" w:eastAsia="Calibri" w:hAnsi="Times New Roman" w:cs="Times New Roman"/>
          <w:color w:val="000000"/>
          <w:sz w:val="28"/>
          <w:szCs w:val="28"/>
        </w:rPr>
        <w:t xml:space="preserve">Но такие ситуации «с хорошо и плохо» могут возникать не только между людьми.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Cs/>
          <w:color w:val="000000"/>
          <w:sz w:val="28"/>
          <w:szCs w:val="28"/>
        </w:rPr>
        <w:t>А между кем?</w:t>
      </w:r>
      <w:r w:rsidRPr="00771640">
        <w:rPr>
          <w:rFonts w:ascii="Times New Roman" w:eastAsia="Calibri" w:hAnsi="Times New Roman" w:cs="Times New Roman"/>
          <w:color w:val="000000"/>
          <w:sz w:val="28"/>
          <w:szCs w:val="28"/>
        </w:rPr>
        <w:t xml:space="preserve"> Между человеком и природой</w:t>
      </w:r>
      <w:r w:rsidR="00D419D3">
        <w:rPr>
          <w:rFonts w:ascii="Times New Roman" w:eastAsia="Calibri" w:hAnsi="Times New Roman" w:cs="Times New Roman"/>
          <w:color w:val="000000"/>
          <w:sz w:val="28"/>
          <w:szCs w:val="28"/>
        </w:rPr>
        <w:t>. Давайте посмотрим на примере.</w:t>
      </w:r>
    </w:p>
    <w:p w14:paraId="373F4B3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Игра «Двоякости природы».</w:t>
      </w:r>
    </w:p>
    <w:p w14:paraId="1235832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поочерёдно показывает детям картинки с изображением разных природных явлений и объектов. Обсуждается, что в каждой ситуации может быть хорошего, а что плохого.</w:t>
      </w:r>
    </w:p>
    <w:p w14:paraId="29F63B6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Картинка с изображением дождя.</w:t>
      </w:r>
    </w:p>
    <w:p w14:paraId="56ACF6CF" w14:textId="4CE3F73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Что изображено на этой картинке?</w:t>
      </w:r>
      <w:r w:rsidR="00F80096"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Дождик. И очень сильный. </w:t>
      </w:r>
      <w:r w:rsidRPr="00771640">
        <w:rPr>
          <w:rFonts w:ascii="Times New Roman" w:eastAsia="Calibri" w:hAnsi="Times New Roman" w:cs="Times New Roman"/>
          <w:color w:val="000000"/>
          <w:sz w:val="28"/>
          <w:szCs w:val="28"/>
        </w:rPr>
        <w:t>Давайте подумаем, чт</w:t>
      </w:r>
      <w:r w:rsidR="00F80096" w:rsidRPr="00771640">
        <w:rPr>
          <w:rFonts w:ascii="Times New Roman" w:eastAsia="Calibri" w:hAnsi="Times New Roman" w:cs="Times New Roman"/>
          <w:color w:val="000000"/>
          <w:sz w:val="28"/>
          <w:szCs w:val="28"/>
        </w:rPr>
        <w:t>о в этом хорошего.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После дождика становится прохладно. Особенно если день жаркий и душный. Дождик всё польёт. Растения напьются воды и будут лучше расти.  После дождя будут лужи, и можно будет в них пускать кораблики. Сильный дождь помоет грязные машины. </w:t>
      </w:r>
    </w:p>
    <w:p w14:paraId="475DF07A" w14:textId="6E9ED14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Не будет пыли на дорогах.  Если речка сохнет от жары, то дождик добавит в неё воды. От этого станет лучше всем речным жителям. </w:t>
      </w:r>
    </w:p>
    <w:p w14:paraId="3747EE82" w14:textId="77777777" w:rsidR="00D419D3"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После дождя бывает красивая радуга.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ещё летом есть грибной дождик. После </w:t>
      </w:r>
      <w:r w:rsidR="00D419D3">
        <w:rPr>
          <w:rFonts w:ascii="Times New Roman" w:eastAsia="Calibri" w:hAnsi="Times New Roman" w:cs="Times New Roman"/>
          <w:i/>
          <w:iCs/>
          <w:color w:val="000000"/>
          <w:sz w:val="28"/>
          <w:szCs w:val="28"/>
        </w:rPr>
        <w:t>него хорошо растут грибы.</w:t>
      </w:r>
      <w:r w:rsidRPr="00771640">
        <w:rPr>
          <w:rFonts w:ascii="Times New Roman" w:eastAsia="Calibri" w:hAnsi="Times New Roman" w:cs="Times New Roman"/>
          <w:i/>
          <w:iCs/>
          <w:color w:val="000000"/>
          <w:sz w:val="28"/>
          <w:szCs w:val="28"/>
        </w:rPr>
        <w:t xml:space="preserve"> </w:t>
      </w:r>
    </w:p>
    <w:p w14:paraId="637551CC" w14:textId="3A2720FF"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А что же в дождике плохого?</w:t>
      </w:r>
      <w:r w:rsidR="00B377FD"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После дождя грязь. Дождь может затопить землю, когда его слишком много. Будет наводнение.</w:t>
      </w:r>
      <w:r w:rsidR="00B377FD"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Под дождём</w:t>
      </w:r>
      <w:r w:rsidR="00B377FD"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невозможно работать на улице. Всё будет мокрое</w:t>
      </w:r>
      <w:r w:rsidR="00E07FA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Можно промокнуть под дождём и замёрзнуть. А потом ещё и заболеть. Дождь мочит птиц и разных зверей. Им потом от этого холодно.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Если дождя слишком много, растения начинают гнить. Не растёт урожай. Дождь может затопить норки подземных жителей (кротов</w:t>
      </w:r>
      <w:r w:rsidR="00D419D3">
        <w:rPr>
          <w:rFonts w:ascii="Times New Roman" w:eastAsia="Calibri" w:hAnsi="Times New Roman" w:cs="Times New Roman"/>
          <w:i/>
          <w:iCs/>
          <w:color w:val="000000"/>
          <w:sz w:val="28"/>
          <w:szCs w:val="28"/>
        </w:rPr>
        <w:t>, мышей</w:t>
      </w:r>
      <w:r w:rsidRPr="00771640">
        <w:rPr>
          <w:rFonts w:ascii="Times New Roman" w:eastAsia="Calibri" w:hAnsi="Times New Roman" w:cs="Times New Roman"/>
          <w:i/>
          <w:iCs/>
          <w:color w:val="000000"/>
          <w:sz w:val="28"/>
          <w:szCs w:val="28"/>
        </w:rPr>
        <w:t>, червячков) и им будет некуда бе</w:t>
      </w:r>
      <w:r w:rsidR="00E07FAE" w:rsidRPr="00771640">
        <w:rPr>
          <w:rFonts w:ascii="Times New Roman" w:eastAsia="Calibri" w:hAnsi="Times New Roman" w:cs="Times New Roman"/>
          <w:i/>
          <w:iCs/>
          <w:color w:val="000000"/>
          <w:sz w:val="28"/>
          <w:szCs w:val="28"/>
        </w:rPr>
        <w:t xml:space="preserve">жать. </w:t>
      </w:r>
      <w:r w:rsidRPr="00771640">
        <w:rPr>
          <w:rFonts w:ascii="Times New Roman" w:eastAsia="Calibri" w:hAnsi="Times New Roman" w:cs="Times New Roman"/>
          <w:i/>
          <w:iCs/>
          <w:color w:val="000000"/>
          <w:sz w:val="28"/>
          <w:szCs w:val="28"/>
        </w:rPr>
        <w:t xml:space="preserve">Под дождём тяжело ехать на машине. Шофёру плохо видна дорога. Нужно включать дворники. </w:t>
      </w:r>
    </w:p>
    <w:p w14:paraId="11289766" w14:textId="0A29B580" w:rsidR="00202743" w:rsidRPr="00771640" w:rsidRDefault="00202743" w:rsidP="00771640">
      <w:pPr>
        <w:autoSpaceDE w:val="0"/>
        <w:autoSpaceDN w:val="0"/>
        <w:adjustRightInd w:val="0"/>
        <w:spacing w:after="0"/>
        <w:jc w:val="both"/>
        <w:rPr>
          <w:rFonts w:ascii="Times New Roman" w:eastAsia="Calibri" w:hAnsi="Times New Roman" w:cs="Times New Roman"/>
          <w:b/>
          <w:color w:val="000000"/>
          <w:sz w:val="28"/>
          <w:szCs w:val="28"/>
        </w:rPr>
      </w:pPr>
      <w:r w:rsidRPr="00771640">
        <w:rPr>
          <w:rFonts w:ascii="Times New Roman" w:eastAsia="Calibri" w:hAnsi="Times New Roman" w:cs="Times New Roman"/>
          <w:color w:val="000000"/>
          <w:sz w:val="28"/>
          <w:szCs w:val="28"/>
        </w:rPr>
        <w:t xml:space="preserve">Посмотрите, как получается. Одно и то же природное явление </w:t>
      </w:r>
      <w:r w:rsidR="00E07FAE" w:rsidRPr="00771640">
        <w:rPr>
          <w:rFonts w:ascii="Times New Roman" w:eastAsia="Calibri" w:hAnsi="Times New Roman" w:cs="Times New Roman"/>
          <w:color w:val="000000"/>
          <w:sz w:val="28"/>
          <w:szCs w:val="28"/>
        </w:rPr>
        <w:t>может быть,</w:t>
      </w:r>
      <w:r w:rsidRPr="00771640">
        <w:rPr>
          <w:rFonts w:ascii="Times New Roman" w:eastAsia="Calibri" w:hAnsi="Times New Roman" w:cs="Times New Roman"/>
          <w:color w:val="000000"/>
          <w:sz w:val="28"/>
          <w:szCs w:val="28"/>
        </w:rPr>
        <w:t xml:space="preserve"> как хорошим, так и пл</w:t>
      </w:r>
      <w:r w:rsidR="00E07FAE" w:rsidRPr="00771640">
        <w:rPr>
          <w:rFonts w:ascii="Times New Roman" w:eastAsia="Calibri" w:hAnsi="Times New Roman" w:cs="Times New Roman"/>
          <w:color w:val="000000"/>
          <w:sz w:val="28"/>
          <w:szCs w:val="28"/>
        </w:rPr>
        <w:t xml:space="preserve">охим. А от чего же это зависит? </w:t>
      </w:r>
      <w:r w:rsidRPr="00771640">
        <w:rPr>
          <w:rFonts w:ascii="Times New Roman" w:eastAsia="Calibri" w:hAnsi="Times New Roman" w:cs="Times New Roman"/>
          <w:i/>
          <w:iCs/>
          <w:color w:val="000000"/>
          <w:sz w:val="28"/>
          <w:szCs w:val="28"/>
        </w:rPr>
        <w:t>От того, сколько дождя. Если дождя мало или нормально, то это хорошо. А если много и очень много, то это плохо.</w:t>
      </w:r>
      <w:r w:rsidR="00D419D3">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b/>
          <w:color w:val="000000"/>
          <w:sz w:val="28"/>
          <w:szCs w:val="28"/>
        </w:rPr>
        <w:t>Мы можем это назвать «двоякости природы».</w:t>
      </w:r>
    </w:p>
    <w:p w14:paraId="5D416A8D" w14:textId="014DE557" w:rsidR="00FD30C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Аналогично проводится работа по картинке «Жара, зной» </w:t>
      </w:r>
      <w:r w:rsidRPr="00771640">
        <w:rPr>
          <w:rFonts w:ascii="Times New Roman" w:eastAsia="Calibri" w:hAnsi="Times New Roman" w:cs="Times New Roman"/>
          <w:i/>
          <w:iCs/>
          <w:color w:val="000000"/>
          <w:sz w:val="28"/>
          <w:szCs w:val="28"/>
        </w:rPr>
        <w:t xml:space="preserve">и </w:t>
      </w:r>
      <w:r w:rsidRPr="00771640">
        <w:rPr>
          <w:rFonts w:ascii="Times New Roman" w:eastAsia="Calibri" w:hAnsi="Times New Roman" w:cs="Times New Roman"/>
          <w:color w:val="000000"/>
          <w:sz w:val="28"/>
          <w:szCs w:val="28"/>
        </w:rPr>
        <w:t>«Снегопад». Обсуждается польза и</w:t>
      </w:r>
      <w:r w:rsidR="00D419D3">
        <w:rPr>
          <w:rFonts w:ascii="Times New Roman" w:eastAsia="Calibri" w:hAnsi="Times New Roman" w:cs="Times New Roman"/>
          <w:color w:val="000000"/>
          <w:sz w:val="28"/>
          <w:szCs w:val="28"/>
        </w:rPr>
        <w:t xml:space="preserve"> вред от солнышка и снегопада. </w:t>
      </w:r>
    </w:p>
    <w:p w14:paraId="37DECD9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Упражнения в выделении конфликта. </w:t>
      </w:r>
    </w:p>
    <w:p w14:paraId="4BD5283B" w14:textId="2AB6D606" w:rsidR="00BA56FA"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Работа и тетради. Занятие 26, задание 1</w:t>
      </w:r>
      <w:r w:rsidR="00D419D3">
        <w:rPr>
          <w:rFonts w:ascii="Times New Roman" w:eastAsia="Calibri" w:hAnsi="Times New Roman" w:cs="Times New Roman"/>
          <w:color w:val="000000"/>
          <w:sz w:val="28"/>
          <w:szCs w:val="28"/>
        </w:rPr>
        <w:t xml:space="preserve">. </w:t>
      </w:r>
    </w:p>
    <w:p w14:paraId="02101A9E" w14:textId="3BFF4A60"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color w:val="000000"/>
          <w:sz w:val="28"/>
          <w:szCs w:val="28"/>
        </w:rPr>
        <w:t>Расскажите, что нарисовано</w:t>
      </w:r>
      <w:r w:rsidR="00FD30C3" w:rsidRPr="00771640">
        <w:rPr>
          <w:rFonts w:ascii="Times New Roman" w:eastAsia="Calibri" w:hAnsi="Times New Roman" w:cs="Times New Roman"/>
          <w:color w:val="000000"/>
          <w:sz w:val="28"/>
          <w:szCs w:val="28"/>
        </w:rPr>
        <w:t xml:space="preserve"> на картинке в нашей тетрадке. </w:t>
      </w:r>
      <w:r w:rsidRPr="00771640">
        <w:rPr>
          <w:rFonts w:ascii="Times New Roman" w:eastAsia="Calibri" w:hAnsi="Times New Roman" w:cs="Times New Roman"/>
          <w:iCs/>
          <w:color w:val="000000"/>
          <w:sz w:val="28"/>
          <w:szCs w:val="28"/>
        </w:rPr>
        <w:t>Домик. Около домика растёт дерево.</w:t>
      </w:r>
      <w:r w:rsidRPr="00771640">
        <w:rPr>
          <w:rFonts w:ascii="Times New Roman" w:eastAsia="Calibri" w:hAnsi="Times New Roman" w:cs="Times New Roman"/>
          <w:color w:val="000000"/>
          <w:sz w:val="28"/>
          <w:szCs w:val="28"/>
        </w:rPr>
        <w:t xml:space="preserve"> Давайте поразмышляем: дерево около домика — это хорошо?  </w:t>
      </w:r>
      <w:r w:rsidRPr="00771640">
        <w:rPr>
          <w:rFonts w:ascii="Times New Roman" w:eastAsia="Calibri" w:hAnsi="Times New Roman" w:cs="Times New Roman"/>
          <w:iCs/>
          <w:color w:val="000000"/>
          <w:sz w:val="28"/>
          <w:szCs w:val="28"/>
        </w:rPr>
        <w:t xml:space="preserve">Хорошо. </w:t>
      </w:r>
      <w:r w:rsidRPr="00771640">
        <w:rPr>
          <w:rFonts w:ascii="Times New Roman" w:eastAsia="Calibri" w:hAnsi="Times New Roman" w:cs="Times New Roman"/>
          <w:color w:val="000000"/>
          <w:sz w:val="28"/>
          <w:szCs w:val="28"/>
        </w:rPr>
        <w:t xml:space="preserve"> А что в этом хорошего?</w:t>
      </w:r>
      <w:r w:rsidRPr="00771640">
        <w:rPr>
          <w:rFonts w:ascii="Times New Roman" w:eastAsia="Calibri" w:hAnsi="Times New Roman" w:cs="Times New Roman"/>
          <w:iCs/>
          <w:color w:val="000000"/>
          <w:sz w:val="28"/>
          <w:szCs w:val="28"/>
        </w:rPr>
        <w:t xml:space="preserve">  Оно даёт свежий воздух.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Cs/>
          <w:color w:val="000000"/>
          <w:sz w:val="28"/>
          <w:szCs w:val="28"/>
        </w:rPr>
        <w:t>На дереве живут птицы и в доме слышно, как они поют. А весной можно на него повесить скворечник.</w:t>
      </w:r>
      <w:r w:rsidR="00BA56FA" w:rsidRPr="00771640">
        <w:rPr>
          <w:rFonts w:ascii="Times New Roman" w:eastAsia="Calibri" w:hAnsi="Times New Roman" w:cs="Times New Roman"/>
          <w:iCs/>
          <w:color w:val="000000"/>
          <w:sz w:val="28"/>
          <w:szCs w:val="28"/>
        </w:rPr>
        <w:t xml:space="preserve"> </w:t>
      </w:r>
      <w:r w:rsidRPr="00771640">
        <w:rPr>
          <w:rFonts w:ascii="Times New Roman" w:eastAsia="Calibri" w:hAnsi="Times New Roman" w:cs="Times New Roman"/>
          <w:iCs/>
          <w:color w:val="000000"/>
          <w:sz w:val="28"/>
          <w:szCs w:val="28"/>
        </w:rPr>
        <w:t xml:space="preserve">Когда очень жарко, дерево закрывает дом от солнца.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Cs/>
          <w:color w:val="000000"/>
          <w:sz w:val="28"/>
          <w:szCs w:val="28"/>
        </w:rPr>
        <w:t xml:space="preserve">Дерево украшает дом в любое время года. Оно красивое. На дереве можно повесить качели и качаться.  Под деревом можно поставить скамеечку и отдыхать в тени. </w:t>
      </w:r>
    </w:p>
    <w:p w14:paraId="06B7E48D" w14:textId="66489CA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что же плохого может быть в том, что дерево растёт около дома?</w:t>
      </w:r>
      <w:r w:rsidRPr="00771640">
        <w:rPr>
          <w:rFonts w:ascii="Times New Roman" w:eastAsia="Calibri" w:hAnsi="Times New Roman" w:cs="Times New Roman"/>
          <w:iCs/>
          <w:color w:val="000000"/>
          <w:sz w:val="28"/>
          <w:szCs w:val="28"/>
        </w:rPr>
        <w:t xml:space="preserve"> Оно загораживает дом. Если сильно загораживает, то дом можно и не заметить. Оно даёт тень и не пропускает солнышко. Поэтому в доме мотет быть темнее от листвы дерева.</w:t>
      </w:r>
      <w:r w:rsidR="0008702D" w:rsidRPr="00771640">
        <w:rPr>
          <w:rFonts w:ascii="Times New Roman" w:eastAsia="Calibri" w:hAnsi="Times New Roman" w:cs="Times New Roman"/>
          <w:iCs/>
          <w:color w:val="000000"/>
          <w:sz w:val="28"/>
          <w:szCs w:val="28"/>
        </w:rPr>
        <w:t xml:space="preserve">  И сыро, если много дождей. </w:t>
      </w:r>
      <w:r w:rsidRPr="00771640">
        <w:rPr>
          <w:rFonts w:ascii="Times New Roman" w:eastAsia="Calibri" w:hAnsi="Times New Roman" w:cs="Times New Roman"/>
          <w:iCs/>
          <w:color w:val="000000"/>
          <w:sz w:val="28"/>
          <w:szCs w:val="28"/>
        </w:rPr>
        <w:t>Ещё, когда сильный ветер, дерево может стучать ветками в окно или по дому. Этот стук может пугать и не давать спать. Осенью от дерева падает много листьев и их нужно убирать.  А ещё если у дерева сильные корни, они могут повредить фундамент дома, и дом может перекоситься</w:t>
      </w:r>
      <w:r w:rsidRPr="00771640">
        <w:rPr>
          <w:rFonts w:ascii="Times New Roman" w:eastAsia="Calibri" w:hAnsi="Times New Roman" w:cs="Times New Roman"/>
          <w:color w:val="000000"/>
          <w:sz w:val="28"/>
          <w:szCs w:val="28"/>
        </w:rPr>
        <w:t xml:space="preserve">. </w:t>
      </w:r>
    </w:p>
    <w:p w14:paraId="286253DF" w14:textId="28D1EAA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Вот они «двоякости природы». В одной ситуации вы нашли и хорошее, и плохое. Так в чём же у нас конфликт получается? В чем проблема?  </w:t>
      </w:r>
      <w:r w:rsidRPr="00771640">
        <w:rPr>
          <w:rFonts w:ascii="Times New Roman" w:eastAsia="Calibri" w:hAnsi="Times New Roman" w:cs="Times New Roman"/>
          <w:i/>
          <w:iCs/>
          <w:color w:val="000000"/>
          <w:sz w:val="28"/>
          <w:szCs w:val="28"/>
        </w:rPr>
        <w:t xml:space="preserve">Дерево хорошо около дома, но и плохо.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Конфликт в дереве и в доме.  Дерево там должно расти, от него много всего хорошего, но и не должно расти, т. к. от него и плохое тоже есть. </w:t>
      </w:r>
      <w:r w:rsidRPr="00771640">
        <w:rPr>
          <w:rFonts w:ascii="Times New Roman" w:eastAsia="Calibri" w:hAnsi="Times New Roman" w:cs="Times New Roman"/>
          <w:color w:val="000000"/>
          <w:sz w:val="28"/>
          <w:szCs w:val="28"/>
        </w:rPr>
        <w:t xml:space="preserve"> Давайте на картинке обведём красным карандашом то место, где дерево взаимодействует с домом. Вот оно, место конфликта.</w:t>
      </w:r>
    </w:p>
    <w:p w14:paraId="447667B5" w14:textId="3A247CCC" w:rsidR="00B375B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выполняют </w:t>
      </w:r>
      <w:r w:rsidR="00D419D3">
        <w:rPr>
          <w:rFonts w:ascii="Times New Roman" w:eastAsia="Calibri" w:hAnsi="Times New Roman" w:cs="Times New Roman"/>
          <w:color w:val="000000"/>
          <w:sz w:val="28"/>
          <w:szCs w:val="28"/>
        </w:rPr>
        <w:t>задание.</w:t>
      </w:r>
    </w:p>
    <w:p w14:paraId="75CE6BAA" w14:textId="142BE0C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что же делать, чтобы этого не произошло? </w:t>
      </w:r>
      <w:r w:rsidRPr="00771640">
        <w:rPr>
          <w:rFonts w:ascii="Times New Roman" w:eastAsia="Calibri" w:hAnsi="Times New Roman" w:cs="Times New Roman"/>
          <w:i/>
          <w:iCs/>
          <w:color w:val="000000"/>
          <w:sz w:val="28"/>
          <w:szCs w:val="28"/>
        </w:rPr>
        <w:t xml:space="preserve">Отодвинуть дерево немного от дома. </w:t>
      </w:r>
      <w:r w:rsidRPr="00771640">
        <w:rPr>
          <w:rFonts w:ascii="Times New Roman" w:eastAsia="Calibri" w:hAnsi="Times New Roman" w:cs="Times New Roman"/>
          <w:color w:val="000000"/>
          <w:sz w:val="28"/>
          <w:szCs w:val="28"/>
        </w:rPr>
        <w:t xml:space="preserve"> Хорошая мысль, но дерево передвинуть невозможно. Как быть? Как этот конфликт разрешить?  </w:t>
      </w:r>
      <w:r w:rsidRPr="00771640">
        <w:rPr>
          <w:rFonts w:ascii="Times New Roman" w:eastAsia="Calibri" w:hAnsi="Times New Roman" w:cs="Times New Roman"/>
          <w:i/>
          <w:iCs/>
          <w:color w:val="000000"/>
          <w:sz w:val="28"/>
          <w:szCs w:val="28"/>
        </w:rPr>
        <w:t xml:space="preserve">Тогда нужно его отпилить. Не всё дерево, а только те ветки, которые касаются дома.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Тогда оно и стучать не будет, и затемнять не будет, и листьев осенью будет меньше.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А другим жителям домов нужно помнить, что сажать дерево надо подальше от дома, чтобы оно не лезло в дом. </w:t>
      </w:r>
      <w:r w:rsidRPr="00771640">
        <w:rPr>
          <w:rFonts w:ascii="Times New Roman" w:eastAsia="Calibri" w:hAnsi="Times New Roman" w:cs="Times New Roman"/>
          <w:color w:val="000000"/>
          <w:sz w:val="28"/>
          <w:szCs w:val="28"/>
        </w:rPr>
        <w:t xml:space="preserve"> Какие молодцы! </w:t>
      </w:r>
    </w:p>
    <w:p w14:paraId="0B05559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66B14D0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и дети встают в круг. </w:t>
      </w:r>
    </w:p>
    <w:p w14:paraId="007AD638" w14:textId="0050654F" w:rsidR="006059C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читает стихотворение и выполняет движения, соответствующие содержанию т</w:t>
      </w:r>
      <w:r w:rsidR="00D419D3">
        <w:rPr>
          <w:rFonts w:ascii="Times New Roman" w:eastAsia="Calibri" w:hAnsi="Times New Roman" w:cs="Times New Roman"/>
          <w:color w:val="000000"/>
          <w:sz w:val="28"/>
          <w:szCs w:val="28"/>
        </w:rPr>
        <w:t>екста. Дети повторяют движения.</w:t>
      </w:r>
    </w:p>
    <w:p w14:paraId="45955722" w14:textId="0CB3F8D1" w:rsidR="00202743" w:rsidRPr="00D419D3" w:rsidRDefault="006059C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какие деревья вы знаете? (Дети перечисляют знакомые деревья). Давайте сейчас п</w:t>
      </w:r>
      <w:r w:rsidR="00D419D3">
        <w:rPr>
          <w:rFonts w:ascii="Times New Roman" w:eastAsia="Calibri" w:hAnsi="Times New Roman" w:cs="Times New Roman"/>
          <w:color w:val="000000"/>
          <w:sz w:val="28"/>
          <w:szCs w:val="28"/>
        </w:rPr>
        <w:t>окажем стихотворение про сосну.</w:t>
      </w:r>
    </w:p>
    <w:p w14:paraId="0D3C7E5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Стихотворение с движениями можно повторить несколько раз, чтобы дети смогли его запомнить.</w:t>
      </w:r>
    </w:p>
    <w:p w14:paraId="70B5AEFE" w14:textId="636E7C6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«Сосны до неба хотят дорасти, </w:t>
      </w:r>
    </w:p>
    <w:p w14:paraId="04E927AE" w14:textId="77777777" w:rsidR="00D419D3" w:rsidRDefault="00D419D3"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 xml:space="preserve">Небо ветвями хотят подмести, </w:t>
      </w:r>
    </w:p>
    <w:p w14:paraId="01CBB7CB" w14:textId="7581857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Чтобы в течение года </w:t>
      </w:r>
    </w:p>
    <w:p w14:paraId="7F56A7A1" w14:textId="2F757C1B" w:rsidR="00202743" w:rsidRP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 xml:space="preserve">Ясной стояла погода». </w:t>
      </w:r>
      <w:r w:rsidR="00EF53D8" w:rsidRPr="00771640">
        <w:rPr>
          <w:rFonts w:ascii="Times New Roman" w:eastAsia="Calibri" w:hAnsi="Times New Roman" w:cs="Times New Roman"/>
          <w:iCs/>
          <w:color w:val="000000"/>
          <w:sz w:val="28"/>
          <w:szCs w:val="28"/>
        </w:rPr>
        <w:t>(</w:t>
      </w:r>
      <w:r w:rsidR="00EF53D8" w:rsidRPr="00771640">
        <w:rPr>
          <w:rFonts w:ascii="Times New Roman" w:eastAsia="Calibri" w:hAnsi="Times New Roman" w:cs="Times New Roman"/>
          <w:color w:val="000000"/>
          <w:sz w:val="28"/>
          <w:szCs w:val="28"/>
        </w:rPr>
        <w:t>И. Токмаков)</w:t>
      </w:r>
      <w:r w:rsidR="00D419D3">
        <w:rPr>
          <w:rFonts w:ascii="Times New Roman" w:eastAsia="Calibri" w:hAnsi="Times New Roman" w:cs="Times New Roman"/>
          <w:color w:val="000000"/>
          <w:sz w:val="28"/>
          <w:szCs w:val="28"/>
        </w:rPr>
        <w:t xml:space="preserve"> </w:t>
      </w:r>
    </w:p>
    <w:p w14:paraId="3A69D73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Самостоятельная работа по выделению конфликта из «двоякостей природы».</w:t>
      </w:r>
    </w:p>
    <w:p w14:paraId="1367D66B" w14:textId="50B230A4" w:rsidR="00EF53D8"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w:t>
      </w:r>
      <w:r w:rsidR="00D419D3">
        <w:rPr>
          <w:rFonts w:ascii="Times New Roman" w:eastAsia="Calibri" w:hAnsi="Times New Roman" w:cs="Times New Roman"/>
          <w:i/>
          <w:color w:val="000000"/>
          <w:sz w:val="28"/>
          <w:szCs w:val="28"/>
        </w:rPr>
        <w:t>тетради. Занятие 26, задание 2.</w:t>
      </w:r>
    </w:p>
    <w:p w14:paraId="0A9CB9B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514BB36" w14:textId="417A09AE" w:rsidR="00EF53D8"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В зависимости от уровня развития детей педагог может предложить детям первую часть задания выполнить самостоятельно (с последующей проверкой), а вторую часть выполнять всем вместе. Если же дети затрудняются с выполнением первой части, то второе задание целик</w:t>
      </w:r>
      <w:r w:rsidR="00D419D3">
        <w:rPr>
          <w:rFonts w:ascii="Times New Roman" w:eastAsia="Calibri" w:hAnsi="Times New Roman" w:cs="Times New Roman"/>
          <w:i/>
          <w:color w:val="000000"/>
          <w:sz w:val="28"/>
          <w:szCs w:val="28"/>
        </w:rPr>
        <w:t>ом выполняется с комментариями.</w:t>
      </w:r>
    </w:p>
    <w:p w14:paraId="1F0F2EE3" w14:textId="77777777" w:rsidR="00D419D3"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i/>
          <w:color w:val="000000"/>
          <w:sz w:val="28"/>
          <w:szCs w:val="28"/>
        </w:rPr>
        <w:t>Первая часть.</w:t>
      </w:r>
      <w:r w:rsidR="00202743" w:rsidRPr="00771640">
        <w:rPr>
          <w:rFonts w:ascii="Times New Roman" w:eastAsia="Calibri" w:hAnsi="Times New Roman" w:cs="Times New Roman"/>
          <w:color w:val="000000"/>
          <w:sz w:val="28"/>
          <w:szCs w:val="28"/>
        </w:rPr>
        <w:t xml:space="preserve"> Дети рассматривают картинку, которая изображена в тетради (паук на паутинке) и под словами зарисовывают, что хорошо в этом, а что плохо.</w:t>
      </w:r>
      <w:r w:rsidR="00373F6D" w:rsidRPr="00771640">
        <w:rPr>
          <w:rFonts w:ascii="Times New Roman" w:eastAsia="Calibri" w:hAnsi="Times New Roman" w:cs="Times New Roman"/>
          <w:color w:val="000000"/>
          <w:sz w:val="28"/>
          <w:szCs w:val="28"/>
        </w:rPr>
        <w:t xml:space="preserve"> </w:t>
      </w:r>
    </w:p>
    <w:p w14:paraId="26B71A28" w14:textId="7274FF48" w:rsidR="00276D0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 xml:space="preserve">Вторая </w:t>
      </w:r>
      <w:r w:rsidR="00D419D3">
        <w:rPr>
          <w:rFonts w:ascii="Times New Roman" w:eastAsia="Calibri" w:hAnsi="Times New Roman" w:cs="Times New Roman"/>
          <w:i/>
          <w:color w:val="000000"/>
          <w:sz w:val="28"/>
          <w:szCs w:val="28"/>
        </w:rPr>
        <w:t>часть.</w:t>
      </w:r>
      <w:r w:rsidRPr="00771640">
        <w:rPr>
          <w:rFonts w:ascii="Times New Roman" w:eastAsia="Calibri" w:hAnsi="Times New Roman" w:cs="Times New Roman"/>
          <w:i/>
          <w:color w:val="000000"/>
          <w:sz w:val="28"/>
          <w:szCs w:val="28"/>
        </w:rPr>
        <w:t xml:space="preserve"> </w:t>
      </w:r>
      <w:r w:rsidRPr="00771640">
        <w:rPr>
          <w:rFonts w:ascii="Times New Roman" w:eastAsia="Calibri" w:hAnsi="Times New Roman" w:cs="Times New Roman"/>
          <w:color w:val="000000"/>
          <w:sz w:val="28"/>
          <w:szCs w:val="28"/>
        </w:rPr>
        <w:t xml:space="preserve">Педагог обсуждает с детьми, в чём может проявиться конфликт. </w:t>
      </w:r>
    </w:p>
    <w:p w14:paraId="45AB4FFE" w14:textId="480D9BBA" w:rsidR="00202743" w:rsidRPr="00771640" w:rsidRDefault="00772597" w:rsidP="007B2BF1">
      <w:pPr>
        <w:autoSpaceDE w:val="0"/>
        <w:autoSpaceDN w:val="0"/>
        <w:adjustRightInd w:val="0"/>
        <w:spacing w:after="0"/>
        <w:ind w:firstLine="708"/>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color w:val="000000"/>
          <w:sz w:val="28"/>
          <w:szCs w:val="28"/>
        </w:rPr>
        <w:t>Первая</w:t>
      </w:r>
      <w:r w:rsidR="00202743" w:rsidRPr="00771640">
        <w:rPr>
          <w:rFonts w:ascii="Times New Roman" w:eastAsia="Calibri" w:hAnsi="Times New Roman" w:cs="Times New Roman"/>
          <w:b/>
          <w:color w:val="000000"/>
          <w:sz w:val="28"/>
          <w:szCs w:val="28"/>
        </w:rPr>
        <w:t xml:space="preserve"> ситуация.</w:t>
      </w:r>
      <w:r w:rsidR="00276D0B"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i/>
          <w:iCs/>
          <w:color w:val="000000"/>
          <w:sz w:val="28"/>
          <w:szCs w:val="28"/>
        </w:rPr>
        <w:t xml:space="preserve">Человек, проходит мимо и попадает в паутинку. Она липкая и противная. Это неприятно. </w:t>
      </w:r>
      <w:r w:rsidR="00202743" w:rsidRPr="00771640">
        <w:rPr>
          <w:rFonts w:ascii="Times New Roman" w:eastAsia="Calibri" w:hAnsi="Times New Roman" w:cs="Times New Roman"/>
          <w:b/>
          <w:bCs/>
          <w:i/>
          <w:iCs/>
          <w:color w:val="000000"/>
          <w:sz w:val="28"/>
          <w:szCs w:val="28"/>
        </w:rPr>
        <w:t xml:space="preserve"> </w:t>
      </w:r>
      <w:r w:rsidR="00202743" w:rsidRPr="00771640">
        <w:rPr>
          <w:rFonts w:ascii="Times New Roman" w:eastAsia="Calibri" w:hAnsi="Times New Roman" w:cs="Times New Roman"/>
          <w:color w:val="000000"/>
          <w:sz w:val="28"/>
          <w:szCs w:val="28"/>
        </w:rPr>
        <w:t>Между чем конфликт?</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Между паутинкой и человеком. </w:t>
      </w:r>
      <w:r w:rsidR="00202743" w:rsidRPr="00771640">
        <w:rPr>
          <w:rFonts w:ascii="Times New Roman" w:eastAsia="Calibri" w:hAnsi="Times New Roman" w:cs="Times New Roman"/>
          <w:color w:val="000000"/>
          <w:sz w:val="28"/>
          <w:szCs w:val="28"/>
        </w:rPr>
        <w:t>А если паутинка попала на одежду, мы заметим её? Нам будет липко?</w:t>
      </w:r>
      <w:r w:rsidR="00D419D3">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i/>
          <w:iCs/>
          <w:color w:val="000000"/>
          <w:sz w:val="28"/>
          <w:szCs w:val="28"/>
        </w:rPr>
        <w:t>- Нет. Липко только тогда, когда он</w:t>
      </w:r>
      <w:r w:rsidR="00D419D3">
        <w:rPr>
          <w:rFonts w:ascii="Times New Roman" w:eastAsia="Calibri" w:hAnsi="Times New Roman" w:cs="Times New Roman"/>
          <w:i/>
          <w:iCs/>
          <w:color w:val="000000"/>
          <w:sz w:val="28"/>
          <w:szCs w:val="28"/>
        </w:rPr>
        <w:t xml:space="preserve">а попадает на руки или на лицо. </w:t>
      </w:r>
      <w:r w:rsidR="00202743" w:rsidRPr="00771640">
        <w:rPr>
          <w:rFonts w:ascii="Times New Roman" w:eastAsia="Calibri" w:hAnsi="Times New Roman" w:cs="Times New Roman"/>
          <w:i/>
          <w:iCs/>
          <w:color w:val="000000"/>
          <w:sz w:val="28"/>
          <w:szCs w:val="28"/>
        </w:rPr>
        <w:t xml:space="preserve">Значит, и конфликт от взаимодействия паутинки с лицом. </w:t>
      </w:r>
    </w:p>
    <w:p w14:paraId="5828AC06" w14:textId="2383455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что же можно сделать, чтобы этого конфликта не возникало? </w:t>
      </w:r>
    </w:p>
    <w:p w14:paraId="3C8AB73C" w14:textId="75E58A92"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Нужно внимательно смотреть, куда ты идёшь! Чтобы и в паутинке самому не испачкаться, и её не повредить.</w:t>
      </w:r>
      <w:r w:rsidR="00772597"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Хороший совет.</w:t>
      </w:r>
      <w:r w:rsidRPr="00771640">
        <w:rPr>
          <w:rFonts w:ascii="Times New Roman" w:eastAsia="Calibri" w:hAnsi="Times New Roman" w:cs="Times New Roman"/>
          <w:i/>
          <w:iCs/>
          <w:color w:val="000000"/>
          <w:sz w:val="28"/>
          <w:szCs w:val="28"/>
        </w:rPr>
        <w:t xml:space="preserve"> А лучше</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надевать какую-нибудь шапку в лесу или кепку и нагибать голову, когда пролезаешь между деревьев. Тогда паутинка останется на шапке, а не на лице.  А на открытом месте паутинки нет. </w:t>
      </w:r>
    </w:p>
    <w:p w14:paraId="363FA89A" w14:textId="77777777" w:rsidR="00A233A3" w:rsidRPr="00771640" w:rsidRDefault="00772597"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Вторая</w:t>
      </w:r>
      <w:r w:rsidR="00202743" w:rsidRPr="00771640">
        <w:rPr>
          <w:rFonts w:ascii="Times New Roman" w:eastAsia="Calibri" w:hAnsi="Times New Roman" w:cs="Times New Roman"/>
          <w:b/>
          <w:color w:val="000000"/>
          <w:sz w:val="28"/>
          <w:szCs w:val="28"/>
        </w:rPr>
        <w:t xml:space="preserve"> ситуация.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Человек боится пауков. Особенно девочки. Они всегда визжат от итого.</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color w:val="000000"/>
          <w:sz w:val="28"/>
          <w:szCs w:val="28"/>
        </w:rPr>
        <w:t>Между кем получается конфликт?</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Между человеком и паучком. </w:t>
      </w:r>
      <w:r w:rsidR="00202743" w:rsidRPr="00771640">
        <w:rPr>
          <w:rFonts w:ascii="Times New Roman" w:eastAsia="Calibri" w:hAnsi="Times New Roman" w:cs="Times New Roman"/>
          <w:color w:val="000000"/>
          <w:sz w:val="28"/>
          <w:szCs w:val="28"/>
        </w:rPr>
        <w:t xml:space="preserve"> А в какое время он возникает?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Когда человек (девочка) видит паучка. Она пугается и кричит! </w:t>
      </w:r>
      <w:r w:rsidR="00202743" w:rsidRPr="00771640">
        <w:rPr>
          <w:rFonts w:ascii="Times New Roman" w:eastAsia="Calibri" w:hAnsi="Times New Roman" w:cs="Times New Roman"/>
          <w:color w:val="000000"/>
          <w:sz w:val="28"/>
          <w:szCs w:val="28"/>
        </w:rPr>
        <w:t xml:space="preserve"> </w:t>
      </w:r>
    </w:p>
    <w:p w14:paraId="0F328A10" w14:textId="4333F5E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Что же делать, чтобы этого конфликта избежать или его разрешить? </w:t>
      </w:r>
    </w:p>
    <w:p w14:paraId="3C18439E" w14:textId="19C87B4D"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Нужно девочек приучать к паучкам. Они должны понимать, что, если ты не тронешь паучка, он тебе ничего плохого и не сделает.</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сам тебя боится</w:t>
      </w:r>
      <w:r w:rsidR="00834A4E">
        <w:rPr>
          <w:rFonts w:ascii="Times New Roman" w:eastAsia="Calibri" w:hAnsi="Times New Roman" w:cs="Times New Roman"/>
          <w:i/>
          <w:iCs/>
          <w:color w:val="000000"/>
          <w:sz w:val="28"/>
          <w:szCs w:val="28"/>
        </w:rPr>
        <w:t>. Ты для него огромный великан</w:t>
      </w:r>
      <w:r w:rsidRPr="00771640">
        <w:rPr>
          <w:rFonts w:ascii="Times New Roman" w:eastAsia="Calibri" w:hAnsi="Times New Roman" w:cs="Times New Roman"/>
          <w:i/>
          <w:iCs/>
          <w:color w:val="000000"/>
          <w:sz w:val="28"/>
          <w:szCs w:val="28"/>
        </w:rPr>
        <w:t xml:space="preserve">! </w:t>
      </w:r>
      <w:r w:rsidR="00A233A3" w:rsidRPr="00771640">
        <w:rPr>
          <w:rFonts w:ascii="Times New Roman" w:eastAsia="Calibri" w:hAnsi="Times New Roman" w:cs="Times New Roman"/>
          <w:color w:val="000000"/>
          <w:sz w:val="28"/>
          <w:szCs w:val="28"/>
        </w:rPr>
        <w:t xml:space="preserve">А как же приучать девочек? </w:t>
      </w:r>
      <w:r w:rsidRPr="00771640">
        <w:rPr>
          <w:rFonts w:ascii="Times New Roman" w:eastAsia="Calibri" w:hAnsi="Times New Roman" w:cs="Times New Roman"/>
          <w:i/>
          <w:iCs/>
          <w:color w:val="000000"/>
          <w:sz w:val="28"/>
          <w:szCs w:val="28"/>
        </w:rPr>
        <w:t>Это надо делать заранее, с самого детства.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им рассказывать и показывать на видео, как живут паучки. И, главное, какую пользу они приносят. Только без страшилок.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можно к этому добавлять игрушки. Разных весёлых паучков.</w:t>
      </w:r>
      <w:r w:rsidR="003E57CB"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Девочки могут сами сшить из ткани красивых паучков. Или слепить из пл</w:t>
      </w:r>
      <w:r w:rsidR="003E57CB" w:rsidRPr="00771640">
        <w:rPr>
          <w:rFonts w:ascii="Times New Roman" w:eastAsia="Calibri" w:hAnsi="Times New Roman" w:cs="Times New Roman"/>
          <w:i/>
          <w:iCs/>
          <w:color w:val="000000"/>
          <w:sz w:val="28"/>
          <w:szCs w:val="28"/>
        </w:rPr>
        <w:t>астилина. Или собрать из бисера.</w:t>
      </w:r>
      <w:r w:rsidRPr="00771640">
        <w:rPr>
          <w:rFonts w:ascii="Times New Roman" w:eastAsia="Calibri" w:hAnsi="Times New Roman" w:cs="Times New Roman"/>
          <w:i/>
          <w:iCs/>
          <w:color w:val="000000"/>
          <w:sz w:val="28"/>
          <w:szCs w:val="28"/>
        </w:rPr>
        <w:t xml:space="preserve"> Можно и украшения делать девочкам всякие в виде весёлых паучков.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color w:val="000000"/>
          <w:sz w:val="28"/>
          <w:szCs w:val="28"/>
        </w:rPr>
        <w:t>Ну какие вы молодцы! Правда, это относится и к некоторым мал</w:t>
      </w:r>
      <w:r w:rsidR="003E57CB" w:rsidRPr="00771640">
        <w:rPr>
          <w:rFonts w:ascii="Times New Roman" w:eastAsia="Calibri" w:hAnsi="Times New Roman" w:cs="Times New Roman"/>
          <w:color w:val="000000"/>
          <w:sz w:val="28"/>
          <w:szCs w:val="28"/>
        </w:rPr>
        <w:t xml:space="preserve">ьчикам. И даже взрослым людям. </w:t>
      </w:r>
      <w:r w:rsidRPr="00771640">
        <w:rPr>
          <w:rFonts w:ascii="Times New Roman" w:eastAsia="Calibri" w:hAnsi="Times New Roman" w:cs="Times New Roman"/>
          <w:i/>
          <w:iCs/>
          <w:color w:val="000000"/>
          <w:sz w:val="28"/>
          <w:szCs w:val="28"/>
        </w:rPr>
        <w:t>Нужно всех приучать бережно относиться к каждой букашке.</w:t>
      </w:r>
      <w:r w:rsidR="003E57CB"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Ведь все они природе нужны. Без паучков нас заели бы мухи и всякие мошки.</w:t>
      </w:r>
    </w:p>
    <w:p w14:paraId="09E6E283"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6. Итог занятия</w:t>
      </w:r>
    </w:p>
    <w:p w14:paraId="798C7475" w14:textId="3B2EF15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расскажем Думке самое главное из нашего занятия.</w:t>
      </w:r>
    </w:p>
    <w:p w14:paraId="29941680" w14:textId="1CA4394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рассказывают, ч</w:t>
      </w:r>
      <w:r w:rsidR="00834A4E">
        <w:rPr>
          <w:rFonts w:ascii="Times New Roman" w:eastAsia="Calibri" w:hAnsi="Times New Roman" w:cs="Times New Roman"/>
          <w:color w:val="000000"/>
          <w:sz w:val="28"/>
          <w:szCs w:val="28"/>
        </w:rPr>
        <w:t>то им запомнилось больше всего.</w:t>
      </w:r>
    </w:p>
    <w:p w14:paraId="312FFD46" w14:textId="6334FD2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Постарайтесь дома понаблюдать за природой и подметить, что ещё может быть плохого и хорошего в разных природных явлениях или объектах. Нарисуйте это и поразмышляйте, есть ли и этом какой-то конфликт или нет.</w:t>
      </w:r>
    </w:p>
    <w:p w14:paraId="6020D244" w14:textId="23A997A2" w:rsidR="0051271F" w:rsidRPr="00771640" w:rsidRDefault="0051271F" w:rsidP="00771640">
      <w:pPr>
        <w:autoSpaceDE w:val="0"/>
        <w:autoSpaceDN w:val="0"/>
        <w:adjustRightInd w:val="0"/>
        <w:spacing w:after="0"/>
        <w:jc w:val="both"/>
        <w:rPr>
          <w:rFonts w:ascii="Times New Roman" w:eastAsia="Calibri" w:hAnsi="Times New Roman" w:cs="Times New Roman"/>
          <w:color w:val="000000"/>
          <w:sz w:val="28"/>
          <w:szCs w:val="28"/>
        </w:rPr>
      </w:pPr>
    </w:p>
    <w:p w14:paraId="6856643E" w14:textId="410240F2" w:rsidR="00373F6D"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27</w:t>
      </w:r>
    </w:p>
    <w:p w14:paraId="0C17DC75" w14:textId="0E8254C4" w:rsidR="00373F6D"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t>Тема занятия: Выделение конфликта в проблемной ситуации.</w:t>
      </w:r>
    </w:p>
    <w:p w14:paraId="37D8B56A" w14:textId="0A713DCA"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t>Игра «Вот иду, иду и вдруг...»</w:t>
      </w:r>
    </w:p>
    <w:p w14:paraId="0FB46AC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1770B114" w14:textId="54606801" w:rsidR="00202743" w:rsidRPr="00771640" w:rsidRDefault="00834A4E"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оценивать жизненные ситуации по критериям «хорошо» и «плохо». </w:t>
      </w:r>
    </w:p>
    <w:p w14:paraId="594617DE" w14:textId="65189897" w:rsidR="00202743" w:rsidRPr="00771640" w:rsidRDefault="00834A4E"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правильно действовать в конфликтных ситуациях: осознавать опасность, видеть проблему, ставить и решать задачу. </w:t>
      </w:r>
    </w:p>
    <w:p w14:paraId="710E840D" w14:textId="2E5A498F" w:rsidR="00202743" w:rsidRPr="00771640" w:rsidRDefault="00834A4E"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Учить моделировать проблемные ситуации. </w:t>
      </w:r>
    </w:p>
    <w:p w14:paraId="54ECCFD9" w14:textId="0D9E5957" w:rsidR="00202743" w:rsidRPr="00771640" w:rsidRDefault="00834A4E"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29714F81" w14:textId="44444F8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иллюстрации к сказке «Колобок» и сюжетные картинки, маты (по возможности), верёвка, лента толс</w:t>
      </w:r>
      <w:r w:rsidR="00834A4E">
        <w:rPr>
          <w:rFonts w:ascii="Times New Roman" w:eastAsia="Calibri" w:hAnsi="Times New Roman" w:cs="Times New Roman"/>
          <w:color w:val="000000"/>
          <w:sz w:val="28"/>
          <w:szCs w:val="28"/>
        </w:rPr>
        <w:t>тая и другие подручные объекты.</w:t>
      </w:r>
    </w:p>
    <w:p w14:paraId="7B03D1AA"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5C8F63B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7B2638B8" w14:textId="49080CF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иллюстрации к сказке «Колобок» и занимают свои места.</w:t>
      </w:r>
      <w:r w:rsidR="00B83182"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Если кто-то из детей нарисовал рисунки, то перед началом занятия проходит обсуждение этих работ. Дети рассказывают, какие «двоякости» в природе они подметили, и есть ли в этом конфликт или нет. Если есть, то обсуждается, как его разрешить. </w:t>
      </w:r>
    </w:p>
    <w:p w14:paraId="3B9BC20F" w14:textId="77777777" w:rsidR="003C322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Сегодня Думка хочет познакомить нас с новой игрой. Но прежде, чем мы попробуем в неё поиграть, давайте вспомним, что удивительное в природе мы подметили на прошлом занятии?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Одно и то же в природе может быть хорошим и плохим.</w:t>
      </w:r>
      <w:r w:rsidR="00B83182"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А кто из в</w:t>
      </w:r>
      <w:r w:rsidR="00B83182" w:rsidRPr="00771640">
        <w:rPr>
          <w:rFonts w:ascii="Times New Roman" w:eastAsia="Calibri" w:hAnsi="Times New Roman" w:cs="Times New Roman"/>
          <w:color w:val="000000"/>
          <w:sz w:val="28"/>
          <w:szCs w:val="28"/>
        </w:rPr>
        <w:t xml:space="preserve">ас помнит, от чего это зависит? </w:t>
      </w:r>
      <w:r w:rsidRPr="00771640">
        <w:rPr>
          <w:rFonts w:ascii="Times New Roman" w:eastAsia="Calibri" w:hAnsi="Times New Roman" w:cs="Times New Roman"/>
          <w:i/>
          <w:iCs/>
          <w:color w:val="000000"/>
          <w:sz w:val="28"/>
          <w:szCs w:val="28"/>
        </w:rPr>
        <w:t>От того, много этого или мало.</w:t>
      </w:r>
      <w:r w:rsidR="00B83182"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Не должно быть слишком много и не должно быть слишком мало.</w:t>
      </w:r>
      <w:r w:rsidRPr="00771640">
        <w:rPr>
          <w:rFonts w:ascii="Times New Roman" w:eastAsia="Calibri" w:hAnsi="Times New Roman" w:cs="Times New Roman"/>
          <w:color w:val="000000"/>
          <w:sz w:val="28"/>
          <w:szCs w:val="28"/>
        </w:rPr>
        <w:t xml:space="preserve"> </w:t>
      </w:r>
    </w:p>
    <w:p w14:paraId="32D2A0DF" w14:textId="61707DB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Приведите свои примеры, чтобы стало понятно.</w:t>
      </w:r>
    </w:p>
    <w:p w14:paraId="1FEFF83E" w14:textId="5895B1A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Например, снега не должно быть очень мало. А то замёрзнут все корешки у растений. И не должно быть слишком много. Тогда всё заметёт. Невозможно будет пройти и проехать. Это всё плохо. А вот нормальное количество снега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это хорошо.</w:t>
      </w:r>
    </w:p>
    <w:p w14:paraId="01CD09D8" w14:textId="570087B4" w:rsidR="003C322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могут </w:t>
      </w:r>
      <w:r w:rsidR="00834A4E">
        <w:rPr>
          <w:rFonts w:ascii="Times New Roman" w:eastAsia="Calibri" w:hAnsi="Times New Roman" w:cs="Times New Roman"/>
          <w:color w:val="000000"/>
          <w:sz w:val="28"/>
          <w:szCs w:val="28"/>
        </w:rPr>
        <w:t>привести и другие свои примеры.</w:t>
      </w:r>
    </w:p>
    <w:p w14:paraId="7BE3A84C" w14:textId="5FC3E272" w:rsidR="00202743" w:rsidRPr="00771640" w:rsidRDefault="009E4107"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w:t>
      </w:r>
      <w:r w:rsidR="00202743" w:rsidRPr="00771640">
        <w:rPr>
          <w:rFonts w:ascii="Times New Roman" w:eastAsia="Calibri" w:hAnsi="Times New Roman" w:cs="Times New Roman"/>
          <w:b/>
          <w:i/>
          <w:color w:val="000000"/>
          <w:sz w:val="28"/>
          <w:szCs w:val="28"/>
        </w:rPr>
        <w:t xml:space="preserve">Знакомство с игрой «Вот иду, иду, и вдруг.,.,.» </w:t>
      </w:r>
    </w:p>
    <w:p w14:paraId="644EFEBE" w14:textId="77777777" w:rsidR="00C6466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Совершенно верно, то есть мы должны всегда уметь оценить правильно ситуацию. Что в ней хорошего, а что плохого. И не важно, с чем эта ситуация связана: с природой, с человеком или с каким-то явлением. </w:t>
      </w:r>
    </w:p>
    <w:p w14:paraId="3FC79775" w14:textId="25F743F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посмотрим на картинки, которые висят у нас на доске. Из какой они сказки?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Про Колобка. </w:t>
      </w:r>
      <w:r w:rsidRPr="00771640">
        <w:rPr>
          <w:rFonts w:ascii="Times New Roman" w:eastAsia="Calibri" w:hAnsi="Times New Roman" w:cs="Times New Roman"/>
          <w:color w:val="000000"/>
          <w:sz w:val="28"/>
          <w:szCs w:val="28"/>
        </w:rPr>
        <w:t xml:space="preserve"> Вот с Колобком-то мы и поиграем в новую Думкину игру. А называется она «Вот иду, иду и вдруг...</w:t>
      </w:r>
      <w:r w:rsidR="00C64662" w:rsidRPr="00771640">
        <w:rPr>
          <w:rFonts w:ascii="Times New Roman" w:eastAsia="Calibri" w:hAnsi="Times New Roman" w:cs="Times New Roman"/>
          <w:color w:val="000000"/>
          <w:sz w:val="28"/>
          <w:szCs w:val="28"/>
        </w:rPr>
        <w:t xml:space="preserve">». </w:t>
      </w:r>
      <w:r w:rsidR="00C64662" w:rsidRPr="00771640">
        <w:rPr>
          <w:rFonts w:ascii="Times New Roman" w:eastAsia="Calibri" w:hAnsi="Times New Roman" w:cs="Times New Roman"/>
          <w:i/>
          <w:iCs/>
          <w:color w:val="000000"/>
          <w:sz w:val="28"/>
          <w:szCs w:val="28"/>
        </w:rPr>
        <w:t>Э</w:t>
      </w:r>
      <w:r w:rsidRPr="00771640">
        <w:rPr>
          <w:rFonts w:ascii="Times New Roman" w:eastAsia="Calibri" w:hAnsi="Times New Roman" w:cs="Times New Roman"/>
          <w:i/>
          <w:iCs/>
          <w:color w:val="000000"/>
          <w:sz w:val="28"/>
          <w:szCs w:val="28"/>
        </w:rPr>
        <w:t xml:space="preserve">то </w:t>
      </w:r>
      <w:r w:rsidR="009911E3" w:rsidRPr="00771640">
        <w:rPr>
          <w:rFonts w:ascii="Times New Roman" w:eastAsia="Calibri" w:hAnsi="Times New Roman" w:cs="Times New Roman"/>
          <w:i/>
          <w:iCs/>
          <w:color w:val="000000"/>
          <w:sz w:val="28"/>
          <w:szCs w:val="28"/>
        </w:rPr>
        <w:t>название подходит истории про</w:t>
      </w:r>
      <w:r w:rsidRPr="00771640">
        <w:rPr>
          <w:rFonts w:ascii="Times New Roman" w:eastAsia="Calibri" w:hAnsi="Times New Roman" w:cs="Times New Roman"/>
          <w:i/>
          <w:iCs/>
          <w:color w:val="000000"/>
          <w:sz w:val="28"/>
          <w:szCs w:val="28"/>
        </w:rPr>
        <w:t xml:space="preserve"> Колобка. </w:t>
      </w:r>
      <w:r w:rsidRPr="00771640">
        <w:rPr>
          <w:rFonts w:ascii="Times New Roman" w:eastAsia="Calibri" w:hAnsi="Times New Roman" w:cs="Times New Roman"/>
          <w:color w:val="000000"/>
          <w:sz w:val="28"/>
          <w:szCs w:val="28"/>
        </w:rPr>
        <w:t>Он шёл, шёл и вдруг... встретил кого?</w:t>
      </w:r>
    </w:p>
    <w:p w14:paraId="670A2AC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первую картинку. </w:t>
      </w:r>
    </w:p>
    <w:p w14:paraId="50485F89" w14:textId="295D8EB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Зайца. </w:t>
      </w:r>
      <w:r w:rsidRPr="00771640">
        <w:rPr>
          <w:rFonts w:ascii="Times New Roman" w:eastAsia="Calibri" w:hAnsi="Times New Roman" w:cs="Times New Roman"/>
          <w:color w:val="000000"/>
          <w:sz w:val="28"/>
          <w:szCs w:val="28"/>
        </w:rPr>
        <w:t xml:space="preserve"> Он был готов к этой встрече? Планировал её заранее?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Нет. Он «вдруг» его встретил. </w:t>
      </w:r>
      <w:r w:rsidRPr="00771640">
        <w:rPr>
          <w:rFonts w:ascii="Times New Roman" w:eastAsia="Calibri" w:hAnsi="Times New Roman" w:cs="Times New Roman"/>
          <w:color w:val="000000"/>
          <w:sz w:val="28"/>
          <w:szCs w:val="28"/>
        </w:rPr>
        <w:t xml:space="preserve"> То есть неожиданно. А мы только что с вами сказали, что главное в ситуации — это правильно её оценить. Что хорошо, а что плохо. Что может быть опасным, а что не опасным. Как вы думаете, Колобок смог правильно оценить встречу с Зайцем?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Наверное, смог. Колобок понял,</w:t>
      </w:r>
      <w:r w:rsidR="00B5099B" w:rsidRPr="00771640">
        <w:rPr>
          <w:rFonts w:ascii="Times New Roman" w:eastAsia="Calibri" w:hAnsi="Times New Roman" w:cs="Times New Roman"/>
          <w:i/>
          <w:iCs/>
          <w:color w:val="000000"/>
          <w:sz w:val="28"/>
          <w:szCs w:val="28"/>
        </w:rPr>
        <w:t xml:space="preserve"> что заяц добрый и его не съест</w:t>
      </w:r>
      <w:r w:rsidRPr="00771640">
        <w:rPr>
          <w:rFonts w:ascii="Times New Roman" w:eastAsia="Calibri" w:hAnsi="Times New Roman" w:cs="Times New Roman"/>
          <w:i/>
          <w:iCs/>
          <w:color w:val="000000"/>
          <w:sz w:val="28"/>
          <w:szCs w:val="28"/>
        </w:rPr>
        <w:t xml:space="preserve">, хоть и говорит об этом.  Он ему песенку спел, и Заяц его не съел. А Колобок покатился дальше. </w:t>
      </w:r>
    </w:p>
    <w:p w14:paraId="4338F263" w14:textId="5FD03F6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Пошёл дальше Колобок. Вот идёт, идёт и вдруг... </w:t>
      </w:r>
      <w:r w:rsidRPr="00771640">
        <w:rPr>
          <w:rFonts w:ascii="Times New Roman" w:eastAsia="Calibri" w:hAnsi="Times New Roman" w:cs="Times New Roman"/>
          <w:b/>
          <w:bCs/>
          <w:color w:val="000000"/>
          <w:sz w:val="28"/>
          <w:szCs w:val="28"/>
        </w:rPr>
        <w:t xml:space="preserve"> </w:t>
      </w:r>
      <w:r w:rsidR="000A2439" w:rsidRPr="00771640">
        <w:rPr>
          <w:rFonts w:ascii="Times New Roman" w:eastAsia="Calibri" w:hAnsi="Times New Roman" w:cs="Times New Roman"/>
          <w:i/>
          <w:iCs/>
          <w:color w:val="000000"/>
          <w:sz w:val="28"/>
          <w:szCs w:val="28"/>
        </w:rPr>
        <w:t xml:space="preserve">Встречает волка. </w:t>
      </w:r>
      <w:r w:rsidRPr="00771640">
        <w:rPr>
          <w:rFonts w:ascii="Times New Roman" w:eastAsia="Calibri" w:hAnsi="Times New Roman" w:cs="Times New Roman"/>
          <w:color w:val="000000"/>
          <w:sz w:val="28"/>
          <w:szCs w:val="28"/>
        </w:rPr>
        <w:t xml:space="preserve">Смог Колобок оценить ситуацию? Опасна ли встреча с волком?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он поступил так, как и при встрече с зайцем. Тоже стал петь песенку. И отвлёк волка. </w:t>
      </w:r>
    </w:p>
    <w:p w14:paraId="5AB2307E" w14:textId="5FAE0AB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Вот идёт, идёт наш Кол</w:t>
      </w:r>
      <w:r w:rsidR="000A2439" w:rsidRPr="00771640">
        <w:rPr>
          <w:rFonts w:ascii="Times New Roman" w:eastAsia="Calibri" w:hAnsi="Times New Roman" w:cs="Times New Roman"/>
          <w:color w:val="000000"/>
          <w:sz w:val="28"/>
          <w:szCs w:val="28"/>
        </w:rPr>
        <w:t>обок и вдруг... кого встречает?</w:t>
      </w:r>
      <w:r w:rsidRPr="00771640">
        <w:rPr>
          <w:rFonts w:ascii="Times New Roman" w:eastAsia="Calibri" w:hAnsi="Times New Roman" w:cs="Times New Roman"/>
          <w:b/>
          <w:bCs/>
          <w:color w:val="000000"/>
          <w:sz w:val="28"/>
          <w:szCs w:val="28"/>
        </w:rPr>
        <w:t xml:space="preserve"> </w:t>
      </w:r>
      <w:r w:rsidR="003F41BA" w:rsidRPr="00771640">
        <w:rPr>
          <w:rFonts w:ascii="Times New Roman" w:eastAsia="Calibri" w:hAnsi="Times New Roman" w:cs="Times New Roman"/>
          <w:i/>
          <w:iCs/>
          <w:color w:val="000000"/>
          <w:sz w:val="28"/>
          <w:szCs w:val="28"/>
        </w:rPr>
        <w:t xml:space="preserve">Медведя. </w:t>
      </w:r>
      <w:r w:rsidRPr="00771640">
        <w:rPr>
          <w:rFonts w:ascii="Times New Roman" w:eastAsia="Calibri" w:hAnsi="Times New Roman" w:cs="Times New Roman"/>
          <w:color w:val="000000"/>
          <w:sz w:val="28"/>
          <w:szCs w:val="28"/>
        </w:rPr>
        <w:t>Опасен ли медведь?</w:t>
      </w:r>
      <w:r w:rsidRPr="00771640">
        <w:rPr>
          <w:rFonts w:ascii="Times New Roman" w:eastAsia="Calibri" w:hAnsi="Times New Roman" w:cs="Times New Roman"/>
          <w:i/>
          <w:iCs/>
          <w:color w:val="000000"/>
          <w:sz w:val="28"/>
          <w:szCs w:val="28"/>
        </w:rPr>
        <w:t xml:space="preserve"> В жизни опасен, а в сказке нет. Мишка большой и неуклюжий.</w:t>
      </w:r>
    </w:p>
    <w:p w14:paraId="12EB6F66" w14:textId="4AF4BEF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Ему не догнать Колобка.  Но Колобок поступил, как и в прошлые разы. Спел песенку.  У него уже появилось такое правило: всем, кого встречает, петь песенку. </w:t>
      </w:r>
    </w:p>
    <w:p w14:paraId="23AFF201" w14:textId="30073E7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В</w:t>
      </w:r>
      <w:r w:rsidRPr="00771640">
        <w:rPr>
          <w:rFonts w:ascii="Times New Roman" w:eastAsia="Calibri" w:hAnsi="Times New Roman" w:cs="Times New Roman"/>
          <w:color w:val="000000"/>
          <w:sz w:val="28"/>
          <w:szCs w:val="28"/>
        </w:rPr>
        <w:t>от идёт Колобок, идёт и вдруг...</w:t>
      </w:r>
      <w:r w:rsidR="00834A4E">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Встречает Лису! </w:t>
      </w:r>
      <w:r w:rsidRPr="00771640">
        <w:rPr>
          <w:rFonts w:ascii="Times New Roman" w:eastAsia="Calibri" w:hAnsi="Times New Roman" w:cs="Times New Roman"/>
          <w:b/>
          <w:bCs/>
          <w:i/>
          <w:iCs/>
          <w:color w:val="000000"/>
          <w:sz w:val="28"/>
          <w:szCs w:val="28"/>
        </w:rPr>
        <w:t xml:space="preserve"> </w:t>
      </w:r>
      <w:r w:rsidRPr="00771640">
        <w:rPr>
          <w:rFonts w:ascii="Times New Roman" w:eastAsia="Calibri" w:hAnsi="Times New Roman" w:cs="Times New Roman"/>
          <w:color w:val="000000"/>
          <w:sz w:val="28"/>
          <w:szCs w:val="28"/>
        </w:rPr>
        <w:t>И что произошло?</w:t>
      </w:r>
      <w:r w:rsidRPr="00771640">
        <w:rPr>
          <w:rFonts w:ascii="Times New Roman" w:eastAsia="Calibri" w:hAnsi="Times New Roman" w:cs="Times New Roman"/>
          <w:i/>
          <w:iCs/>
          <w:color w:val="000000"/>
          <w:sz w:val="28"/>
          <w:szCs w:val="28"/>
        </w:rPr>
        <w:t xml:space="preserve"> Лиса хитрая. Колобок стал петь, как всегда, свою песенку, а Лиса его и </w:t>
      </w:r>
      <w:r w:rsidR="00B5099B" w:rsidRPr="00771640">
        <w:rPr>
          <w:rFonts w:ascii="Times New Roman" w:eastAsia="Calibri" w:hAnsi="Times New Roman" w:cs="Times New Roman"/>
          <w:i/>
          <w:iCs/>
          <w:color w:val="000000"/>
          <w:sz w:val="28"/>
          <w:szCs w:val="28"/>
        </w:rPr>
        <w:t>с</w:t>
      </w:r>
      <w:r w:rsidRPr="00771640">
        <w:rPr>
          <w:rFonts w:ascii="Times New Roman" w:eastAsia="Calibri" w:hAnsi="Times New Roman" w:cs="Times New Roman"/>
          <w:i/>
          <w:iCs/>
          <w:color w:val="000000"/>
          <w:sz w:val="28"/>
          <w:szCs w:val="28"/>
        </w:rPr>
        <w:t xml:space="preserve">ъела. </w:t>
      </w:r>
      <w:r w:rsidRPr="00771640">
        <w:rPr>
          <w:rFonts w:ascii="Times New Roman" w:eastAsia="Calibri" w:hAnsi="Times New Roman" w:cs="Times New Roman"/>
          <w:color w:val="000000"/>
          <w:sz w:val="28"/>
          <w:szCs w:val="28"/>
        </w:rPr>
        <w:t>Правильно ли Колобок в этот раз оценил ситуацию?</w:t>
      </w:r>
      <w:r w:rsidR="009E410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Нет. Он не подумал, что лиса хитрая, и от неё можно ждать чего угодно. </w:t>
      </w:r>
      <w:r w:rsidRPr="00771640">
        <w:rPr>
          <w:rFonts w:ascii="Times New Roman" w:eastAsia="Calibri" w:hAnsi="Times New Roman" w:cs="Times New Roman"/>
          <w:color w:val="000000"/>
          <w:sz w:val="28"/>
          <w:szCs w:val="28"/>
        </w:rPr>
        <w:t>Верно, он не подумал, что в этой встрече для него может быть что-то плохое. А как вы думаете, только ли в сказках могут быть подобные ситуации?</w:t>
      </w:r>
      <w:r w:rsidR="009E410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Нет. В жизни тоже много разных опасностей</w:t>
      </w:r>
      <w:r w:rsidRPr="00771640">
        <w:rPr>
          <w:rFonts w:ascii="Times New Roman" w:eastAsia="Calibri" w:hAnsi="Times New Roman" w:cs="Times New Roman"/>
          <w:color w:val="000000"/>
          <w:sz w:val="28"/>
          <w:szCs w:val="28"/>
        </w:rPr>
        <w:t xml:space="preserve">. </w:t>
      </w:r>
    </w:p>
    <w:p w14:paraId="2FE3D539" w14:textId="78D32460" w:rsidR="00202743" w:rsidRPr="00771640" w:rsidRDefault="009E4107"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w:t>
      </w:r>
      <w:r w:rsidR="00202743" w:rsidRPr="00771640">
        <w:rPr>
          <w:rFonts w:ascii="Times New Roman" w:eastAsia="Calibri" w:hAnsi="Times New Roman" w:cs="Times New Roman"/>
          <w:b/>
          <w:i/>
          <w:color w:val="000000"/>
          <w:sz w:val="28"/>
          <w:szCs w:val="28"/>
        </w:rPr>
        <w:t xml:space="preserve">Физкультминутка. </w:t>
      </w:r>
    </w:p>
    <w:p w14:paraId="5277C2C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Моделирование игры «Вот иду, иду и вдруг...» </w:t>
      </w:r>
    </w:p>
    <w:p w14:paraId="2178A44A" w14:textId="77777777" w:rsidR="009E4107" w:rsidRPr="00771640" w:rsidRDefault="009E4107"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вешает на доске изображение лужи. </w:t>
      </w:r>
    </w:p>
    <w:p w14:paraId="5426A9E0" w14:textId="733D9949" w:rsidR="0062630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попробуем поиграть в нашу новую игру, перенеся её на жизненную ситуацию. Вот иду, иду и вдруг... что вижу?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Большую лужу на пути. </w:t>
      </w:r>
      <w:r w:rsidRPr="00771640">
        <w:rPr>
          <w:rFonts w:ascii="Times New Roman" w:eastAsia="Calibri" w:hAnsi="Times New Roman" w:cs="Times New Roman"/>
          <w:color w:val="000000"/>
          <w:sz w:val="28"/>
          <w:szCs w:val="28"/>
        </w:rPr>
        <w:t xml:space="preserve"> Что делать?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лужу перейти.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Можно лужу обойти вокруг.</w:t>
      </w:r>
      <w:r w:rsidRPr="00771640">
        <w:rPr>
          <w:rFonts w:ascii="Times New Roman" w:eastAsia="Calibri" w:hAnsi="Times New Roman" w:cs="Times New Roman"/>
          <w:color w:val="000000"/>
          <w:sz w:val="28"/>
          <w:szCs w:val="28"/>
        </w:rPr>
        <w:t xml:space="preserve"> </w:t>
      </w:r>
    </w:p>
    <w:p w14:paraId="4FF06384" w14:textId="77777777" w:rsidR="00626304" w:rsidRPr="00771640" w:rsidRDefault="00626304"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картинки ребёнка около лужи и в луже. </w:t>
      </w:r>
    </w:p>
    <w:p w14:paraId="4C4261A8" w14:textId="4EC84A8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вот посмотрите на эти картинки.</w:t>
      </w:r>
      <w:r w:rsidR="00915CE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На этой картинке мальчику пришлось снимать обувь, чтобы она осталась сухой. А лужа холодная и грязная. Перейти не очень удобно. А на второй картинке?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Мальчик уже влез в лужу.</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У него есть резиновые сапоги. </w:t>
      </w:r>
      <w:r w:rsidRPr="00771640">
        <w:rPr>
          <w:rFonts w:ascii="Times New Roman" w:eastAsia="Calibri" w:hAnsi="Times New Roman" w:cs="Times New Roman"/>
          <w:color w:val="000000"/>
          <w:sz w:val="28"/>
          <w:szCs w:val="28"/>
        </w:rPr>
        <w:t xml:space="preserve"> Но что-то он не очень радостный. Как вы думаете, почему?</w:t>
      </w:r>
    </w:p>
    <w:p w14:paraId="29A9390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высказывают свои мнения. </w:t>
      </w:r>
    </w:p>
    <w:p w14:paraId="057D7B2D" w14:textId="77777777" w:rsidR="006A2C7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Он стоит на одном месте. Скорее всего, лужа засосала его сапоги, и он не может двинуться с места. Теперь он ждёт подмоги, пока придут взрослые и вытащат его из этой лужи. А почему так происходит? </w:t>
      </w:r>
    </w:p>
    <w:p w14:paraId="4E7165ED" w14:textId="77777777" w:rsidR="006A2C7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Вспомните Колобка!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Нужно сперва подумать: хорошо, что лужа на пути, или плохо. </w:t>
      </w:r>
      <w:r w:rsidRPr="00771640">
        <w:rPr>
          <w:rFonts w:ascii="Times New Roman" w:eastAsia="Calibri" w:hAnsi="Times New Roman" w:cs="Times New Roman"/>
          <w:color w:val="000000"/>
          <w:sz w:val="28"/>
          <w:szCs w:val="28"/>
        </w:rPr>
        <w:t xml:space="preserve"> Правильно, нужно оценить опасность.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Нужно подумать, что плохого может быть, если полезть в лужу</w:t>
      </w:r>
      <w:r w:rsidR="006A2C74" w:rsidRPr="00771640">
        <w:rPr>
          <w:rFonts w:ascii="Times New Roman" w:eastAsia="Calibri" w:hAnsi="Times New Roman" w:cs="Times New Roman"/>
          <w:i/>
          <w:iCs/>
          <w:color w:val="000000"/>
          <w:sz w:val="28"/>
          <w:szCs w:val="28"/>
        </w:rPr>
        <w:t>.</w:t>
      </w:r>
      <w:r w:rsidRPr="00771640">
        <w:rPr>
          <w:rFonts w:ascii="Times New Roman" w:eastAsia="Calibri" w:hAnsi="Times New Roman" w:cs="Times New Roman"/>
          <w:color w:val="000000"/>
          <w:sz w:val="28"/>
          <w:szCs w:val="28"/>
        </w:rPr>
        <w:t xml:space="preserve"> Давайте поразмышляем. Опасна лужа на пути?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Да.</w:t>
      </w:r>
      <w:r w:rsidRPr="00771640">
        <w:rPr>
          <w:rFonts w:ascii="Times New Roman" w:eastAsia="Calibri" w:hAnsi="Times New Roman" w:cs="Times New Roman"/>
          <w:color w:val="000000"/>
          <w:sz w:val="28"/>
          <w:szCs w:val="28"/>
        </w:rPr>
        <w:t xml:space="preserve"> А в каком случае опасна?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Если она глубокая и грязная. Мы не видим дна и не знаем, что там, на дне лужи.</w:t>
      </w:r>
      <w:r w:rsidRPr="00771640">
        <w:rPr>
          <w:rFonts w:ascii="Times New Roman" w:eastAsia="Calibri" w:hAnsi="Times New Roman" w:cs="Times New Roman"/>
          <w:color w:val="000000"/>
          <w:sz w:val="28"/>
          <w:szCs w:val="28"/>
        </w:rPr>
        <w:t xml:space="preserve"> Совершенно верно. Оценили — опасно! Какая у нас случилась проблема?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Лужа на пути. Глубокая. </w:t>
      </w:r>
      <w:r w:rsidRPr="00771640">
        <w:rPr>
          <w:rFonts w:ascii="Times New Roman" w:eastAsia="Calibri" w:hAnsi="Times New Roman" w:cs="Times New Roman"/>
          <w:color w:val="000000"/>
          <w:sz w:val="28"/>
          <w:szCs w:val="28"/>
        </w:rPr>
        <w:t xml:space="preserve"> </w:t>
      </w:r>
    </w:p>
    <w:p w14:paraId="520EFD0C" w14:textId="77777777" w:rsidR="006A2C7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Ставим задачу. Какую мы себе поставим задачу?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Как нам перебраться через эту лужу. И не замочить ноги!</w:t>
      </w:r>
      <w:r w:rsidRPr="00771640">
        <w:rPr>
          <w:rFonts w:ascii="Times New Roman" w:eastAsia="Calibri" w:hAnsi="Times New Roman" w:cs="Times New Roman"/>
          <w:color w:val="000000"/>
          <w:sz w:val="28"/>
          <w:szCs w:val="28"/>
        </w:rPr>
        <w:t xml:space="preserve"> </w:t>
      </w:r>
    </w:p>
    <w:p w14:paraId="2D6AFF1C" w14:textId="240EA322"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Будем искать решение нашей задачи.</w:t>
      </w:r>
    </w:p>
    <w:p w14:paraId="7CC995A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вместе с педагогом встают, с помощью подручных средств моделируют ситуацию и выдвигают идеи решения.</w:t>
      </w:r>
    </w:p>
    <w:p w14:paraId="5C80437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101C5737" w14:textId="1B17EF9D" w:rsidR="00A916D4"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Для моделирования ситуации можно использовать маты, которые будут символизировать лужу, или верёвку, которую можно размотать и огородить границы лужи. А если ничего под руками </w:t>
      </w:r>
      <w:r w:rsidR="00A916D4" w:rsidRPr="00771640">
        <w:rPr>
          <w:rFonts w:ascii="Times New Roman" w:eastAsia="Calibri" w:hAnsi="Times New Roman" w:cs="Times New Roman"/>
          <w:i/>
          <w:color w:val="000000"/>
          <w:sz w:val="28"/>
          <w:szCs w:val="28"/>
        </w:rPr>
        <w:t>нет</w:t>
      </w:r>
      <w:r w:rsidRPr="00771640">
        <w:rPr>
          <w:rFonts w:ascii="Times New Roman" w:eastAsia="Calibri" w:hAnsi="Times New Roman" w:cs="Times New Roman"/>
          <w:i/>
          <w:color w:val="000000"/>
          <w:sz w:val="28"/>
          <w:szCs w:val="28"/>
        </w:rPr>
        <w:t>, то лужу можно смоделировать из детей. Для этого дети должны взяться за руки и встать, образовав з</w:t>
      </w:r>
      <w:r w:rsidR="00834A4E">
        <w:rPr>
          <w:rFonts w:ascii="Times New Roman" w:eastAsia="Calibri" w:hAnsi="Times New Roman" w:cs="Times New Roman"/>
          <w:i/>
          <w:color w:val="000000"/>
          <w:sz w:val="28"/>
          <w:szCs w:val="28"/>
        </w:rPr>
        <w:t>амкнутую неопределённую фигуру.</w:t>
      </w:r>
    </w:p>
    <w:p w14:paraId="5F8F1A1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Далее дети предлагают варианты решения задачи, моделируя их из подручных средств.</w:t>
      </w:r>
    </w:p>
    <w:p w14:paraId="0FEA0A6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209ED868" w14:textId="4FB6F21C"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Если у лужи не видно дна, то нужно постараться её измерить.</w:t>
      </w:r>
    </w:p>
    <w:p w14:paraId="08E0DB56" w14:textId="0050209F"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Для этого необходимо найти большую палку или длинную ветку. Если она окажется не очень глубокой, то можно перейти лужу.</w:t>
      </w:r>
    </w:p>
    <w:p w14:paraId="354B25A5" w14:textId="3872FD48"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если нет сапог, но есть непромокаемые</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(полиэтиленовые) мешки, то, чтобы ноги остались сухими, можно надеть на ноги мешки.</w:t>
      </w:r>
    </w:p>
    <w:p w14:paraId="1EEFF5A6" w14:textId="146BC56D"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Можно постараться обойти лужу. Это займёт какое-то время и придётся уйти с дороги, но за</w:t>
      </w:r>
      <w:r w:rsidR="00834A4E">
        <w:rPr>
          <w:rFonts w:ascii="Times New Roman" w:eastAsia="Calibri" w:hAnsi="Times New Roman" w:cs="Times New Roman"/>
          <w:i/>
          <w:iCs/>
          <w:color w:val="000000"/>
          <w:sz w:val="28"/>
          <w:szCs w:val="28"/>
        </w:rPr>
        <w:t>то мы будем сухие и не испачкае</w:t>
      </w:r>
      <w:r w:rsidRPr="00771640">
        <w:rPr>
          <w:rFonts w:ascii="Times New Roman" w:eastAsia="Calibri" w:hAnsi="Times New Roman" w:cs="Times New Roman"/>
          <w:i/>
          <w:iCs/>
          <w:color w:val="000000"/>
          <w:sz w:val="28"/>
          <w:szCs w:val="28"/>
        </w:rPr>
        <w:t xml:space="preserve">мся. </w:t>
      </w:r>
    </w:p>
    <w:p w14:paraId="76AF9873" w14:textId="6BA30B9F"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Край у лужи всегда мельче. Там не должно быть глубоко. Можно через край лужи положить доску и перейти лужу сбоку по доске. </w:t>
      </w:r>
    </w:p>
    <w:p w14:paraId="497867FE" w14:textId="66061E78"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Если кругом много песка, то можно подсыпать с краю лужи песок или камушки. Лужа уменьшится и её можно будет с краю обойти или перепрыгнуть, держась за ветки деревьев.</w:t>
      </w:r>
    </w:p>
    <w:p w14:paraId="2B3A4AA0" w14:textId="13CBCDF1"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Если лужа глубокая и поблизости есть бревно, то можно на нём переплыть лужу, отталкиваясь шестом. Правда, бревно нужно стащить в лужу, а оно тяжёлое. Да можно и перевернуться. Мы же не умеем плавать на бревне, как лягушки. </w:t>
      </w:r>
    </w:p>
    <w:p w14:paraId="764D9D4F" w14:textId="0E08EC49" w:rsidR="00202743" w:rsidRPr="00834A4E"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если бревно просто положить через край, то можно по нему перейти, как и по доске.</w:t>
      </w:r>
    </w:p>
    <w:p w14:paraId="1A98E0F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Составление плана действий в опасной ситуации на основе игры </w:t>
      </w:r>
    </w:p>
    <w:p w14:paraId="75FAB0DA"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«Вот иду, иду и вдруг...» </w:t>
      </w:r>
    </w:p>
    <w:p w14:paraId="2156E23C" w14:textId="77777777" w:rsidR="006B66F0" w:rsidRPr="00771640" w:rsidRDefault="006B66F0"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27, задание 1. </w:t>
      </w:r>
    </w:p>
    <w:p w14:paraId="2D5F8E9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рассаживаются на места.</w:t>
      </w:r>
    </w:p>
    <w:p w14:paraId="51B122A8" w14:textId="38B2EC3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теперь давайте все вместе составим план, как действовать в ситуации, если вот иду, иду и вдруг...</w:t>
      </w:r>
    </w:p>
    <w:p w14:paraId="138B61E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на доске рисует значками план, а дети у себя в тетрадях. </w:t>
      </w:r>
    </w:p>
    <w:p w14:paraId="7943E4EB" w14:textId="536CDE0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Вспомните, с чего мы начали обсуждение?  </w:t>
      </w:r>
      <w:r w:rsidRPr="00771640">
        <w:rPr>
          <w:rFonts w:ascii="Times New Roman" w:eastAsia="Calibri" w:hAnsi="Times New Roman" w:cs="Times New Roman"/>
          <w:i/>
          <w:iCs/>
          <w:color w:val="000000"/>
          <w:sz w:val="28"/>
          <w:szCs w:val="28"/>
        </w:rPr>
        <w:t xml:space="preserve">Нужно определить, опасна для нас эта ситуация или нет. Хорошая она для нас или плохая. </w:t>
      </w:r>
      <w:r w:rsidRPr="00771640">
        <w:rPr>
          <w:rFonts w:ascii="Times New Roman" w:eastAsia="Calibri" w:hAnsi="Times New Roman" w:cs="Times New Roman"/>
          <w:color w:val="000000"/>
          <w:sz w:val="28"/>
          <w:szCs w:val="28"/>
        </w:rPr>
        <w:t xml:space="preserve"> Как нам нарисовать знак опасности?</w:t>
      </w:r>
    </w:p>
    <w:p w14:paraId="3CB21025" w14:textId="2319183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высказывают свои мнения. Возможные варианты: во</w:t>
      </w:r>
      <w:r w:rsidR="00834A4E">
        <w:rPr>
          <w:rFonts w:ascii="Times New Roman" w:eastAsia="Calibri" w:hAnsi="Times New Roman" w:cs="Times New Roman"/>
          <w:color w:val="000000"/>
          <w:sz w:val="28"/>
          <w:szCs w:val="28"/>
        </w:rPr>
        <w:t>склицательный знак в треугольни</w:t>
      </w:r>
      <w:r w:rsidRPr="00771640">
        <w:rPr>
          <w:rFonts w:ascii="Times New Roman" w:eastAsia="Calibri" w:hAnsi="Times New Roman" w:cs="Times New Roman"/>
          <w:color w:val="000000"/>
          <w:sz w:val="28"/>
          <w:szCs w:val="28"/>
        </w:rPr>
        <w:t xml:space="preserve">ке («внимание!») или смайлик с открытым ртом (испуганный). </w:t>
      </w:r>
    </w:p>
    <w:p w14:paraId="560A69D7" w14:textId="4481BF6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Осознали, опасно! Что теперь, вспомните.  </w:t>
      </w:r>
      <w:r w:rsidRPr="00771640">
        <w:rPr>
          <w:rFonts w:ascii="Times New Roman" w:eastAsia="Calibri" w:hAnsi="Times New Roman" w:cs="Times New Roman"/>
          <w:i/>
          <w:iCs/>
          <w:color w:val="000000"/>
          <w:sz w:val="28"/>
          <w:szCs w:val="28"/>
        </w:rPr>
        <w:t xml:space="preserve">Мы называли проблему — лужа на пути. </w:t>
      </w:r>
      <w:r w:rsidRPr="00771640">
        <w:rPr>
          <w:rFonts w:ascii="Times New Roman" w:eastAsia="Calibri" w:hAnsi="Times New Roman" w:cs="Times New Roman"/>
          <w:color w:val="000000"/>
          <w:sz w:val="28"/>
          <w:szCs w:val="28"/>
        </w:rPr>
        <w:t xml:space="preserve"> Как мы обозначим проблему?</w:t>
      </w:r>
    </w:p>
    <w:p w14:paraId="7505D58A" w14:textId="375CFF4E"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Возможные варианты: в</w:t>
      </w:r>
      <w:r w:rsidR="00834A4E">
        <w:rPr>
          <w:rFonts w:ascii="Times New Roman" w:eastAsia="Calibri" w:hAnsi="Times New Roman" w:cs="Times New Roman"/>
          <w:color w:val="000000"/>
          <w:sz w:val="28"/>
          <w:szCs w:val="28"/>
        </w:rPr>
        <w:t>опросительный знак в треугольни</w:t>
      </w:r>
      <w:r w:rsidRPr="00771640">
        <w:rPr>
          <w:rFonts w:ascii="Times New Roman" w:eastAsia="Calibri" w:hAnsi="Times New Roman" w:cs="Times New Roman"/>
          <w:color w:val="000000"/>
          <w:sz w:val="28"/>
          <w:szCs w:val="28"/>
        </w:rPr>
        <w:t xml:space="preserve">ке или смайлик со сведёнными бровями (задумчивый). </w:t>
      </w:r>
      <w:r w:rsidRPr="00771640">
        <w:rPr>
          <w:rFonts w:ascii="Times New Roman" w:eastAsia="Calibri" w:hAnsi="Times New Roman" w:cs="Times New Roman"/>
          <w:i/>
          <w:iCs/>
          <w:color w:val="000000"/>
          <w:sz w:val="28"/>
          <w:szCs w:val="28"/>
        </w:rPr>
        <w:t xml:space="preserve">Потом мы называли задачу. </w:t>
      </w:r>
      <w:r w:rsidRPr="00771640">
        <w:rPr>
          <w:rFonts w:ascii="Times New Roman" w:eastAsia="Calibri" w:hAnsi="Times New Roman" w:cs="Times New Roman"/>
          <w:color w:val="000000"/>
          <w:sz w:val="28"/>
          <w:szCs w:val="28"/>
        </w:rPr>
        <w:t xml:space="preserve"> Правильно. Формулировали задачу. Как это обозначить?</w:t>
      </w:r>
      <w:r w:rsidR="006B66F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Возможные варианты: вопросительный знак в кружке или смайлик с об</w:t>
      </w:r>
      <w:r w:rsidR="006B66F0" w:rsidRPr="00771640">
        <w:rPr>
          <w:rFonts w:ascii="Times New Roman" w:eastAsia="Calibri" w:hAnsi="Times New Roman" w:cs="Times New Roman"/>
          <w:color w:val="000000"/>
          <w:sz w:val="28"/>
          <w:szCs w:val="28"/>
        </w:rPr>
        <w:t>лачком над головой (думающий).</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А потом мы решали эту проблему.</w:t>
      </w:r>
    </w:p>
    <w:p w14:paraId="53594487" w14:textId="77ACF56F" w:rsidR="00CE205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Возможные варианты: восклицательные знаки в кружке или радостный смайлик с восклицат</w:t>
      </w:r>
      <w:r w:rsidR="00834A4E">
        <w:rPr>
          <w:rFonts w:ascii="Times New Roman" w:eastAsia="Calibri" w:hAnsi="Times New Roman" w:cs="Times New Roman"/>
          <w:color w:val="000000"/>
          <w:sz w:val="28"/>
          <w:szCs w:val="28"/>
        </w:rPr>
        <w:t xml:space="preserve">ельными знаками вокруг головы. </w:t>
      </w:r>
    </w:p>
    <w:p w14:paraId="4CCCB30A" w14:textId="77777777" w:rsidR="002602EA" w:rsidRPr="00771640" w:rsidRDefault="002602EA"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Итог занятия.</w:t>
      </w:r>
    </w:p>
    <w:p w14:paraId="63AC6290" w14:textId="49993217" w:rsidR="002602EA" w:rsidRPr="00834A4E"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Понравилась вам новая игра Думки? Чем? Постарайтесь дома рассказать про эту игру, а главное, запомнить план действий в ситуации «вдруг». Для того чтобы вы могли дома потренировать</w:t>
      </w:r>
      <w:r w:rsidR="00834A4E">
        <w:rPr>
          <w:rFonts w:ascii="Times New Roman" w:eastAsia="Calibri" w:hAnsi="Times New Roman" w:cs="Times New Roman"/>
          <w:color w:val="000000"/>
          <w:sz w:val="28"/>
          <w:szCs w:val="28"/>
        </w:rPr>
        <w:t>ся, посмотрите на эту картинку.</w:t>
      </w:r>
    </w:p>
    <w:p w14:paraId="34F919A3" w14:textId="0A55268A" w:rsidR="00CE205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картинку «Ребенок потерялся»</w:t>
      </w:r>
      <w:r w:rsidR="00834A4E">
        <w:rPr>
          <w:rFonts w:ascii="Times New Roman" w:eastAsia="Calibri" w:hAnsi="Times New Roman" w:cs="Times New Roman"/>
          <w:color w:val="000000"/>
          <w:sz w:val="28"/>
          <w:szCs w:val="28"/>
        </w:rPr>
        <w:t xml:space="preserve">. </w:t>
      </w:r>
    </w:p>
    <w:p w14:paraId="57405AFF" w14:textId="4FE23AD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Как вы думаете, что тут произошло?  </w:t>
      </w:r>
      <w:r w:rsidRPr="00771640">
        <w:rPr>
          <w:rFonts w:ascii="Times New Roman" w:eastAsia="Calibri" w:hAnsi="Times New Roman" w:cs="Times New Roman"/>
          <w:i/>
          <w:iCs/>
          <w:color w:val="000000"/>
          <w:sz w:val="28"/>
          <w:szCs w:val="28"/>
        </w:rPr>
        <w:t>Девочка потерялась. Она шла, шла и вдруг.... Увидела, что мамы рядом нет</w:t>
      </w:r>
      <w:r w:rsidR="002602E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Такое часто бывает с детьми в магазинах</w:t>
      </w:r>
      <w:r w:rsidRPr="00771640">
        <w:rPr>
          <w:rFonts w:ascii="Times New Roman" w:eastAsia="Calibri" w:hAnsi="Times New Roman" w:cs="Times New Roman"/>
          <w:color w:val="000000"/>
          <w:sz w:val="28"/>
          <w:szCs w:val="28"/>
        </w:rPr>
        <w:t>.  Попробуйте дома разобрать эту ситуацию по нашему плану, который мы сейчас составили. А на следующем занятии мы п</w:t>
      </w:r>
      <w:r w:rsidR="00CE2054" w:rsidRPr="00771640">
        <w:rPr>
          <w:rFonts w:ascii="Times New Roman" w:eastAsia="Calibri" w:hAnsi="Times New Roman" w:cs="Times New Roman"/>
          <w:color w:val="000000"/>
          <w:sz w:val="28"/>
          <w:szCs w:val="28"/>
        </w:rPr>
        <w:t>о</w:t>
      </w:r>
      <w:r w:rsidRPr="00771640">
        <w:rPr>
          <w:rFonts w:ascii="Times New Roman" w:eastAsia="Calibri" w:hAnsi="Times New Roman" w:cs="Times New Roman"/>
          <w:color w:val="000000"/>
          <w:sz w:val="28"/>
          <w:szCs w:val="28"/>
        </w:rPr>
        <w:t>смотрим, что у кого получилось.</w:t>
      </w:r>
    </w:p>
    <w:p w14:paraId="498C24A4" w14:textId="66173F84" w:rsidR="002602EA" w:rsidRPr="00771640" w:rsidRDefault="002602EA" w:rsidP="00771640">
      <w:pPr>
        <w:autoSpaceDE w:val="0"/>
        <w:autoSpaceDN w:val="0"/>
        <w:adjustRightInd w:val="0"/>
        <w:spacing w:after="0"/>
        <w:jc w:val="both"/>
        <w:rPr>
          <w:rFonts w:ascii="Times New Roman" w:eastAsia="Calibri" w:hAnsi="Times New Roman" w:cs="Times New Roman"/>
          <w:color w:val="000000"/>
          <w:sz w:val="28"/>
          <w:szCs w:val="28"/>
        </w:rPr>
      </w:pPr>
    </w:p>
    <w:p w14:paraId="72084832" w14:textId="38FA964E" w:rsidR="00CE2054"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28</w:t>
      </w:r>
    </w:p>
    <w:p w14:paraId="5AEFC3E6" w14:textId="42C69835"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 Выделение конфликта в объекте.</w:t>
      </w:r>
    </w:p>
    <w:p w14:paraId="68E82C95" w14:textId="23C88DBA"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0000"/>
          <w:sz w:val="28"/>
          <w:szCs w:val="28"/>
        </w:rPr>
      </w:pPr>
      <w:r w:rsidRPr="00771640">
        <w:rPr>
          <w:rFonts w:ascii="Times New Roman" w:eastAsia="Calibri" w:hAnsi="Times New Roman" w:cs="Times New Roman"/>
          <w:b/>
          <w:iCs/>
          <w:color w:val="0070C0"/>
          <w:sz w:val="28"/>
          <w:szCs w:val="28"/>
        </w:rPr>
        <w:t>Игра «То хороший, то плохой»</w:t>
      </w:r>
    </w:p>
    <w:p w14:paraId="2E034BD6"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iCs/>
          <w:color w:val="000000"/>
          <w:sz w:val="28"/>
          <w:szCs w:val="28"/>
        </w:rPr>
        <w:t>Цели:</w:t>
      </w:r>
    </w:p>
    <w:p w14:paraId="4F81264F" w14:textId="5C21E387"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Учить детей оценивать окружающие объекты по критериям «хорошо, и «плохо, во времени; готовить к изучению в дальнейшем понятия «оперативное время».</w:t>
      </w:r>
    </w:p>
    <w:p w14:paraId="28A78F2D" w14:textId="19121B1E"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Закреплять умения правильно действовать в конфликтных ситуациях: осознавать опасность, видеть проблему, ставить и решать задачу. </w:t>
      </w:r>
    </w:p>
    <w:p w14:paraId="3F2C6918" w14:textId="33B825D6"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Учить моделировать положительные и отрицательные свойства объекта во времени. </w:t>
      </w:r>
    </w:p>
    <w:p w14:paraId="25C89CF4" w14:textId="4D652702"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1C3A1150"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сюжетные и предметные картинки.</w:t>
      </w:r>
    </w:p>
    <w:p w14:paraId="7AB6E74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55D377F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2CAF260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доске изображение Думки, картинки «Ребёнок потерялся» и занимают свои места. </w:t>
      </w:r>
    </w:p>
    <w:p w14:paraId="26AF1055" w14:textId="414B91F6"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Ребята, все ли помнят, как называлась игра, в которую мы научились играть на прошлом занятии?  Да. «Вот иду, иду и вдруг...». </w:t>
      </w:r>
    </w:p>
    <w:p w14:paraId="12985000" w14:textId="77777777" w:rsidR="000B571A"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Игра «Вот иду, иду и вдруг...». </w:t>
      </w:r>
    </w:p>
    <w:p w14:paraId="25125F9A" w14:textId="7841D12F"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Закрепление.</w:t>
      </w:r>
    </w:p>
    <w:p w14:paraId="4CEA5EC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на доске рисует план действий в сложной ситуации, который был составлен на прошлом занятии. </w:t>
      </w:r>
    </w:p>
    <w:p w14:paraId="5643BFBB" w14:textId="25B5BEA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Откройте ваши тетрадки. Давайте посмотрим на наш план, который мы составили в прошлый раз. Как нужно действовать в сложной ситуации?</w:t>
      </w:r>
    </w:p>
    <w:p w14:paraId="001F39E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 своим значкам повторяют план действий: </w:t>
      </w:r>
    </w:p>
    <w:p w14:paraId="48FE46DD" w14:textId="485F6E9F" w:rsidR="00202743" w:rsidRPr="00771640" w:rsidRDefault="00202743" w:rsidP="00771640">
      <w:pPr>
        <w:pStyle w:val="a4"/>
        <w:numPr>
          <w:ilvl w:val="0"/>
          <w:numId w:val="38"/>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Осознать опасность. Хорошо для нас это или плохо.</w:t>
      </w:r>
    </w:p>
    <w:p w14:paraId="5DF1593D" w14:textId="3BBDAEEF" w:rsidR="00202743" w:rsidRPr="00771640" w:rsidRDefault="00202743" w:rsidP="00771640">
      <w:pPr>
        <w:pStyle w:val="a4"/>
        <w:numPr>
          <w:ilvl w:val="0"/>
          <w:numId w:val="38"/>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Назвать проблему. </w:t>
      </w:r>
    </w:p>
    <w:p w14:paraId="0EF94FEE" w14:textId="048A3DA9" w:rsidR="00202743" w:rsidRPr="00771640" w:rsidRDefault="00202743" w:rsidP="00771640">
      <w:pPr>
        <w:pStyle w:val="a4"/>
        <w:numPr>
          <w:ilvl w:val="0"/>
          <w:numId w:val="38"/>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Поставить задачу. </w:t>
      </w:r>
    </w:p>
    <w:p w14:paraId="0D7C1DFA" w14:textId="245307B7" w:rsidR="00202743" w:rsidRPr="00771640" w:rsidRDefault="00202743" w:rsidP="00771640">
      <w:pPr>
        <w:pStyle w:val="a4"/>
        <w:numPr>
          <w:ilvl w:val="0"/>
          <w:numId w:val="38"/>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Решить задачу. </w:t>
      </w:r>
    </w:p>
    <w:p w14:paraId="6D96C25B" w14:textId="205BBE71"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Давайте проверим, кто из вас дома попробовал поразмышлять над ситуацией, изображённой на картинке. Что у вас получилось?</w:t>
      </w:r>
    </w:p>
    <w:p w14:paraId="4BAB024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высказывают свои мнения. По плану обсуждается ситуация и пути выхода из неё.</w:t>
      </w:r>
    </w:p>
    <w:p w14:paraId="7A8393A4"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261D7C2" w14:textId="713F1141" w:rsidR="00F6797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Возможно, дети сразу начнут выдвигать идеи решения проблемы. Педагогу следует их остановить и продолжить работу по плану, так как важно добиться у детей выработки навыка последовательности в рассуждениях</w:t>
      </w:r>
      <w:r w:rsidR="00147DAF">
        <w:rPr>
          <w:rFonts w:ascii="Times New Roman" w:eastAsia="Calibri" w:hAnsi="Times New Roman" w:cs="Times New Roman"/>
          <w:color w:val="000000"/>
          <w:sz w:val="28"/>
          <w:szCs w:val="28"/>
        </w:rPr>
        <w:t>.</w:t>
      </w:r>
    </w:p>
    <w:p w14:paraId="0C8FC6F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Возможные варианты окончательных ответов детей:</w:t>
      </w:r>
    </w:p>
    <w:p w14:paraId="02D05A82" w14:textId="34156348" w:rsidR="00202743" w:rsidRPr="00147DAF" w:rsidRDefault="00147DAF" w:rsidP="00771640">
      <w:pPr>
        <w:pStyle w:val="a4"/>
        <w:numPr>
          <w:ilvl w:val="0"/>
          <w:numId w:val="39"/>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Потеряться в магазине.</w:t>
      </w:r>
    </w:p>
    <w:p w14:paraId="0E2CD4DE" w14:textId="2D5E0F3B" w:rsidR="00202743" w:rsidRPr="00147DAF" w:rsidRDefault="00202743" w:rsidP="00771640">
      <w:pPr>
        <w:pStyle w:val="a4"/>
        <w:numPr>
          <w:ilvl w:val="0"/>
          <w:numId w:val="39"/>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147DAF">
        <w:rPr>
          <w:rFonts w:ascii="Times New Roman" w:eastAsia="Calibri" w:hAnsi="Times New Roman" w:cs="Times New Roman"/>
          <w:color w:val="000000"/>
          <w:sz w:val="28"/>
          <w:szCs w:val="28"/>
        </w:rPr>
        <w:t xml:space="preserve">Проблема в том, что я остался один и не знаю, где мама. </w:t>
      </w:r>
    </w:p>
    <w:p w14:paraId="68EEFF7F" w14:textId="723BEAB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Задача:</w:t>
      </w:r>
      <w:r w:rsidRPr="00771640">
        <w:rPr>
          <w:rFonts w:ascii="Times New Roman" w:eastAsia="Calibri" w:hAnsi="Times New Roman" w:cs="Times New Roman"/>
          <w:color w:val="000000"/>
          <w:sz w:val="28"/>
          <w:szCs w:val="28"/>
        </w:rPr>
        <w:t xml:space="preserve"> как найти маму в большом магазине?</w:t>
      </w:r>
      <w:r w:rsidR="000224F4" w:rsidRPr="00771640">
        <w:rPr>
          <w:rFonts w:ascii="Times New Roman" w:eastAsia="Calibri" w:hAnsi="Times New Roman" w:cs="Times New Roman"/>
          <w:color w:val="000000"/>
          <w:sz w:val="28"/>
          <w:szCs w:val="28"/>
        </w:rPr>
        <w:t xml:space="preserve"> Что для этого можно сделать? </w:t>
      </w:r>
      <w:r w:rsidRPr="00771640">
        <w:rPr>
          <w:rFonts w:ascii="Times New Roman" w:eastAsia="Calibri" w:hAnsi="Times New Roman" w:cs="Times New Roman"/>
          <w:color w:val="000000"/>
          <w:sz w:val="28"/>
          <w:szCs w:val="28"/>
        </w:rPr>
        <w:t xml:space="preserve">Возможные </w:t>
      </w:r>
      <w:r w:rsidRPr="00771640">
        <w:rPr>
          <w:rFonts w:ascii="Times New Roman" w:eastAsia="Calibri" w:hAnsi="Times New Roman" w:cs="Times New Roman"/>
          <w:b/>
          <w:color w:val="000000"/>
          <w:sz w:val="28"/>
          <w:szCs w:val="28"/>
        </w:rPr>
        <w:t>решения задачи</w:t>
      </w:r>
      <w:r w:rsidRPr="00771640">
        <w:rPr>
          <w:rFonts w:ascii="Times New Roman" w:eastAsia="Calibri" w:hAnsi="Times New Roman" w:cs="Times New Roman"/>
          <w:color w:val="000000"/>
          <w:sz w:val="28"/>
          <w:szCs w:val="28"/>
        </w:rPr>
        <w:t xml:space="preserve">: </w:t>
      </w:r>
    </w:p>
    <w:p w14:paraId="33CC9A7B" w14:textId="77777777" w:rsidR="00202743" w:rsidRPr="00771640" w:rsidRDefault="00202743" w:rsidP="00771640">
      <w:pPr>
        <w:numPr>
          <w:ilvl w:val="0"/>
          <w:numId w:val="14"/>
        </w:numPr>
        <w:autoSpaceDE w:val="0"/>
        <w:autoSpaceDN w:val="0"/>
        <w:adjustRightInd w:val="0"/>
        <w:spacing w:after="0"/>
        <w:ind w:left="0" w:firstLine="0"/>
        <w:contextualSpacing/>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Обратиться к другим взрослым и попросить о помощи плохое решение, т. к. взрослый не всегда может быть хорошим человеком и можно попасть ещё в более сложную ситуацию. </w:t>
      </w:r>
    </w:p>
    <w:p w14:paraId="4B4F3760" w14:textId="77777777" w:rsidR="00202743" w:rsidRPr="00771640" w:rsidRDefault="00202743" w:rsidP="00771640">
      <w:pPr>
        <w:numPr>
          <w:ilvl w:val="0"/>
          <w:numId w:val="14"/>
        </w:numPr>
        <w:autoSpaceDE w:val="0"/>
        <w:autoSpaceDN w:val="0"/>
        <w:adjustRightInd w:val="0"/>
        <w:spacing w:after="0"/>
        <w:ind w:left="0" w:firstLine="0"/>
        <w:contextualSpacing/>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Обратиться к работнику магазина. Этот вариант лучше, т. к. работник должен оказывать помощь и консультации покупателям. В этом случае могут объявить по радио, в каком месте магазина я жду маму. </w:t>
      </w:r>
    </w:p>
    <w:p w14:paraId="390C3DC9" w14:textId="77777777" w:rsidR="00202743" w:rsidRPr="00771640" w:rsidRDefault="00202743" w:rsidP="00771640">
      <w:pPr>
        <w:numPr>
          <w:ilvl w:val="0"/>
          <w:numId w:val="14"/>
        </w:numPr>
        <w:autoSpaceDE w:val="0"/>
        <w:autoSpaceDN w:val="0"/>
        <w:adjustRightInd w:val="0"/>
        <w:spacing w:after="0"/>
        <w:ind w:left="0" w:firstLine="0"/>
        <w:contextualSpacing/>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Решить проблему самому. Ждать маму там, где она точно пройдёт и меня увидит. А это значит — у выхода из магазина. Правда, возможно, придётся ждать долго. И самое главное, нельзя заговаривать с посторонними людьми потому, что про их намерения мы ничего не знаем. А они сами могут обратить на меня внимание. Эта ситуация тоже может стать опасной. И выходов может быть несколько, а мама или я можем забыть, где входили. </w:t>
      </w:r>
    </w:p>
    <w:p w14:paraId="2E5EE7B4" w14:textId="517642A4" w:rsidR="00202743" w:rsidRPr="00147DAF" w:rsidRDefault="00202743" w:rsidP="00771640">
      <w:pPr>
        <w:numPr>
          <w:ilvl w:val="0"/>
          <w:numId w:val="14"/>
        </w:numPr>
        <w:autoSpaceDE w:val="0"/>
        <w:autoSpaceDN w:val="0"/>
        <w:adjustRightInd w:val="0"/>
        <w:spacing w:after="0"/>
        <w:ind w:left="0" w:firstLine="0"/>
        <w:contextualSpacing/>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Самое лучшее: договориться с мамой заранее, как и что мы будем делать в случае потери друг друга в магазине, на вокзале, на улице и вообще в других опасных ситуациях. Тогда ни мама, ни я не испугаемся и будем чётко знать план действий.</w:t>
      </w:r>
    </w:p>
    <w:p w14:paraId="09EBAA9A"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Упражнения в опенке объектов по критериям «хорошо» и «плохо». </w:t>
      </w:r>
    </w:p>
    <w:p w14:paraId="30FC90F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Игра «То хороший, то плохой». </w:t>
      </w:r>
    </w:p>
    <w:p w14:paraId="62ECF5A0" w14:textId="35F7DA47"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Как вы думаете, </w:t>
      </w:r>
      <w:r w:rsidR="00202743" w:rsidRPr="00771640">
        <w:rPr>
          <w:rFonts w:ascii="Times New Roman" w:eastAsia="Calibri" w:hAnsi="Times New Roman" w:cs="Times New Roman"/>
          <w:color w:val="000000"/>
          <w:sz w:val="28"/>
          <w:szCs w:val="28"/>
        </w:rPr>
        <w:t>только ситуации могут б</w:t>
      </w:r>
      <w:r w:rsidR="00DF5521" w:rsidRPr="00771640">
        <w:rPr>
          <w:rFonts w:ascii="Times New Roman" w:eastAsia="Calibri" w:hAnsi="Times New Roman" w:cs="Times New Roman"/>
          <w:color w:val="000000"/>
          <w:sz w:val="28"/>
          <w:szCs w:val="28"/>
        </w:rPr>
        <w:t xml:space="preserve">ыть «хорошими» или «плохими»? </w:t>
      </w:r>
      <w:r w:rsidR="00202743" w:rsidRPr="00771640">
        <w:rPr>
          <w:rFonts w:ascii="Times New Roman" w:eastAsia="Calibri" w:hAnsi="Times New Roman" w:cs="Times New Roman"/>
          <w:color w:val="000000"/>
          <w:sz w:val="28"/>
          <w:szCs w:val="28"/>
        </w:rPr>
        <w:t xml:space="preserve">Нет. «Хорошим» или «плохим» может быть кто угодно.  Например, собака, кот, человек. </w:t>
      </w:r>
    </w:p>
    <w:p w14:paraId="5ABFEC23" w14:textId="135DBEB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А они всегда «хорошие» или «плохие» или могут чередовать эти качества?</w:t>
      </w:r>
      <w:r w:rsidR="00DF5521"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Есть всегда. А есть не всегда. Иногда «хорошие», а иногда</w:t>
      </w:r>
      <w:r w:rsidRPr="00771640">
        <w:rPr>
          <w:rFonts w:ascii="Times New Roman" w:eastAsia="Calibri" w:hAnsi="Times New Roman" w:cs="Times New Roman"/>
          <w:color w:val="000000"/>
          <w:sz w:val="28"/>
          <w:szCs w:val="28"/>
        </w:rPr>
        <w:t xml:space="preserve"> — </w:t>
      </w:r>
      <w:r w:rsidRPr="00771640">
        <w:rPr>
          <w:rFonts w:ascii="Times New Roman" w:eastAsia="Calibri" w:hAnsi="Times New Roman" w:cs="Times New Roman"/>
          <w:i/>
          <w:iCs/>
          <w:color w:val="000000"/>
          <w:sz w:val="28"/>
          <w:szCs w:val="28"/>
        </w:rPr>
        <w:t>«плохие</w:t>
      </w:r>
      <w:r w:rsidR="00DF5521"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Смотря, какая ситуация. </w:t>
      </w:r>
    </w:p>
    <w:p w14:paraId="0FD2E38B" w14:textId="50887285"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Но лучше быть больше «хорошими». Как крошка-сын. </w:t>
      </w:r>
    </w:p>
    <w:p w14:paraId="6C3F007F" w14:textId="1A09717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Совершенно верно. А вы знаете, что и объекты, которые нас окружают, тоже могут быть «хорошими» и «плохими</w:t>
      </w:r>
      <w:r w:rsidR="006E4D3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Как это?</w:t>
      </w:r>
    </w:p>
    <w:p w14:paraId="5F1287C0" w14:textId="6D58131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А вот мы сейчас поиграем в игру «То хороший, то плохой» и научимся определять — «как».</w:t>
      </w:r>
      <w:r w:rsidR="006E4D3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Педагог поочерёдно, по мере обсуждения, вывешивает</w:t>
      </w:r>
      <w:r w:rsidR="006E4D33" w:rsidRPr="00771640">
        <w:rPr>
          <w:rFonts w:ascii="Times New Roman" w:eastAsia="Calibri" w:hAnsi="Times New Roman" w:cs="Times New Roman"/>
          <w:color w:val="000000"/>
          <w:sz w:val="28"/>
          <w:szCs w:val="28"/>
        </w:rPr>
        <w:t xml:space="preserve"> на доске предметные картинки. </w:t>
      </w:r>
      <w:r w:rsidRPr="00771640">
        <w:rPr>
          <w:rFonts w:ascii="Times New Roman" w:eastAsia="Calibri" w:hAnsi="Times New Roman" w:cs="Times New Roman"/>
          <w:color w:val="000000"/>
          <w:sz w:val="28"/>
          <w:szCs w:val="28"/>
        </w:rPr>
        <w:t xml:space="preserve">Давайте посмотрим на эту картинку. Что на ней изображено?  </w:t>
      </w:r>
      <w:r w:rsidR="006E4D33" w:rsidRPr="00771640">
        <w:rPr>
          <w:rFonts w:ascii="Times New Roman" w:eastAsia="Calibri" w:hAnsi="Times New Roman" w:cs="Times New Roman"/>
          <w:i/>
          <w:iCs/>
          <w:color w:val="000000"/>
          <w:sz w:val="28"/>
          <w:szCs w:val="28"/>
        </w:rPr>
        <w:t xml:space="preserve">Это гитара. </w:t>
      </w:r>
      <w:r w:rsidRPr="00771640">
        <w:rPr>
          <w:rFonts w:ascii="Times New Roman" w:eastAsia="Calibri" w:hAnsi="Times New Roman" w:cs="Times New Roman"/>
          <w:color w:val="000000"/>
          <w:sz w:val="28"/>
          <w:szCs w:val="28"/>
        </w:rPr>
        <w:t xml:space="preserve">А теперь поразмышляйте, когда про игру на гитаре можно сказать, что она хорошая, в какое время? </w:t>
      </w:r>
    </w:p>
    <w:p w14:paraId="53991C82" w14:textId="03E851BD"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Когда на ней играют красивую мелодию и все хотят слушать, она «хорошая</w:t>
      </w:r>
      <w:r w:rsidR="006E4D33" w:rsidRPr="00771640">
        <w:rPr>
          <w:rFonts w:ascii="Times New Roman" w:eastAsia="Calibri" w:hAnsi="Times New Roman" w:cs="Times New Roman"/>
          <w:i/>
          <w:iCs/>
          <w:color w:val="000000"/>
          <w:sz w:val="28"/>
          <w:szCs w:val="28"/>
        </w:rPr>
        <w:t>».</w:t>
      </w:r>
      <w:r w:rsidR="006E4D3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Замечательно. А в какое время мы скажем, что игра на гитаре плохая? </w:t>
      </w:r>
      <w:r w:rsidRPr="00771640">
        <w:rPr>
          <w:rFonts w:ascii="Times New Roman" w:eastAsia="Calibri" w:hAnsi="Times New Roman" w:cs="Times New Roman"/>
          <w:i/>
          <w:iCs/>
          <w:color w:val="000000"/>
          <w:sz w:val="28"/>
          <w:szCs w:val="28"/>
        </w:rPr>
        <w:t>Может быть, когда её музыка не даёт кому-то спать, она «плохая».</w:t>
      </w:r>
      <w:r w:rsidR="00F079F2"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Если играть на ней в вечернее или ночное время, когда люди отдыхают. Тогда звуки гитары будут мешать другим.</w:t>
      </w:r>
    </w:p>
    <w:p w14:paraId="564058F7" w14:textId="73266754"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Или, когда она не настроена. Музыка не получится. Все звуки будут ужасным</w:t>
      </w:r>
      <w:r w:rsidR="00F079F2" w:rsidRPr="00771640">
        <w:rPr>
          <w:rFonts w:ascii="Times New Roman" w:eastAsia="Calibri" w:hAnsi="Times New Roman" w:cs="Times New Roman"/>
          <w:i/>
          <w:iCs/>
          <w:color w:val="000000"/>
          <w:sz w:val="28"/>
          <w:szCs w:val="28"/>
        </w:rPr>
        <w:t xml:space="preserve">и и их противно будет слушать. </w:t>
      </w:r>
      <w:r w:rsidRPr="00771640">
        <w:rPr>
          <w:rFonts w:ascii="Times New Roman" w:eastAsia="Calibri" w:hAnsi="Times New Roman" w:cs="Times New Roman"/>
          <w:color w:val="000000"/>
          <w:sz w:val="28"/>
          <w:szCs w:val="28"/>
        </w:rPr>
        <w:t>Видите, как интересно. Гитара должна быть громкой и играть красиво, по вашим словам, чтобы всем было приятно слушать музыку, но гитара не должна быть громкой, чтобы не мешать спать. В одно время объект может быть для нас хорошим, а в другое время — плохим.</w:t>
      </w:r>
    </w:p>
    <w:p w14:paraId="7DA1CF9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Аналогично обсуждаются объекты: велосипед, холодильник, забор, шариковая ручка.</w:t>
      </w:r>
    </w:p>
    <w:p w14:paraId="43A51E0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07EEF6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Холодильник. </w:t>
      </w:r>
    </w:p>
    <w:p w14:paraId="10B326F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«Хороший», когда помогает сохранять продукты, чтобы они не портились, и стоит тихонько. «Плохой» в то время, когда гремит или урчит очень громко.</w:t>
      </w:r>
    </w:p>
    <w:p w14:paraId="26E59D1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Велосипед.</w:t>
      </w:r>
    </w:p>
    <w:p w14:paraId="51C725E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«Хороший» в то время, когда на нём нужно быстро доехать куда-то. «Плохой» в другое время, когда его нужно затаскивать домой, а он пачкает колёсами пол в квартире.</w:t>
      </w:r>
    </w:p>
    <w:p w14:paraId="43E8F5B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Забор. </w:t>
      </w:r>
    </w:p>
    <w:p w14:paraId="5B27C0C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«Хороший», когда загораживает нас от посторонних людей, не пускает чужих. «Плохой», когда через забор ничего не видно, что происходит на улице, и когда его надо долго обходить.</w:t>
      </w:r>
    </w:p>
    <w:p w14:paraId="7B5D970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Шариковая ручка.</w:t>
      </w:r>
    </w:p>
    <w:p w14:paraId="14CB3FDD" w14:textId="5B34A9A9"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«Хорошая» в то время, когда ты что-то ей пишешь. «Плохая» в тот момент, когд</w:t>
      </w:r>
      <w:r w:rsidR="00147DAF">
        <w:rPr>
          <w:rFonts w:ascii="Times New Roman" w:eastAsia="Calibri" w:hAnsi="Times New Roman" w:cs="Times New Roman"/>
          <w:i/>
          <w:iCs/>
          <w:color w:val="000000"/>
          <w:sz w:val="28"/>
          <w:szCs w:val="28"/>
        </w:rPr>
        <w:t xml:space="preserve">а она пачкает руки или одежду. </w:t>
      </w:r>
    </w:p>
    <w:p w14:paraId="545DBB2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24A65840" w14:textId="77777777" w:rsidR="00F82F6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предлагает каждому ребёнку задумать объект из окружающих его вещей и показать, в какое время этот объект «хороший», а когда «плохой». </w:t>
      </w:r>
    </w:p>
    <w:p w14:paraId="0BB999B0" w14:textId="1C945D0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То хороший, то плохой, расскажи какой...  </w:t>
      </w:r>
      <w:r w:rsidRPr="00771640">
        <w:rPr>
          <w:rFonts w:ascii="Times New Roman" w:eastAsia="Calibri" w:hAnsi="Times New Roman" w:cs="Times New Roman"/>
          <w:i/>
          <w:iCs/>
          <w:color w:val="000000"/>
          <w:sz w:val="28"/>
          <w:szCs w:val="28"/>
        </w:rPr>
        <w:t>Стол.</w:t>
      </w:r>
    </w:p>
    <w:p w14:paraId="0FB287BC" w14:textId="77777777" w:rsidR="002256F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Ребёнок изображает, когда стол «хороший», а в какое время «плохой», а затем рассказыв</w:t>
      </w:r>
      <w:r w:rsidR="00C74B16" w:rsidRPr="00771640">
        <w:rPr>
          <w:rFonts w:ascii="Times New Roman" w:eastAsia="Calibri" w:hAnsi="Times New Roman" w:cs="Times New Roman"/>
          <w:color w:val="000000"/>
          <w:sz w:val="28"/>
          <w:szCs w:val="28"/>
        </w:rPr>
        <w:t>ает, поясняя, что он изобразил.</w:t>
      </w:r>
      <w:r w:rsidRPr="00771640">
        <w:rPr>
          <w:rFonts w:ascii="Times New Roman" w:eastAsia="Calibri" w:hAnsi="Times New Roman" w:cs="Times New Roman"/>
          <w:color w:val="000000"/>
          <w:sz w:val="28"/>
          <w:szCs w:val="28"/>
        </w:rPr>
        <w:t xml:space="preserve"> </w:t>
      </w:r>
    </w:p>
    <w:p w14:paraId="29D6D943" w14:textId="4F0DFEED"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То хороший, то плохой, расскажи какой...  </w:t>
      </w:r>
      <w:r w:rsidRPr="00771640">
        <w:rPr>
          <w:rFonts w:ascii="Times New Roman" w:eastAsia="Calibri" w:hAnsi="Times New Roman" w:cs="Times New Roman"/>
          <w:i/>
          <w:iCs/>
          <w:color w:val="000000"/>
          <w:sz w:val="28"/>
          <w:szCs w:val="28"/>
        </w:rPr>
        <w:t>Карандаш.</w:t>
      </w:r>
    </w:p>
    <w:p w14:paraId="3259B89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Работа проводится аналогично.</w:t>
      </w:r>
    </w:p>
    <w:p w14:paraId="370AEC6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192147E1" w14:textId="3B18476C" w:rsidR="00202743" w:rsidRPr="00147DAF"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В зависимости от уровня развития и подготовки детей, педагог может предложить им показать «хорошее» и «плохое» в выбранном объекте, а всем детям комментировать, как они поняли изображаемые действия. Показывающий ребёнок поясняет, прав</w:t>
      </w:r>
      <w:r w:rsidR="00147DAF">
        <w:rPr>
          <w:rFonts w:ascii="Times New Roman" w:eastAsia="Calibri" w:hAnsi="Times New Roman" w:cs="Times New Roman"/>
          <w:i/>
          <w:color w:val="000000"/>
          <w:sz w:val="28"/>
          <w:szCs w:val="28"/>
        </w:rPr>
        <w:t xml:space="preserve">ильно дети его поняли или нет. </w:t>
      </w:r>
    </w:p>
    <w:p w14:paraId="74BF8B57" w14:textId="77777777" w:rsidR="00147DAF"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Работа в тетради. Занятие 28. Задание I.</w:t>
      </w:r>
    </w:p>
    <w:p w14:paraId="267C1557" w14:textId="0B34697D" w:rsidR="00202743" w:rsidRPr="00147DAF"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color w:val="000000"/>
          <w:sz w:val="28"/>
          <w:szCs w:val="28"/>
        </w:rPr>
        <w:t>По возможности задание выполняется детьми самостоятельно с последующей проверкой.</w:t>
      </w:r>
    </w:p>
    <w:p w14:paraId="47F428CB" w14:textId="1A701992"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Дети должны нарисовать в окошке объект окружающего мира (желательно такой, который ещё не назывался). Под словами «хороший» и «плохой» нарисовать картинки, которые будут пояснять, в какое время выбранный объект может быть «хорошим», а в какое — «плохим».</w:t>
      </w:r>
    </w:p>
    <w:p w14:paraId="7CCDDBF8" w14:textId="5F962066" w:rsidR="00202743" w:rsidRPr="00771640" w:rsidRDefault="00A62811"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w:t>
      </w:r>
      <w:r w:rsidR="00202743" w:rsidRPr="00771640">
        <w:rPr>
          <w:rFonts w:ascii="Times New Roman" w:eastAsia="Calibri" w:hAnsi="Times New Roman" w:cs="Times New Roman"/>
          <w:b/>
          <w:i/>
          <w:color w:val="000000"/>
          <w:sz w:val="28"/>
          <w:szCs w:val="28"/>
        </w:rPr>
        <w:t xml:space="preserve">Итог занятия. </w:t>
      </w:r>
    </w:p>
    <w:p w14:paraId="007CB7CD" w14:textId="3DAF922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 каждом занятии мы узнаём разные интересные игры. Но самое главное, что все эти игры поучительные. Они учат нас думать. Обязательно поиграйте дома или с друзьями в игру «То хороший, то плохой». А в следующий раз расскажите всем ребятам, что у вас получилось.</w:t>
      </w:r>
    </w:p>
    <w:p w14:paraId="4BA3ECF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4B9F229A" w14:textId="00650389" w:rsidR="002256FE"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29</w:t>
      </w:r>
    </w:p>
    <w:p w14:paraId="6AC5BF9A" w14:textId="32FF3ECB"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 Выделение конфликта в объекте.</w:t>
      </w:r>
    </w:p>
    <w:p w14:paraId="3F546B62" w14:textId="6E659F5A"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Игра «Тут хороший, тут плохой»</w:t>
      </w:r>
    </w:p>
    <w:p w14:paraId="24A872E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6D4DF69D" w14:textId="477F57D4"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Учить детей оценивать окружающие объекты по критериям «хорошо» и «плохо» в пространстве; готовить к изучению в дальнейшем понятия «оперативная зона». </w:t>
      </w:r>
    </w:p>
    <w:p w14:paraId="62FAE34A" w14:textId="27AEA803"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Закреплять умения определять, формулировать функцию (работу) объектов и записывать её при помощи значков. </w:t>
      </w:r>
    </w:p>
    <w:p w14:paraId="4DEE6A45" w14:textId="55413C24"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Совершенствовать навык составления «функциональных загадок». </w:t>
      </w:r>
    </w:p>
    <w:p w14:paraId="4E6FB17B" w14:textId="029735E9"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 xml:space="preserve">Учить моделировать положительные и отрицательные свойства объекта в пространстве. </w:t>
      </w:r>
    </w:p>
    <w:p w14:paraId="2DF8A26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5. Развивать наблюдательность, речь, вариативность мышления.</w:t>
      </w:r>
    </w:p>
    <w:p w14:paraId="367B711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 xml:space="preserve">Оборудование: </w:t>
      </w:r>
      <w:r w:rsidRPr="00771640">
        <w:rPr>
          <w:rFonts w:ascii="Times New Roman" w:eastAsia="Calibri" w:hAnsi="Times New Roman" w:cs="Times New Roman"/>
          <w:color w:val="000000"/>
          <w:sz w:val="28"/>
          <w:szCs w:val="28"/>
        </w:rPr>
        <w:t>рабочая тетрадь, цветные карандаши, изображение Думки, предметные картинки, карточки с функциональными загадками (педагог должен заранее нарисовать на отдельных листах бумаги), большой конверт.</w:t>
      </w:r>
    </w:p>
    <w:p w14:paraId="38AF064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2D90BA1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243FFE9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p>
    <w:p w14:paraId="54789DEE" w14:textId="77777777" w:rsidR="0088488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Перед началом занятия педагог интересуется у детей, удалось ли им поиграть дома или с ребятами в игру «То хороший, то плохой».</w:t>
      </w:r>
      <w:r w:rsidR="00FA6AAC" w:rsidRPr="00771640">
        <w:rPr>
          <w:rFonts w:ascii="Times New Roman" w:eastAsia="Calibri" w:hAnsi="Times New Roman" w:cs="Times New Roman"/>
          <w:color w:val="000000"/>
          <w:sz w:val="28"/>
          <w:szCs w:val="28"/>
        </w:rPr>
        <w:t xml:space="preserve"> Е</w:t>
      </w:r>
      <w:r w:rsidRPr="00771640">
        <w:rPr>
          <w:rFonts w:ascii="Times New Roman" w:eastAsia="Calibri" w:hAnsi="Times New Roman" w:cs="Times New Roman"/>
          <w:color w:val="000000"/>
          <w:sz w:val="28"/>
          <w:szCs w:val="28"/>
        </w:rPr>
        <w:t>сли удалось, то просит детей рассказать о том, какие объекты они рассматрив</w:t>
      </w:r>
      <w:r w:rsidR="0088488E" w:rsidRPr="00771640">
        <w:rPr>
          <w:rFonts w:ascii="Times New Roman" w:eastAsia="Calibri" w:hAnsi="Times New Roman" w:cs="Times New Roman"/>
          <w:color w:val="000000"/>
          <w:sz w:val="28"/>
          <w:szCs w:val="28"/>
        </w:rPr>
        <w:t xml:space="preserve">али и какие давали объяснения. </w:t>
      </w:r>
    </w:p>
    <w:p w14:paraId="15997DBA" w14:textId="27AC589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 прошлый раз мы говорили о том, что в одно время объект может быть хорошим, а в другое время (по каким-то причинам) — плохим. И объясняли почему. А сегодня Думка для нас приготовила новую игру про объекты. Она называется «Тут хороший, тут плохой». </w:t>
      </w:r>
      <w:r w:rsidRPr="00771640">
        <w:rPr>
          <w:rFonts w:ascii="Times New Roman" w:eastAsia="Calibri" w:hAnsi="Times New Roman" w:cs="Times New Roman"/>
          <w:i/>
          <w:iCs/>
          <w:color w:val="000000"/>
          <w:sz w:val="28"/>
          <w:szCs w:val="28"/>
        </w:rPr>
        <w:t>Как это?</w:t>
      </w:r>
      <w:r w:rsidRPr="00771640">
        <w:rPr>
          <w:rFonts w:ascii="Times New Roman" w:eastAsia="Calibri" w:hAnsi="Times New Roman" w:cs="Times New Roman"/>
          <w:color w:val="000000"/>
          <w:sz w:val="28"/>
          <w:szCs w:val="28"/>
        </w:rPr>
        <w:t xml:space="preserve"> Давайте поиграем и поразмышляем, как это может быть. Но сначала нам нужно выполнить одно Думкино задание.</w:t>
      </w:r>
    </w:p>
    <w:p w14:paraId="3C790E2E" w14:textId="29590D6E" w:rsidR="00202743" w:rsidRPr="00771640" w:rsidRDefault="00147DAF"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Pr>
          <w:rFonts w:ascii="Times New Roman" w:eastAsia="Calibri" w:hAnsi="Times New Roman" w:cs="Times New Roman"/>
          <w:b/>
          <w:i/>
          <w:color w:val="000000"/>
          <w:sz w:val="28"/>
          <w:szCs w:val="28"/>
        </w:rPr>
        <w:t>2.</w:t>
      </w:r>
      <w:r w:rsidR="00202743" w:rsidRPr="00771640">
        <w:rPr>
          <w:rFonts w:ascii="Times New Roman" w:eastAsia="Calibri" w:hAnsi="Times New Roman" w:cs="Times New Roman"/>
          <w:b/>
          <w:i/>
          <w:color w:val="000000"/>
          <w:sz w:val="28"/>
          <w:szCs w:val="28"/>
        </w:rPr>
        <w:t xml:space="preserve">Упражнение в определении Функций объектов. Отгадывание функциональных загадок. </w:t>
      </w:r>
    </w:p>
    <w:p w14:paraId="180E7FCB" w14:textId="26315AA8"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Посмотрите, какой большой конверт приготовила Думка для нас. Как вы думаете, что в этом конверте?</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Картинки? Загадки? </w:t>
      </w:r>
      <w:r w:rsidRPr="00771640">
        <w:rPr>
          <w:rFonts w:ascii="Times New Roman" w:eastAsia="Calibri" w:hAnsi="Times New Roman" w:cs="Times New Roman"/>
          <w:color w:val="000000"/>
          <w:sz w:val="28"/>
          <w:szCs w:val="28"/>
        </w:rPr>
        <w:t xml:space="preserve"> Почти угадали!</w:t>
      </w:r>
    </w:p>
    <w:p w14:paraId="7F495B8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достаёт из конверта предметные картинки и развешивает их на доске. И достаёт карточки со схемами функциональных загадок. </w:t>
      </w:r>
    </w:p>
    <w:p w14:paraId="7ABC6FAB" w14:textId="00064AF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постараемся по значкам отгадать составленные Думкой загадки и определить, какую отгадку Думка имела ввиду. Мы ведь с вами знаем, что у одной загадки может быть много отгадок. Отгадку нам нужно будет выбрать из картинок, которые на доске, но некоторые картинки лишние. Поэтому нужно быть очень внимательными.</w:t>
      </w:r>
      <w:r w:rsidR="0051764B"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Педагог показывает детям схему и совместно с детьми формулирует первую загадку. </w:t>
      </w:r>
    </w:p>
    <w:p w14:paraId="515857CD" w14:textId="01A58105" w:rsidR="00202743" w:rsidRPr="00147DAF"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 xml:space="preserve">Какое действие означает нож?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Разделять что-то! </w:t>
      </w:r>
      <w:r w:rsidRPr="00771640">
        <w:rPr>
          <w:rFonts w:ascii="Times New Roman" w:eastAsia="Calibri" w:hAnsi="Times New Roman" w:cs="Times New Roman"/>
          <w:color w:val="000000"/>
          <w:sz w:val="28"/>
          <w:szCs w:val="28"/>
        </w:rPr>
        <w:t xml:space="preserve"> Какая у нас по этой схеме получается загадка?</w:t>
      </w:r>
      <w:r w:rsidR="00C96A21" w:rsidRPr="00771640">
        <w:rPr>
          <w:rFonts w:ascii="Times New Roman" w:eastAsia="Calibri" w:hAnsi="Times New Roman" w:cs="Times New Roman"/>
          <w:i/>
          <w:iCs/>
          <w:color w:val="000000"/>
          <w:sz w:val="28"/>
          <w:szCs w:val="28"/>
        </w:rPr>
        <w:t xml:space="preserve"> </w:t>
      </w:r>
      <w:r w:rsidR="008629D2" w:rsidRPr="00771640">
        <w:rPr>
          <w:rFonts w:ascii="Times New Roman" w:eastAsia="Calibri" w:hAnsi="Times New Roman" w:cs="Times New Roman"/>
          <w:b/>
          <w:iCs/>
          <w:color w:val="000000"/>
          <w:sz w:val="28"/>
          <w:szCs w:val="28"/>
        </w:rPr>
        <w:t>Что может разделять ткань?</w:t>
      </w:r>
    </w:p>
    <w:p w14:paraId="10A00F4B"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677775DA"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noProof/>
          <w:lang w:eastAsia="ru-RU"/>
        </w:rPr>
        <w:drawing>
          <wp:inline distT="0" distB="0" distL="0" distR="0" wp14:anchorId="12762CD2" wp14:editId="29F72176">
            <wp:extent cx="5914390" cy="12763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duotone>
                        <a:schemeClr val="accent1">
                          <a:shade val="45000"/>
                          <a:satMod val="135000"/>
                        </a:schemeClr>
                        <a:prstClr val="white"/>
                      </a:duotone>
                      <a:extLst>
                        <a:ext uri="{BEBA8EAE-BF5A-486C-A8C5-ECC9F3942E4B}">
                          <a14:imgProps xmlns:a14="http://schemas.microsoft.com/office/drawing/2010/main">
                            <a14:imgLayer r:embed="rId50">
                              <a14:imgEffect>
                                <a14:sharpenSoften amount="50000"/>
                              </a14:imgEffect>
                              <a14:imgEffect>
                                <a14:brightnessContrast bright="20000" contrast="-20000"/>
                              </a14:imgEffect>
                            </a14:imgLayer>
                          </a14:imgProps>
                        </a:ext>
                      </a:extLst>
                    </a:blip>
                    <a:srcRect l="3870" t="10830" b="8544"/>
                    <a:stretch/>
                  </pic:blipFill>
                  <pic:spPr bwMode="auto">
                    <a:xfrm>
                      <a:off x="0" y="0"/>
                      <a:ext cx="5914390" cy="1276350"/>
                    </a:xfrm>
                    <a:prstGeom prst="rect">
                      <a:avLst/>
                    </a:prstGeom>
                    <a:ln>
                      <a:noFill/>
                    </a:ln>
                    <a:extLst>
                      <a:ext uri="{53640926-AAD7-44D8-BBD7-CCE9431645EC}">
                        <a14:shadowObscured xmlns:a14="http://schemas.microsoft.com/office/drawing/2010/main"/>
                      </a:ext>
                    </a:extLst>
                  </pic:spPr>
                </pic:pic>
              </a:graphicData>
            </a:graphic>
          </wp:inline>
        </w:drawing>
      </w:r>
    </w:p>
    <w:p w14:paraId="6CF12294"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6D16AD7B" w14:textId="2F613547" w:rsidR="00202743" w:rsidRPr="00147DAF"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Какие отгадки могут быть к этой загадке?</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b/>
          <w:bCs/>
          <w:i/>
          <w:iCs/>
          <w:color w:val="000000"/>
          <w:sz w:val="28"/>
          <w:szCs w:val="28"/>
        </w:rPr>
        <w:t xml:space="preserve"> </w:t>
      </w:r>
      <w:r w:rsidRPr="00771640">
        <w:rPr>
          <w:rFonts w:ascii="Times New Roman" w:eastAsia="Calibri" w:hAnsi="Times New Roman" w:cs="Times New Roman"/>
          <w:i/>
          <w:iCs/>
          <w:color w:val="000000"/>
          <w:sz w:val="28"/>
          <w:szCs w:val="28"/>
        </w:rPr>
        <w:t xml:space="preserve">Ножницы. У нас есть такая картинка. </w:t>
      </w:r>
      <w:r w:rsidRPr="00771640">
        <w:rPr>
          <w:rFonts w:ascii="Times New Roman" w:eastAsia="Calibri" w:hAnsi="Times New Roman" w:cs="Times New Roman"/>
          <w:color w:val="000000"/>
          <w:sz w:val="28"/>
          <w:szCs w:val="28"/>
        </w:rPr>
        <w:t xml:space="preserve">А ещё?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ещё руки. Ими можно порвать ткань.</w:t>
      </w:r>
      <w:r w:rsidR="006167F3"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Гвоздь, за него можно зацепиться и тоже порвать штаны на части. А штаны-то из ткани.  А на фабриках есть большие ножи. Они могут разрезать целый рулон ткани сразу. Наверное, это резаки.</w:t>
      </w:r>
      <w:r w:rsidR="00147DAF">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ещё и иголка. Она, когда делает маленькую дырочку, тоже раздвигает ткань. Только мы это не замечаем.</w:t>
      </w:r>
    </w:p>
    <w:p w14:paraId="140AC88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передвигает картинку с изображением ножниц отдельно от группы других картинок.</w:t>
      </w:r>
    </w:p>
    <w:p w14:paraId="7CBBB636" w14:textId="29DD9A3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Теперь попробуйте сами составить по схеме вторую загадку.</w:t>
      </w:r>
    </w:p>
    <w:p w14:paraId="484A274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составляют загадку. </w:t>
      </w:r>
    </w:p>
    <w:p w14:paraId="52D61AB4" w14:textId="00878085"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i/>
          <w:iCs/>
          <w:color w:val="000000"/>
          <w:sz w:val="28"/>
          <w:szCs w:val="28"/>
        </w:rPr>
        <w:t xml:space="preserve">Что может держать воду? </w:t>
      </w:r>
      <w:r w:rsidRPr="00771640">
        <w:rPr>
          <w:rFonts w:ascii="Times New Roman" w:eastAsia="Calibri" w:hAnsi="Times New Roman" w:cs="Times New Roman"/>
          <w:color w:val="000000"/>
          <w:sz w:val="28"/>
          <w:szCs w:val="28"/>
        </w:rPr>
        <w:t xml:space="preserve"> И что же может удерживать воду?</w:t>
      </w:r>
      <w:r w:rsidR="00245952"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Чайник. У нас есть такая картинка.</w:t>
      </w:r>
      <w:r w:rsidR="00245952"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А чайник только держит воду? Или он ещё выполняет какую-то </w:t>
      </w:r>
      <w:r w:rsidR="00245952" w:rsidRPr="00771640">
        <w:rPr>
          <w:rFonts w:ascii="Times New Roman" w:eastAsia="Calibri" w:hAnsi="Times New Roman" w:cs="Times New Roman"/>
          <w:color w:val="000000"/>
          <w:sz w:val="28"/>
          <w:szCs w:val="28"/>
        </w:rPr>
        <w:t xml:space="preserve">работу? Что-то делает с водой? </w:t>
      </w:r>
      <w:r w:rsidRPr="00771640">
        <w:rPr>
          <w:rFonts w:ascii="Times New Roman" w:eastAsia="Calibri" w:hAnsi="Times New Roman" w:cs="Times New Roman"/>
          <w:i/>
          <w:iCs/>
          <w:color w:val="000000"/>
          <w:sz w:val="28"/>
          <w:szCs w:val="28"/>
        </w:rPr>
        <w:t>Он ещё её греет. Она становится горячая.</w:t>
      </w:r>
      <w:r w:rsidR="00245952"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Мы для этого и наливаем в него воду, чтобы согреть и попить чай. </w:t>
      </w:r>
      <w:r w:rsidRPr="00771640">
        <w:rPr>
          <w:rFonts w:ascii="Times New Roman" w:eastAsia="Calibri" w:hAnsi="Times New Roman" w:cs="Times New Roman"/>
          <w:color w:val="000000"/>
          <w:sz w:val="28"/>
          <w:szCs w:val="28"/>
        </w:rPr>
        <w:t>Хорошо, из всех картинок выбираем чайник.</w:t>
      </w:r>
    </w:p>
    <w:p w14:paraId="7ACB55A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перевешивает отдельно картинку с изображением чайника. </w:t>
      </w:r>
    </w:p>
    <w:p w14:paraId="36494150" w14:textId="71A63DD9"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А какие ещё есть отгадки на эту загадку?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Кастрюля держит воду, когда мама варит суп.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Графин на столе.  Вся посуда.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Ведро удерживает воду и бочка большая.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ещё река и озеро. В них ведь тоже есть вода.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Океаны держат в себе воду.</w:t>
      </w:r>
    </w:p>
    <w:p w14:paraId="10B749BC" w14:textId="43468142" w:rsidR="00FE1BC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Аналогично проходит работа с загад</w:t>
      </w:r>
      <w:r w:rsidR="00B30CE1">
        <w:rPr>
          <w:rFonts w:ascii="Times New Roman" w:eastAsia="Calibri" w:hAnsi="Times New Roman" w:cs="Times New Roman"/>
          <w:color w:val="000000"/>
          <w:sz w:val="28"/>
          <w:szCs w:val="28"/>
        </w:rPr>
        <w:t>ками про карандаш, лодку, шкаф.</w:t>
      </w:r>
    </w:p>
    <w:p w14:paraId="160BBB2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составления загадки по схеме: </w:t>
      </w:r>
    </w:p>
    <w:p w14:paraId="5B18A2D5" w14:textId="77777777" w:rsidR="00202743" w:rsidRPr="00771640" w:rsidRDefault="00202743" w:rsidP="00771640">
      <w:pPr>
        <w:pStyle w:val="a4"/>
        <w:numPr>
          <w:ilvl w:val="0"/>
          <w:numId w:val="4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Что пачкает бумагу? Карандаш.</w:t>
      </w:r>
    </w:p>
    <w:p w14:paraId="5B2BBE63" w14:textId="77777777" w:rsidR="00202743" w:rsidRPr="00771640" w:rsidRDefault="00202743" w:rsidP="00771640">
      <w:pPr>
        <w:pStyle w:val="a4"/>
        <w:numPr>
          <w:ilvl w:val="0"/>
          <w:numId w:val="4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Что держит и передвигает человека по воде? Лодка.</w:t>
      </w:r>
    </w:p>
    <w:p w14:paraId="1DCC2180" w14:textId="6BA428BA" w:rsidR="00FE1BC0" w:rsidRPr="00B30CE1" w:rsidRDefault="00202743" w:rsidP="00771640">
      <w:pPr>
        <w:pStyle w:val="a4"/>
        <w:numPr>
          <w:ilvl w:val="0"/>
          <w:numId w:val="4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Что держит вещи? Шкаф. </w:t>
      </w:r>
    </w:p>
    <w:p w14:paraId="34D4FA5C" w14:textId="2BFCD6E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Вот теперь мы выполнили Думкино задание, отобрали нужные нам картинки и можем с этими картинками поиграть в игру «Тут хороший, тут плохой». </w:t>
      </w:r>
    </w:p>
    <w:p w14:paraId="1A3EAEEC" w14:textId="176D99DF" w:rsidR="00E1727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Я думаю, вы уж</w:t>
      </w:r>
      <w:r w:rsidR="00B30CE1">
        <w:rPr>
          <w:rFonts w:ascii="Times New Roman" w:eastAsia="Calibri" w:hAnsi="Times New Roman" w:cs="Times New Roman"/>
          <w:color w:val="000000"/>
          <w:sz w:val="28"/>
          <w:szCs w:val="28"/>
        </w:rPr>
        <w:t>е догадались, как в неё играть.</w:t>
      </w:r>
    </w:p>
    <w:p w14:paraId="245ECCE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63E834ED" w14:textId="64295F61"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На усмотрение педагога можно попросить детей определить работу (функцию) тех объектов, которые остались «лишними» (назвать устно и записать схемой на доске).</w:t>
      </w:r>
    </w:p>
    <w:p w14:paraId="5E4354F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Знакомство с игрой «Тут хороший, тут плохой» </w:t>
      </w:r>
    </w:p>
    <w:p w14:paraId="581F850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убирает лишние картинки, чтобы они не отвлекали детей.</w:t>
      </w:r>
    </w:p>
    <w:p w14:paraId="46188DFD" w14:textId="1ACB3FF5" w:rsidR="009F141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посмотрим на первую картинку с изображением ножниц. Вы догадались, где этот объект хороший, а где плохой? </w:t>
      </w:r>
      <w:r w:rsidRPr="00771640">
        <w:rPr>
          <w:rFonts w:ascii="Times New Roman" w:eastAsia="Calibri" w:hAnsi="Times New Roman" w:cs="Times New Roman"/>
          <w:i/>
          <w:iCs/>
          <w:color w:val="000000"/>
          <w:sz w:val="28"/>
          <w:szCs w:val="28"/>
        </w:rPr>
        <w:t xml:space="preserve">Да. Там, где режет, там плохой. Потому что ножницами можно порезаться или уколоться.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там, где мы их держим,</w:t>
      </w:r>
      <w:r w:rsidRPr="00771640">
        <w:rPr>
          <w:rFonts w:ascii="Times New Roman" w:eastAsia="Calibri" w:hAnsi="Times New Roman" w:cs="Times New Roman"/>
          <w:b/>
          <w:bCs/>
          <w:color w:val="000000"/>
          <w:sz w:val="28"/>
          <w:szCs w:val="28"/>
        </w:rPr>
        <w:t xml:space="preserve"> — </w:t>
      </w:r>
      <w:r w:rsidR="00E1727B" w:rsidRPr="00771640">
        <w:rPr>
          <w:rFonts w:ascii="Times New Roman" w:eastAsia="Calibri" w:hAnsi="Times New Roman" w:cs="Times New Roman"/>
          <w:i/>
          <w:iCs/>
          <w:color w:val="000000"/>
          <w:sz w:val="28"/>
          <w:szCs w:val="28"/>
        </w:rPr>
        <w:t xml:space="preserve">они хорошие. </w:t>
      </w:r>
      <w:r w:rsidRPr="00771640">
        <w:rPr>
          <w:rFonts w:ascii="Times New Roman" w:eastAsia="Calibri" w:hAnsi="Times New Roman" w:cs="Times New Roman"/>
          <w:color w:val="000000"/>
          <w:sz w:val="28"/>
          <w:szCs w:val="28"/>
        </w:rPr>
        <w:t xml:space="preserve">Молодцы. Но ножницы должны быть острыми, чтобы хорошо резать бумагу. А в то же время они должны быть и тупыми, чтобы их можно было держать в руке. Правильно? </w:t>
      </w:r>
      <w:r w:rsidRPr="00771640">
        <w:rPr>
          <w:rFonts w:ascii="Times New Roman" w:eastAsia="Calibri" w:hAnsi="Times New Roman" w:cs="Times New Roman"/>
          <w:i/>
          <w:iCs/>
          <w:color w:val="000000"/>
          <w:sz w:val="28"/>
          <w:szCs w:val="28"/>
        </w:rPr>
        <w:t>Правильно.</w:t>
      </w:r>
      <w:r w:rsidR="009F141C"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Вот и получается, что в одном месте они хорошие, а в другом плохие — опасные. </w:t>
      </w:r>
    </w:p>
    <w:p w14:paraId="794275D5" w14:textId="62733D5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Теперь посмотрим на чайник. Как вы думаете, в каком месте он «плохой»? </w:t>
      </w:r>
      <w:r w:rsidRPr="00771640">
        <w:rPr>
          <w:rFonts w:ascii="Times New Roman" w:eastAsia="Calibri" w:hAnsi="Times New Roman" w:cs="Times New Roman"/>
          <w:i/>
          <w:iCs/>
          <w:color w:val="000000"/>
          <w:sz w:val="28"/>
          <w:szCs w:val="28"/>
        </w:rPr>
        <w:t xml:space="preserve">Там, где у него стенки. Они могут быть горячие и об них можно обжечь руки. </w:t>
      </w:r>
      <w:r w:rsidRPr="00771640">
        <w:rPr>
          <w:rFonts w:ascii="Times New Roman" w:eastAsia="Calibri" w:hAnsi="Times New Roman" w:cs="Times New Roman"/>
          <w:color w:val="000000"/>
          <w:sz w:val="28"/>
          <w:szCs w:val="28"/>
        </w:rPr>
        <w:t xml:space="preserve"> А в каком месте «хороший»?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Там, где ручка. Она всегда холодная, чтобы чайник можно было держать</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Она не нагревается.</w:t>
      </w:r>
    </w:p>
    <w:p w14:paraId="05AF59B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Аналогично проводится работа по картинкам с изображением карандаша, шкафа и лодки.</w:t>
      </w:r>
    </w:p>
    <w:p w14:paraId="3311027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0306826" w14:textId="01B68BFE" w:rsidR="0056765A" w:rsidRPr="007B2BF1"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Формулировать противоречие на данном этапе обучения к каждому объекту, рассматриваемому с детьми, не обязательно. Педагогу достаточно один раз показать детям, как противоречивые треб</w:t>
      </w:r>
      <w:r w:rsidR="007B2BF1">
        <w:rPr>
          <w:rFonts w:ascii="Times New Roman" w:eastAsia="Calibri" w:hAnsi="Times New Roman" w:cs="Times New Roman"/>
          <w:i/>
          <w:color w:val="000000"/>
          <w:sz w:val="28"/>
          <w:szCs w:val="28"/>
        </w:rPr>
        <w:t>ования предъявляются к объекту.</w:t>
      </w:r>
    </w:p>
    <w:p w14:paraId="2965394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58BDE1E4" w14:textId="4848A0E9"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Карандаш.</w:t>
      </w:r>
      <w:r w:rsidR="0056765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Хороший там, где мы его держим, он гладкий.</w:t>
      </w:r>
    </w:p>
    <w:p w14:paraId="078FCEC9" w14:textId="77777777"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Плохой там, где его носик, он колкий, можно уколоть руку.</w:t>
      </w:r>
    </w:p>
    <w:p w14:paraId="32FC9829" w14:textId="77777777"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Или: сама основа карандаша — хорошая часть, т. к. она не пачкается, а носику карандаша плохой, т. к. пачкает не только бумагу, но и одежду.</w:t>
      </w:r>
    </w:p>
    <w:p w14:paraId="30656F6D" w14:textId="54469D3B"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Шкаф.</w:t>
      </w:r>
      <w:r w:rsidR="0056765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Шкаф хороший там, где его стенки и дверцы. Они гладкие.</w:t>
      </w:r>
    </w:p>
    <w:p w14:paraId="3E7071E1" w14:textId="77777777"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плохой шкаф там, где углы. Они выступают, и о них можно больно удариться.</w:t>
      </w:r>
    </w:p>
    <w:p w14:paraId="74FA156D" w14:textId="77777777" w:rsidR="0056765A"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Лодка.</w:t>
      </w:r>
      <w:r w:rsidR="0056765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Хорошая внутри, т. к. в ней сухо.</w:t>
      </w:r>
      <w:r w:rsidR="0056765A"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Плохая снаружи, т. к. она мокрая и может быть грязной. </w:t>
      </w:r>
    </w:p>
    <w:p w14:paraId="5DB60AFA" w14:textId="5D7C5629" w:rsidR="00202743" w:rsidRPr="00771640" w:rsidRDefault="0056765A"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w:t>
      </w:r>
      <w:r w:rsidR="00202743" w:rsidRPr="00771640">
        <w:rPr>
          <w:rFonts w:ascii="Times New Roman" w:eastAsia="Calibri" w:hAnsi="Times New Roman" w:cs="Times New Roman"/>
          <w:b/>
          <w:i/>
          <w:color w:val="000000"/>
          <w:sz w:val="28"/>
          <w:szCs w:val="28"/>
        </w:rPr>
        <w:t>Физкультминутка.</w:t>
      </w:r>
    </w:p>
    <w:p w14:paraId="6327345E" w14:textId="5415ECF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предлагает детям придумать движения, которые будут обозначать слова «хороший» и «плохой».</w:t>
      </w:r>
      <w:r w:rsidR="00991CF9"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Далее педагог называет части объектов, а дети движениями показывают, можно эту часть считать хорошей или плохой.</w:t>
      </w:r>
    </w:p>
    <w:p w14:paraId="7210E30C" w14:textId="78D5040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Например, ручка ножа (хорошая), лезвие ножа (плохое), шляпка гвоздя (хорошая), кончик (остриё) гвоздя (плохое) и т. д.</w:t>
      </w:r>
    </w:p>
    <w:p w14:paraId="0CE3289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Продолжение игры «Тут хороший, тут плохой».</w:t>
      </w:r>
    </w:p>
    <w:p w14:paraId="0198EB9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Самостоятельная работа в тетради. Занятие 29, задание 1. </w:t>
      </w:r>
    </w:p>
    <w:p w14:paraId="7842B3ED" w14:textId="297894EC" w:rsidR="0029077A" w:rsidRPr="00B30CE1"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Давайте покажем Думке, как мы хорошо научились играть в её игру. Приготовьте два карандаша: красный и синий. Как вы думаете, красным карандашом — какую часть мы будем обводить у объекта? Хорошую или плохую? </w:t>
      </w:r>
      <w:r w:rsidR="00991CF9" w:rsidRPr="00771640">
        <w:rPr>
          <w:rFonts w:ascii="Times New Roman" w:eastAsia="Calibri" w:hAnsi="Times New Roman" w:cs="Times New Roman"/>
          <w:i/>
          <w:iCs/>
          <w:color w:val="000000"/>
          <w:sz w:val="28"/>
          <w:szCs w:val="28"/>
        </w:rPr>
        <w:t>Плохую.</w:t>
      </w:r>
      <w:r w:rsidRPr="00771640">
        <w:rPr>
          <w:rFonts w:ascii="Times New Roman" w:eastAsia="Calibri" w:hAnsi="Times New Roman" w:cs="Times New Roman"/>
          <w:i/>
          <w:iCs/>
          <w:color w:val="000000"/>
          <w:sz w:val="28"/>
          <w:szCs w:val="28"/>
        </w:rPr>
        <w:t xml:space="preserve"> Опасную чем-то для нас. </w:t>
      </w:r>
      <w:r w:rsidRPr="00771640">
        <w:rPr>
          <w:rFonts w:ascii="Times New Roman" w:eastAsia="Calibri" w:hAnsi="Times New Roman" w:cs="Times New Roman"/>
          <w:color w:val="000000"/>
          <w:sz w:val="28"/>
          <w:szCs w:val="28"/>
        </w:rPr>
        <w:t>А синим?</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Синим</w:t>
      </w:r>
      <w:r w:rsidRPr="00771640">
        <w:rPr>
          <w:rFonts w:ascii="Times New Roman" w:eastAsia="Calibri" w:hAnsi="Times New Roman" w:cs="Times New Roman"/>
          <w:b/>
          <w:bCs/>
          <w:color w:val="000000"/>
          <w:sz w:val="28"/>
          <w:szCs w:val="28"/>
        </w:rPr>
        <w:t xml:space="preserve"> — </w:t>
      </w:r>
      <w:r w:rsidR="00B30CE1">
        <w:rPr>
          <w:rFonts w:ascii="Times New Roman" w:eastAsia="Calibri" w:hAnsi="Times New Roman" w:cs="Times New Roman"/>
          <w:i/>
          <w:iCs/>
          <w:color w:val="000000"/>
          <w:sz w:val="28"/>
          <w:szCs w:val="28"/>
        </w:rPr>
        <w:t>хорошую.</w:t>
      </w:r>
    </w:p>
    <w:p w14:paraId="374ECB5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Детям предлагается самостоятельно у нарисованных в тетради объектов обвести в красный овал «плохую, опасную» часть, а в синий — «хорошую».</w:t>
      </w:r>
    </w:p>
    <w:p w14:paraId="31FD726D" w14:textId="24F7A59E" w:rsidR="0029077A"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Работа выполняется с последующей проверкой. Дети объясняют, где каждый изображённый объект «хорош</w:t>
      </w:r>
      <w:r w:rsidR="00B30CE1">
        <w:rPr>
          <w:rFonts w:ascii="Times New Roman" w:eastAsia="Calibri" w:hAnsi="Times New Roman" w:cs="Times New Roman"/>
          <w:color w:val="000000"/>
          <w:sz w:val="28"/>
          <w:szCs w:val="28"/>
        </w:rPr>
        <w:t xml:space="preserve">ий», а где «плохой», и почему. </w:t>
      </w:r>
    </w:p>
    <w:p w14:paraId="782519D1" w14:textId="2A65E5D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теперь подберите свой объект. Только сначала подумайте, может ли он быть тут хороший, а тут плохой. Нарисуйте сами свой объект в пустом окошке и обведите красным и синим цветом его хорошую и плохую части.</w:t>
      </w:r>
    </w:p>
    <w:p w14:paraId="27D8273C" w14:textId="5958F153" w:rsidR="007154A8"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выполняют р</w:t>
      </w:r>
      <w:r w:rsidR="00B30CE1">
        <w:rPr>
          <w:rFonts w:ascii="Times New Roman" w:eastAsia="Calibri" w:hAnsi="Times New Roman" w:cs="Times New Roman"/>
          <w:color w:val="000000"/>
          <w:sz w:val="28"/>
          <w:szCs w:val="28"/>
        </w:rPr>
        <w:t xml:space="preserve">аботу с последующей проверкой. </w:t>
      </w:r>
    </w:p>
    <w:p w14:paraId="6B74CB2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Итог занятия. </w:t>
      </w:r>
    </w:p>
    <w:p w14:paraId="627AA07C" w14:textId="546DD4BB" w:rsidR="00B30CE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Как вы думаете, Думка нами довольна? Мы хорошо научились играть в игру «Тут хороший, тут плохой</w:t>
      </w:r>
      <w:r w:rsidR="007154A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Да.</w:t>
      </w:r>
      <w:r w:rsidR="007154A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Постарайтесь этой игре обучить как можно больше своих друзей. И обязательно расскажите об этой игре дома. Поиграйте с мамой, бабушкой, папой.</w:t>
      </w:r>
    </w:p>
    <w:p w14:paraId="051E4CC0" w14:textId="1486E07B" w:rsidR="00625402"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30</w:t>
      </w:r>
    </w:p>
    <w:p w14:paraId="36F523EA" w14:textId="77777777" w:rsidR="00711582"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занятия: </w:t>
      </w:r>
      <w:r w:rsidR="00711582" w:rsidRPr="00771640">
        <w:rPr>
          <w:rFonts w:ascii="Times New Roman" w:eastAsia="Calibri" w:hAnsi="Times New Roman" w:cs="Times New Roman"/>
          <w:b/>
          <w:iCs/>
          <w:color w:val="0070C0"/>
          <w:sz w:val="28"/>
          <w:szCs w:val="28"/>
        </w:rPr>
        <w:t>«Что-то не так, или Незнайкины вещи».</w:t>
      </w:r>
    </w:p>
    <w:p w14:paraId="0E39FCCB" w14:textId="64865E25" w:rsidR="00711582"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Закрепление. Игра в </w:t>
      </w:r>
      <w:r w:rsidR="00B30CE1">
        <w:rPr>
          <w:rFonts w:ascii="Times New Roman" w:eastAsia="Calibri" w:hAnsi="Times New Roman" w:cs="Times New Roman"/>
          <w:b/>
          <w:iCs/>
          <w:color w:val="0070C0"/>
          <w:sz w:val="28"/>
          <w:szCs w:val="28"/>
        </w:rPr>
        <w:t>системную мозаику с сюрпризами</w:t>
      </w:r>
      <w:r w:rsidR="007B2BF1">
        <w:rPr>
          <w:rFonts w:ascii="Times New Roman" w:eastAsia="Calibri" w:hAnsi="Times New Roman" w:cs="Times New Roman"/>
          <w:b/>
          <w:iCs/>
          <w:color w:val="0070C0"/>
          <w:sz w:val="28"/>
          <w:szCs w:val="28"/>
        </w:rPr>
        <w:t>.</w:t>
      </w:r>
    </w:p>
    <w:p w14:paraId="2148600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 xml:space="preserve">Цели: </w:t>
      </w:r>
    </w:p>
    <w:p w14:paraId="709856F6" w14:textId="561D979A" w:rsidR="00202743" w:rsidRPr="00771640" w:rsidRDefault="00B30CE1"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оценивать окружающие объекты по критериям «хорошо» и «плохо» в пространстве и во времени; готовить к изучению в дальнейшем понятий «оперативная зона» и «оперативное время». </w:t>
      </w:r>
    </w:p>
    <w:p w14:paraId="34E86C44" w14:textId="77777777" w:rsidR="00B30CE1" w:rsidRDefault="00B30CE1"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Закреплять умения определять, формулировать функцию (работу) объектов. </w:t>
      </w:r>
    </w:p>
    <w:p w14:paraId="1F4D0F95" w14:textId="107D9EFA" w:rsidR="00202743" w:rsidRPr="00771640" w:rsidRDefault="00B30CE1"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Совершенствовать навык составления «функциональных загадок». </w:t>
      </w:r>
    </w:p>
    <w:p w14:paraId="6A5B967A" w14:textId="03F68134" w:rsidR="00202743" w:rsidRPr="00771640" w:rsidRDefault="00B30CE1"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вариативность мышления, наблюдательность, речь.</w:t>
      </w:r>
    </w:p>
    <w:p w14:paraId="56A8ADD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bCs/>
          <w:color w:val="000000"/>
          <w:sz w:val="28"/>
          <w:szCs w:val="28"/>
        </w:rPr>
        <w:t xml:space="preserve">Оборудование: </w:t>
      </w:r>
      <w:r w:rsidRPr="00771640">
        <w:rPr>
          <w:rFonts w:ascii="Times New Roman" w:eastAsia="Calibri" w:hAnsi="Times New Roman" w:cs="Times New Roman"/>
          <w:color w:val="000000"/>
          <w:sz w:val="28"/>
          <w:szCs w:val="28"/>
        </w:rPr>
        <w:t>рабочая тетрадь, цветные карандаши, изображение Думки и Незнайки, предметные картинки с изображением духовых музыкальных инструментов, запись звучания духовых инструментов, мешок с вещами Незнайки (проволока, помятая бумажка, носок, отвёртка, точилка), «дырявые картинки» с изображением кроватей по числу детей (или групп).</w:t>
      </w:r>
    </w:p>
    <w:p w14:paraId="20231EE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1062F8AA" w14:textId="0CD0050B" w:rsidR="00972834" w:rsidRPr="00771640" w:rsidRDefault="00727F8D" w:rsidP="007B2BF1">
      <w:pPr>
        <w:pStyle w:val="a4"/>
        <w:autoSpaceDE w:val="0"/>
        <w:autoSpaceDN w:val="0"/>
        <w:adjustRightInd w:val="0"/>
        <w:spacing w:after="0" w:line="276" w:lineRule="auto"/>
        <w:ind w:left="0"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i/>
          <w:color w:val="000000"/>
          <w:sz w:val="28"/>
          <w:szCs w:val="28"/>
        </w:rPr>
        <w:t>1.</w:t>
      </w:r>
      <w:r w:rsidR="00202743" w:rsidRPr="00771640">
        <w:rPr>
          <w:rFonts w:ascii="Times New Roman" w:eastAsia="Calibri" w:hAnsi="Times New Roman" w:cs="Times New Roman"/>
          <w:b/>
          <w:i/>
          <w:color w:val="000000"/>
          <w:sz w:val="28"/>
          <w:szCs w:val="28"/>
        </w:rPr>
        <w:t>Организационный момент</w:t>
      </w:r>
      <w:r w:rsidR="00202743" w:rsidRPr="00771640">
        <w:rPr>
          <w:rFonts w:ascii="Times New Roman" w:eastAsia="Calibri" w:hAnsi="Times New Roman" w:cs="Times New Roman"/>
          <w:color w:val="000000"/>
          <w:sz w:val="28"/>
          <w:szCs w:val="28"/>
        </w:rPr>
        <w:t xml:space="preserve"> </w:t>
      </w:r>
    </w:p>
    <w:p w14:paraId="4BAA0B41" w14:textId="75CEA141" w:rsidR="0051141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Незнайки и занимают свои места.</w:t>
      </w:r>
      <w:r w:rsidR="00972834"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Перед началом занятия педагог интересуется, удалось ли дома ребятам поиграть в игру «Тут хороший, тут плохой». Если удалось, то дети рассказывают, какие объекты они рассматривали и что в этих объектах «хорошего», а что «плохого». </w:t>
      </w:r>
    </w:p>
    <w:p w14:paraId="73110AB5" w14:textId="2579D1B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Все помнят героя, которого Думка сегодня взяла на наше занятие?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Да. Это Незнайка. </w:t>
      </w:r>
      <w:r w:rsidRPr="00771640">
        <w:rPr>
          <w:rFonts w:ascii="Times New Roman" w:eastAsia="Calibri" w:hAnsi="Times New Roman" w:cs="Times New Roman"/>
          <w:color w:val="000000"/>
          <w:sz w:val="28"/>
          <w:szCs w:val="28"/>
        </w:rPr>
        <w:t xml:space="preserve">Незнайка большой путаник. Давайте постараемся его сегодня научить интересным Думкиным играм. </w:t>
      </w:r>
    </w:p>
    <w:p w14:paraId="6FD4C26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Игра «То хороший, то плохой» </w:t>
      </w:r>
    </w:p>
    <w:p w14:paraId="26FDA460" w14:textId="48640B1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Посмотрите, Незнайка ещё что-то притащил с собой.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Это труба.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учился у Гусли играть на трубе, но не научился.</w:t>
      </w:r>
      <w:r w:rsidRPr="00771640">
        <w:rPr>
          <w:rFonts w:ascii="Times New Roman" w:eastAsia="Calibri" w:hAnsi="Times New Roman" w:cs="Times New Roman"/>
          <w:color w:val="000000"/>
          <w:sz w:val="28"/>
          <w:szCs w:val="28"/>
        </w:rPr>
        <w:t xml:space="preserve"> Кто помнит, труба к какой группе музыкальных инструментов относится?</w:t>
      </w:r>
      <w:r w:rsidR="00C045A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Духовым. В которые дуют.</w:t>
      </w:r>
      <w:r w:rsidR="00727F8D"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Совершенно верно. А какие ещё в эту группу входят инструменты?</w:t>
      </w:r>
    </w:p>
    <w:p w14:paraId="6B97C21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дети не знают, то педагог показывает им картинки и называет духовые инструменты. </w:t>
      </w:r>
    </w:p>
    <w:p w14:paraId="26F7EBDF" w14:textId="662CC520"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Давайте поиграем с Незнайкиной трубой в игру «То хороший, по плохой». В какое время труба может быть плохой?</w:t>
      </w:r>
      <w:r w:rsidRPr="00771640">
        <w:rPr>
          <w:rFonts w:ascii="Times New Roman" w:eastAsia="Calibri" w:hAnsi="Times New Roman" w:cs="Times New Roman"/>
          <w:i/>
          <w:iCs/>
          <w:color w:val="000000"/>
          <w:sz w:val="28"/>
          <w:szCs w:val="28"/>
        </w:rPr>
        <w:t xml:space="preserve"> Когда в неё дует Незнайка.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же не умеет играть, поэтому у него получаются только грохот и вой из трубы. Это мешает другим.</w:t>
      </w:r>
      <w:r w:rsidR="00D765D5"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Ещё когда в трубу дуют не вовремя. Например, все уже легли спать, а кто – то дует в свою трубу и всем мешает. В этот момент труба «плохая» потому, что шумная.</w:t>
      </w:r>
    </w:p>
    <w:p w14:paraId="221AA1A9" w14:textId="61404AC2" w:rsidR="00DE074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Поразмышляйте, а ещё в как</w:t>
      </w:r>
      <w:r w:rsidR="00B30CE1">
        <w:rPr>
          <w:rFonts w:ascii="Times New Roman" w:eastAsia="Calibri" w:hAnsi="Times New Roman" w:cs="Times New Roman"/>
          <w:color w:val="000000"/>
          <w:sz w:val="28"/>
          <w:szCs w:val="28"/>
        </w:rPr>
        <w:t>ое время мы можем сказать, что т</w:t>
      </w:r>
      <w:r w:rsidRPr="00771640">
        <w:rPr>
          <w:rFonts w:ascii="Times New Roman" w:eastAsia="Calibri" w:hAnsi="Times New Roman" w:cs="Times New Roman"/>
          <w:color w:val="000000"/>
          <w:sz w:val="28"/>
          <w:szCs w:val="28"/>
        </w:rPr>
        <w:t xml:space="preserve">руба «плохая». </w:t>
      </w:r>
      <w:r w:rsidR="00D765D5" w:rsidRPr="00771640">
        <w:rPr>
          <w:rFonts w:ascii="Times New Roman" w:eastAsia="Calibri" w:hAnsi="Times New Roman" w:cs="Times New Roman"/>
          <w:color w:val="000000"/>
          <w:sz w:val="28"/>
          <w:szCs w:val="28"/>
        </w:rPr>
        <w:t>Посмотрите на её размеры.</w:t>
      </w:r>
      <w:r w:rsidR="00D765D5"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А… когда её нужно куда-то перевозить. Она занимает много места и её неудобно перевозить. В этот момент она кажется</w:t>
      </w:r>
      <w:r w:rsidR="004D5AE5" w:rsidRPr="00771640">
        <w:rPr>
          <w:rFonts w:ascii="Times New Roman" w:eastAsia="Calibri" w:hAnsi="Times New Roman" w:cs="Times New Roman"/>
          <w:i/>
          <w:iCs/>
          <w:color w:val="000000"/>
          <w:sz w:val="28"/>
          <w:szCs w:val="28"/>
        </w:rPr>
        <w:t xml:space="preserve"> тяжёлой и неудобной. </w:t>
      </w:r>
      <w:r w:rsidRPr="00771640">
        <w:rPr>
          <w:rFonts w:ascii="Times New Roman" w:eastAsia="Calibri" w:hAnsi="Times New Roman" w:cs="Times New Roman"/>
          <w:color w:val="000000"/>
          <w:sz w:val="28"/>
          <w:szCs w:val="28"/>
        </w:rPr>
        <w:t xml:space="preserve">Замечательно. </w:t>
      </w:r>
    </w:p>
    <w:p w14:paraId="5A62963E" w14:textId="77777777" w:rsidR="00DE0749"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color w:val="000000"/>
          <w:sz w:val="28"/>
          <w:szCs w:val="28"/>
        </w:rPr>
        <w:t xml:space="preserve">А в какое время мы можем сказать про трубу, что она «хорошая»? </w:t>
      </w:r>
      <w:r w:rsidRPr="00771640">
        <w:rPr>
          <w:rFonts w:ascii="Times New Roman" w:eastAsia="Calibri" w:hAnsi="Times New Roman" w:cs="Times New Roman"/>
          <w:i/>
          <w:iCs/>
          <w:color w:val="000000"/>
          <w:sz w:val="28"/>
          <w:szCs w:val="28"/>
        </w:rPr>
        <w:t xml:space="preserve">Когда на ней играет хороший музыкант. Из трубы идет красивая мелодия. А ещё труба могла бы быт ь хорошей, если бы сама складывалась при перевозке. Но такого не бывает. </w:t>
      </w:r>
      <w:r w:rsidRPr="00771640">
        <w:rPr>
          <w:rFonts w:ascii="Times New Roman" w:eastAsia="Calibri" w:hAnsi="Times New Roman" w:cs="Times New Roman"/>
          <w:color w:val="000000"/>
          <w:sz w:val="28"/>
          <w:szCs w:val="28"/>
        </w:rPr>
        <w:t xml:space="preserve"> Давайте послушаем, как играет труба.</w:t>
      </w:r>
      <w:r w:rsidRPr="00771640">
        <w:rPr>
          <w:rFonts w:ascii="Times New Roman" w:eastAsia="Calibri" w:hAnsi="Times New Roman" w:cs="Times New Roman"/>
          <w:b/>
          <w:bCs/>
          <w:i/>
          <w:iCs/>
          <w:color w:val="000000"/>
          <w:sz w:val="28"/>
          <w:szCs w:val="28"/>
        </w:rPr>
        <w:t xml:space="preserve"> </w:t>
      </w:r>
    </w:p>
    <w:p w14:paraId="12EDB480" w14:textId="132AA716"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color w:val="000000"/>
          <w:sz w:val="28"/>
          <w:szCs w:val="28"/>
        </w:rPr>
        <w:t>Педагог включает запись звучания трубы.</w:t>
      </w:r>
    </w:p>
    <w:p w14:paraId="44323E6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5691068E" w14:textId="037A5E78"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Педагог может дать детям послушать запись мелодии в исполнении духового оркестра.</w:t>
      </w:r>
    </w:p>
    <w:p w14:paraId="1A61993E" w14:textId="3558BFDA" w:rsidR="009A27A4"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Как вы думаете, Незнайка понял, что труба - это не игрушка? И чтобы на ней играть, нужно... что?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Много учиться. </w:t>
      </w:r>
      <w:r w:rsidRPr="00771640">
        <w:rPr>
          <w:rFonts w:ascii="Times New Roman" w:eastAsia="Calibri" w:hAnsi="Times New Roman" w:cs="Times New Roman"/>
          <w:b/>
          <w:bCs/>
          <w:color w:val="000000"/>
          <w:sz w:val="28"/>
          <w:szCs w:val="28"/>
        </w:rPr>
        <w:t xml:space="preserve"> </w:t>
      </w:r>
      <w:r w:rsidR="00B30CE1">
        <w:rPr>
          <w:rFonts w:ascii="Times New Roman" w:eastAsia="Calibri" w:hAnsi="Times New Roman" w:cs="Times New Roman"/>
          <w:i/>
          <w:iCs/>
          <w:color w:val="000000"/>
          <w:sz w:val="28"/>
          <w:szCs w:val="28"/>
        </w:rPr>
        <w:t xml:space="preserve">Понял. Мы толково объяснили. </w:t>
      </w:r>
    </w:p>
    <w:p w14:paraId="64DDEFE6" w14:textId="7033E91C" w:rsidR="00202743" w:rsidRPr="00771640" w:rsidRDefault="007B2BF1"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Pr>
          <w:rFonts w:ascii="Times New Roman" w:eastAsia="Calibri" w:hAnsi="Times New Roman" w:cs="Times New Roman"/>
          <w:b/>
          <w:i/>
          <w:iCs/>
          <w:color w:val="000000"/>
          <w:sz w:val="28"/>
          <w:szCs w:val="28"/>
        </w:rPr>
        <w:t>3. Игра</w:t>
      </w:r>
      <w:r w:rsidR="00202743" w:rsidRPr="00771640">
        <w:rPr>
          <w:rFonts w:ascii="Times New Roman" w:eastAsia="Calibri" w:hAnsi="Times New Roman" w:cs="Times New Roman"/>
          <w:b/>
          <w:i/>
          <w:color w:val="000000"/>
          <w:sz w:val="28"/>
          <w:szCs w:val="28"/>
        </w:rPr>
        <w:t xml:space="preserve"> «Тут хороший тут плохой».</w:t>
      </w:r>
    </w:p>
    <w:p w14:paraId="31492E10" w14:textId="25B2EB2F"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Но это ещё не всё. У Незнайки с собой много разных вещей, которые могут ему пригодиться. Посмотрите, чего тут только нет.</w:t>
      </w:r>
    </w:p>
    <w:p w14:paraId="5F78D7A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достаёт из мешка разные вещи: проволоку, помятую бумажку, носок, отвёртку, точилку. </w:t>
      </w:r>
    </w:p>
    <w:p w14:paraId="439219F5" w14:textId="689A97F1" w:rsidR="009A27A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 xml:space="preserve">Зачем это всё ему? </w:t>
      </w:r>
      <w:r w:rsidRPr="00771640">
        <w:rPr>
          <w:rFonts w:ascii="Times New Roman" w:eastAsia="Calibri" w:hAnsi="Times New Roman" w:cs="Times New Roman"/>
          <w:color w:val="000000"/>
          <w:sz w:val="28"/>
          <w:szCs w:val="28"/>
        </w:rPr>
        <w:t>Незнайка, видимо, решил, что это пригодится в дороге, и взял с собой. Давайте с помощью этих вещей научим его играть в и</w:t>
      </w:r>
      <w:r w:rsidR="00B30CE1">
        <w:rPr>
          <w:rFonts w:ascii="Times New Roman" w:eastAsia="Calibri" w:hAnsi="Times New Roman" w:cs="Times New Roman"/>
          <w:color w:val="000000"/>
          <w:sz w:val="28"/>
          <w:szCs w:val="28"/>
        </w:rPr>
        <w:t xml:space="preserve">гру «Тут хороший, тут плохой». </w:t>
      </w:r>
    </w:p>
    <w:p w14:paraId="53777A08" w14:textId="11429D1D"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Работа в тетради. Занятие 30. Задание 1.</w:t>
      </w:r>
    </w:p>
    <w:p w14:paraId="3E7EBB89" w14:textId="2D230FB9" w:rsidR="00F7798E"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Нарисуем в тетради все вещи Незнайки, а потом обведём отдельные части красным и синим карандашом.</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Красным</w:t>
      </w:r>
      <w:r w:rsidR="00F7798E" w:rsidRPr="00771640">
        <w:rPr>
          <w:rFonts w:ascii="Times New Roman" w:eastAsia="Calibri" w:hAnsi="Times New Roman" w:cs="Times New Roman"/>
          <w:i/>
          <w:iCs/>
          <w:color w:val="000000"/>
          <w:sz w:val="28"/>
          <w:szCs w:val="28"/>
        </w:rPr>
        <w:t xml:space="preserve"> ту часть, где объект хороший. </w:t>
      </w:r>
      <w:r w:rsidR="00B30CE1">
        <w:rPr>
          <w:rFonts w:ascii="Times New Roman" w:eastAsia="Calibri" w:hAnsi="Times New Roman" w:cs="Times New Roman"/>
          <w:i/>
          <w:iCs/>
          <w:color w:val="000000"/>
          <w:sz w:val="28"/>
          <w:szCs w:val="28"/>
        </w:rPr>
        <w:t>А синим — где плохой.</w:t>
      </w:r>
    </w:p>
    <w:p w14:paraId="1106F10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1EED4526" w14:textId="02DE8489" w:rsidR="00F7798E"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На усмотрение педагога дети задание могут выполнять все вместе с комментированием, а</w:t>
      </w:r>
      <w:r w:rsidR="00B30CE1">
        <w:rPr>
          <w:rFonts w:ascii="Times New Roman" w:eastAsia="Calibri" w:hAnsi="Times New Roman" w:cs="Times New Roman"/>
          <w:i/>
          <w:color w:val="000000"/>
          <w:sz w:val="28"/>
          <w:szCs w:val="28"/>
        </w:rPr>
        <w:t xml:space="preserve"> могут самостоятельно.</w:t>
      </w:r>
    </w:p>
    <w:p w14:paraId="74C23A9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040D8078" w14:textId="1AFABA17" w:rsidR="00202743" w:rsidRPr="00771640"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Проволока.</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Там, где она скручивается, она хорошая, гладкая, а то место, где острый кончик</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плохое. Можно уколоться или поцарапаться. Или что-то испортить.</w:t>
      </w:r>
    </w:p>
    <w:p w14:paraId="58E4E46E" w14:textId="2423CFDA" w:rsidR="00202743" w:rsidRPr="00771640"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Помятая бумажка.</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В том месте, где она гладкая, можно писать. Это хорошая часть.</w:t>
      </w:r>
      <w:r w:rsidR="00F7798E"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А там, где она помята и испачкана, писать не стоит, неудобно. Это плохая часть.</w:t>
      </w:r>
    </w:p>
    <w:p w14:paraId="349BE237" w14:textId="7804BF76" w:rsidR="00202743" w:rsidRPr="00771640"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Носок.</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Та часть носка, которая для ноги и пятки хорошая, закрывает ногу. А вот та часть, где резинка,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плохая. Резинка может сдавливать ногу и будет больно.</w:t>
      </w:r>
    </w:p>
    <w:p w14:paraId="112888E2" w14:textId="472CAF97" w:rsidR="00202743" w:rsidRPr="00771640"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Отвёртка.</w:t>
      </w:r>
      <w:r w:rsidR="00F7798E" w:rsidRPr="00771640">
        <w:rPr>
          <w:rFonts w:ascii="Times New Roman" w:eastAsia="Calibri" w:hAnsi="Times New Roman" w:cs="Times New Roman"/>
          <w:color w:val="000000"/>
          <w:sz w:val="28"/>
          <w:szCs w:val="28"/>
        </w:rPr>
        <w:t xml:space="preserve"> </w:t>
      </w:r>
      <w:r w:rsidR="00B30CE1">
        <w:rPr>
          <w:rFonts w:ascii="Times New Roman" w:eastAsia="Calibri" w:hAnsi="Times New Roman" w:cs="Times New Roman"/>
          <w:i/>
          <w:iCs/>
          <w:color w:val="000000"/>
          <w:sz w:val="28"/>
          <w:szCs w:val="28"/>
        </w:rPr>
        <w:t>Часть, за которую держ</w:t>
      </w:r>
      <w:r w:rsidRPr="00771640">
        <w:rPr>
          <w:rFonts w:ascii="Times New Roman" w:eastAsia="Calibri" w:hAnsi="Times New Roman" w:cs="Times New Roman"/>
          <w:i/>
          <w:iCs/>
          <w:color w:val="000000"/>
          <w:sz w:val="28"/>
          <w:szCs w:val="28"/>
        </w:rPr>
        <w:t>им, хорошая, её удобно держать в руке. А остренькая часть плохая. Ею можно поранить руку, если станешь с силой завинчивать винт, а отвёртка соскочит.</w:t>
      </w:r>
    </w:p>
    <w:p w14:paraId="791EE392" w14:textId="09C20888" w:rsidR="00472234" w:rsidRPr="00B30CE1"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Точилка.</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Часть точилки, за которую держишь, хорошая. Она удобная, большая. А та часть, в которой точится карандаш, плохая. Там застревает маленький кончик стержня, и потом другой карандаш не поточить. Нужно разбирать точилку.</w:t>
      </w:r>
    </w:p>
    <w:p w14:paraId="1825BCB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AC56A88" w14:textId="6F3AA89C"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При обсуждении педагогу следует обратить внимание детей на то, что «плохая» часть объекта тоже может быть необходима, потому что часто именно благодаря ей объект выполняет свою главную работу. И будет замечательно, если в будущ</w:t>
      </w:r>
      <w:r w:rsidR="00B30CE1">
        <w:rPr>
          <w:rFonts w:ascii="Times New Roman" w:eastAsia="Calibri" w:hAnsi="Times New Roman" w:cs="Times New Roman"/>
          <w:i/>
          <w:color w:val="000000"/>
          <w:sz w:val="28"/>
          <w:szCs w:val="28"/>
        </w:rPr>
        <w:t xml:space="preserve">ем дети смогут придумать, как </w:t>
      </w:r>
      <w:r w:rsidRPr="00771640">
        <w:rPr>
          <w:rFonts w:ascii="Times New Roman" w:eastAsia="Calibri" w:hAnsi="Times New Roman" w:cs="Times New Roman"/>
          <w:i/>
          <w:color w:val="000000"/>
          <w:sz w:val="28"/>
          <w:szCs w:val="28"/>
        </w:rPr>
        <w:t xml:space="preserve">работу выполнить, и </w:t>
      </w:r>
      <w:r w:rsidR="00B30CE1">
        <w:rPr>
          <w:rFonts w:ascii="Times New Roman" w:eastAsia="Calibri" w:hAnsi="Times New Roman" w:cs="Times New Roman"/>
          <w:i/>
          <w:color w:val="000000"/>
          <w:sz w:val="28"/>
          <w:szCs w:val="28"/>
        </w:rPr>
        <w:t xml:space="preserve">как </w:t>
      </w:r>
      <w:r w:rsidRPr="00771640">
        <w:rPr>
          <w:rFonts w:ascii="Times New Roman" w:eastAsia="Calibri" w:hAnsi="Times New Roman" w:cs="Times New Roman"/>
          <w:i/>
          <w:color w:val="000000"/>
          <w:sz w:val="28"/>
          <w:szCs w:val="28"/>
        </w:rPr>
        <w:t>опасную («плохую») часть сделать безопасной.</w:t>
      </w:r>
    </w:p>
    <w:p w14:paraId="0294CA23"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2528036E" w14:textId="554E72A4" w:rsidR="00FC6263" w:rsidRPr="00771640" w:rsidRDefault="00FC626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и дети встают в круг.</w:t>
      </w:r>
      <w:r w:rsidR="00CB3B77" w:rsidRPr="00771640">
        <w:rPr>
          <w:rFonts w:ascii="Times New Roman" w:eastAsia="Calibri" w:hAnsi="Times New Roman" w:cs="Times New Roman"/>
          <w:color w:val="000000"/>
          <w:sz w:val="28"/>
          <w:szCs w:val="28"/>
        </w:rPr>
        <w:t xml:space="preserve"> Педагог напоминает, что Незнайка учился у музыканта Гусли играть на разных инст</w:t>
      </w:r>
      <w:r w:rsidR="00B30CE1">
        <w:rPr>
          <w:rFonts w:ascii="Times New Roman" w:eastAsia="Calibri" w:hAnsi="Times New Roman" w:cs="Times New Roman"/>
          <w:color w:val="000000"/>
          <w:sz w:val="28"/>
          <w:szCs w:val="28"/>
        </w:rPr>
        <w:t>рументах, но не смог научиться.</w:t>
      </w:r>
    </w:p>
    <w:p w14:paraId="75463F78" w14:textId="794E8DE9" w:rsidR="00202743" w:rsidRPr="00B30CE1"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Вот мы и научили Незнайку ещё одной Думкиной игре. Теперь можно и отдохнуть немного.</w:t>
      </w:r>
      <w:r w:rsidR="00FC626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А мы вместе под песенку </w:t>
      </w:r>
      <w:r w:rsidR="004418B1" w:rsidRPr="00771640">
        <w:rPr>
          <w:rFonts w:ascii="Times New Roman" w:eastAsia="Calibri" w:hAnsi="Times New Roman" w:cs="Times New Roman"/>
          <w:color w:val="000000"/>
          <w:sz w:val="28"/>
          <w:szCs w:val="28"/>
        </w:rPr>
        <w:t xml:space="preserve">«Пляшут зайки» </w:t>
      </w:r>
      <w:r w:rsidRPr="00771640">
        <w:rPr>
          <w:rFonts w:ascii="Times New Roman" w:eastAsia="Calibri" w:hAnsi="Times New Roman" w:cs="Times New Roman"/>
          <w:color w:val="000000"/>
          <w:sz w:val="28"/>
          <w:szCs w:val="28"/>
        </w:rPr>
        <w:t xml:space="preserve">попробуем изобразить игру на разных инструментах. Как вы думаете, мы не похожи на Незнайку? Мы никому не помешали своей игрой на музыкальных инструментах? </w:t>
      </w:r>
      <w:r w:rsidRPr="00771640">
        <w:rPr>
          <w:rFonts w:ascii="Times New Roman" w:eastAsia="Calibri" w:hAnsi="Times New Roman" w:cs="Times New Roman"/>
          <w:i/>
          <w:iCs/>
          <w:color w:val="000000"/>
          <w:sz w:val="28"/>
          <w:szCs w:val="28"/>
        </w:rPr>
        <w:t>Нет. Мы же понарошку играли. Вместо инструментов звучала весёлая песенка.</w:t>
      </w:r>
    </w:p>
    <w:p w14:paraId="05E85315" w14:textId="061484A8" w:rsidR="00B10BB2"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Игра «Системна</w:t>
      </w:r>
      <w:r w:rsidR="00B30CE1">
        <w:rPr>
          <w:rFonts w:ascii="Times New Roman" w:eastAsia="Calibri" w:hAnsi="Times New Roman" w:cs="Times New Roman"/>
          <w:b/>
          <w:i/>
          <w:color w:val="000000"/>
          <w:sz w:val="28"/>
          <w:szCs w:val="28"/>
        </w:rPr>
        <w:t xml:space="preserve">я мозаика». «Незнайкины вещи». </w:t>
      </w:r>
    </w:p>
    <w:p w14:paraId="7FD7AFBF" w14:textId="45E7FD9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теперь давайте поможем Незнайке разобраться с одним объектом. Что это за объект, попробуйте отгадать по нашей схеме. </w:t>
      </w:r>
    </w:p>
    <w:p w14:paraId="5578B064" w14:textId="5902C755"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p>
    <w:p w14:paraId="1213CBCA" w14:textId="5AA5DE1F" w:rsidR="00202743" w:rsidRPr="00771640" w:rsidRDefault="00B10BB2"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noProof/>
          <w:lang w:eastAsia="ru-RU"/>
        </w:rPr>
        <w:drawing>
          <wp:anchor distT="0" distB="0" distL="114300" distR="114300" simplePos="0" relativeHeight="251638784" behindDoc="0" locked="0" layoutInCell="1" allowOverlap="1" wp14:anchorId="6D3F52FA" wp14:editId="443A595E">
            <wp:simplePos x="0" y="0"/>
            <wp:positionH relativeFrom="column">
              <wp:posOffset>-3810</wp:posOffset>
            </wp:positionH>
            <wp:positionV relativeFrom="paragraph">
              <wp:posOffset>188595</wp:posOffset>
            </wp:positionV>
            <wp:extent cx="5743575" cy="1114425"/>
            <wp:effectExtent l="0" t="0" r="9525" b="9525"/>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duotone>
                        <a:schemeClr val="accent5">
                          <a:shade val="45000"/>
                          <a:satMod val="135000"/>
                        </a:schemeClr>
                        <a:prstClr val="white"/>
                      </a:duotone>
                      <a:extLst>
                        <a:ext uri="{BEBA8EAE-BF5A-486C-A8C5-ECC9F3942E4B}">
                          <a14:imgProps xmlns:a14="http://schemas.microsoft.com/office/drawing/2010/main">
                            <a14:imgLayer r:embed="rId52">
                              <a14:imgEffect>
                                <a14:sharpenSoften amount="50000"/>
                              </a14:imgEffect>
                              <a14:imgEffect>
                                <a14:brightnessContrast bright="40000" contrast="-20000"/>
                              </a14:imgEffect>
                            </a14:imgLayer>
                          </a14:imgProps>
                        </a:ext>
                        <a:ext uri="{28A0092B-C50C-407E-A947-70E740481C1C}">
                          <a14:useLocalDpi xmlns:a14="http://schemas.microsoft.com/office/drawing/2010/main" val="0"/>
                        </a:ext>
                      </a:extLst>
                    </a:blip>
                    <a:srcRect l="1702" t="6048" r="4944" b="5494"/>
                    <a:stretch/>
                  </pic:blipFill>
                  <pic:spPr bwMode="auto">
                    <a:xfrm>
                      <a:off x="0" y="0"/>
                      <a:ext cx="5743575" cy="1114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E54556"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67A1BB7F"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42A2ED60"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25838787"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41F2FB78"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0056FAD1" w14:textId="3E68B8A6" w:rsidR="0071289F"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Составьте загадку по схеме</w:t>
      </w:r>
      <w:r w:rsidR="00B10BB2" w:rsidRPr="00771640">
        <w:rPr>
          <w:rFonts w:ascii="Times New Roman" w:eastAsia="Calibri" w:hAnsi="Times New Roman" w:cs="Times New Roman"/>
          <w:color w:val="000000"/>
          <w:sz w:val="28"/>
          <w:szCs w:val="28"/>
        </w:rPr>
        <w:t>.</w:t>
      </w:r>
      <w:r w:rsidRPr="00771640">
        <w:rPr>
          <w:rFonts w:ascii="Times New Roman" w:eastAsia="Calibri" w:hAnsi="Times New Roman" w:cs="Times New Roman"/>
          <w:b/>
          <w:bCs/>
          <w:color w:val="000000"/>
          <w:sz w:val="28"/>
          <w:szCs w:val="28"/>
        </w:rPr>
        <w:t xml:space="preserve"> </w:t>
      </w:r>
    </w:p>
    <w:p w14:paraId="48355DC5" w14:textId="03C2BB7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iCs/>
          <w:color w:val="000000"/>
          <w:sz w:val="28"/>
          <w:szCs w:val="28"/>
        </w:rPr>
        <w:t>Что держит человека?</w:t>
      </w:r>
      <w:r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Какого человека?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Который лежит.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Это просто. Человека может держать кровать, когда он лежит, диван.</w:t>
      </w:r>
      <w:r w:rsidR="0071289F"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Может и коврик. Если он лежит при выполнении упражнений на занятиях спортом. </w:t>
      </w:r>
    </w:p>
    <w:p w14:paraId="61BC09D8" w14:textId="7B253DCA"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Давайте остановимся на том, когда человек спит.</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Тогда это кровать или диван. </w:t>
      </w:r>
      <w:r w:rsidRPr="00771640">
        <w:rPr>
          <w:rFonts w:ascii="Times New Roman" w:eastAsia="Calibri" w:hAnsi="Times New Roman" w:cs="Times New Roman"/>
          <w:color w:val="000000"/>
          <w:sz w:val="28"/>
          <w:szCs w:val="28"/>
        </w:rPr>
        <w:t xml:space="preserve"> Вот Незнайка и не может никак составить мозаику с изображением кровати. Поможем ему?</w:t>
      </w:r>
    </w:p>
    <w:p w14:paraId="7BE3BA67" w14:textId="26402BF9"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Педагог выдаёт детям «дырявую картинку» с изображением кровати.</w:t>
      </w:r>
    </w:p>
    <w:p w14:paraId="6A730E6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EF45839" w14:textId="4BA75C6E" w:rsidR="00E124F0" w:rsidRPr="00B30CE1"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группа детей маленькая, то картинка может быть одна ни всех. В этом случае дети работают в группе. Если детей много, то педагог должен заготовить</w:t>
      </w:r>
      <w:r w:rsidR="00B30CE1">
        <w:rPr>
          <w:rFonts w:ascii="Times New Roman" w:eastAsia="Calibri" w:hAnsi="Times New Roman" w:cs="Times New Roman"/>
          <w:i/>
          <w:color w:val="000000"/>
          <w:sz w:val="28"/>
          <w:szCs w:val="28"/>
        </w:rPr>
        <w:t xml:space="preserve"> картинки</w:t>
      </w:r>
      <w:r w:rsidRPr="00771640">
        <w:rPr>
          <w:rFonts w:ascii="Times New Roman" w:eastAsia="Calibri" w:hAnsi="Times New Roman" w:cs="Times New Roman"/>
          <w:i/>
          <w:color w:val="000000"/>
          <w:sz w:val="28"/>
          <w:szCs w:val="28"/>
        </w:rPr>
        <w:t xml:space="preserve"> по количеству детей или но количеству групп. В этом случае детям выдаются части мозаики, перемешанные между собой, и они сами эти части отбираю</w:t>
      </w:r>
      <w:r w:rsidR="00B30CE1">
        <w:rPr>
          <w:rFonts w:ascii="Times New Roman" w:eastAsia="Calibri" w:hAnsi="Times New Roman" w:cs="Times New Roman"/>
          <w:i/>
          <w:color w:val="000000"/>
          <w:sz w:val="28"/>
          <w:szCs w:val="28"/>
        </w:rPr>
        <w:t>т и вкладывают на нужные места.</w:t>
      </w:r>
    </w:p>
    <w:p w14:paraId="4C02B0C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одну из частей. </w:t>
      </w:r>
    </w:p>
    <w:p w14:paraId="55A340FF" w14:textId="48209D82"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Что это за часть?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Это ножки. </w:t>
      </w:r>
      <w:r w:rsidRPr="00771640">
        <w:rPr>
          <w:rFonts w:ascii="Times New Roman" w:eastAsia="Calibri" w:hAnsi="Times New Roman" w:cs="Times New Roman"/>
          <w:color w:val="000000"/>
          <w:sz w:val="28"/>
          <w:szCs w:val="28"/>
        </w:rPr>
        <w:t xml:space="preserve"> Зачем они нужны у кровати? Какую работу они выполняют?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Они держат спинку кровати и то место, где мы лежим. </w:t>
      </w:r>
    </w:p>
    <w:p w14:paraId="1730CAB3" w14:textId="71F8AF8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w:t>
      </w:r>
      <w:r w:rsidR="00A10637" w:rsidRPr="00771640">
        <w:rPr>
          <w:rFonts w:ascii="Times New Roman" w:eastAsia="Calibri" w:hAnsi="Times New Roman" w:cs="Times New Roman"/>
          <w:color w:val="000000"/>
          <w:sz w:val="28"/>
          <w:szCs w:val="28"/>
        </w:rPr>
        <w:t xml:space="preserve">вайте назовём это лежанкой. </w:t>
      </w:r>
      <w:r w:rsidRPr="00771640">
        <w:rPr>
          <w:rFonts w:ascii="Times New Roman" w:eastAsia="Calibri" w:hAnsi="Times New Roman" w:cs="Times New Roman"/>
          <w:i/>
          <w:iCs/>
          <w:color w:val="000000"/>
          <w:sz w:val="28"/>
          <w:szCs w:val="28"/>
        </w:rPr>
        <w:t>Хорошо.</w:t>
      </w:r>
    </w:p>
    <w:p w14:paraId="45DCE83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вкладывают ножки на своё место в «дырявой картинке». </w:t>
      </w:r>
    </w:p>
    <w:p w14:paraId="7E105B5E" w14:textId="321F4B4D"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А это что за часть?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Это лежанка. </w:t>
      </w:r>
      <w:r w:rsidRPr="00771640">
        <w:rPr>
          <w:rFonts w:ascii="Times New Roman" w:eastAsia="Calibri" w:hAnsi="Times New Roman" w:cs="Times New Roman"/>
          <w:color w:val="000000"/>
          <w:sz w:val="28"/>
          <w:szCs w:val="28"/>
        </w:rPr>
        <w:t xml:space="preserve"> Какую она выполняет раб</w:t>
      </w:r>
      <w:r w:rsidR="00A10637" w:rsidRPr="00771640">
        <w:rPr>
          <w:rFonts w:ascii="Times New Roman" w:eastAsia="Calibri" w:hAnsi="Times New Roman" w:cs="Times New Roman"/>
          <w:color w:val="000000"/>
          <w:sz w:val="28"/>
          <w:szCs w:val="28"/>
        </w:rPr>
        <w:t xml:space="preserve">оту? </w:t>
      </w:r>
      <w:r w:rsidRPr="00771640">
        <w:rPr>
          <w:rFonts w:ascii="Times New Roman" w:eastAsia="Calibri" w:hAnsi="Times New Roman" w:cs="Times New Roman"/>
          <w:i/>
          <w:iCs/>
          <w:color w:val="000000"/>
          <w:sz w:val="28"/>
          <w:szCs w:val="28"/>
        </w:rPr>
        <w:t xml:space="preserve">Она </w:t>
      </w:r>
      <w:r w:rsidR="00B34741" w:rsidRPr="00771640">
        <w:rPr>
          <w:rFonts w:ascii="Times New Roman" w:eastAsia="Calibri" w:hAnsi="Times New Roman" w:cs="Times New Roman"/>
          <w:i/>
          <w:iCs/>
          <w:color w:val="000000"/>
          <w:sz w:val="28"/>
          <w:szCs w:val="28"/>
        </w:rPr>
        <w:t>держит человека, когда он спит.</w:t>
      </w:r>
      <w:r w:rsidRPr="00771640">
        <w:rPr>
          <w:rFonts w:ascii="Times New Roman" w:eastAsia="Calibri" w:hAnsi="Times New Roman" w:cs="Times New Roman"/>
          <w:i/>
          <w:iCs/>
          <w:color w:val="000000"/>
          <w:sz w:val="28"/>
          <w:szCs w:val="28"/>
        </w:rPr>
        <w:t xml:space="preserve"> Может держать ещё и одеяло, и подушку, и матрас, и простынь. А ещё может держать те вещи, которые мы положили на кровать.</w:t>
      </w:r>
      <w:r w:rsidRPr="00771640">
        <w:rPr>
          <w:rFonts w:ascii="Times New Roman" w:eastAsia="Calibri" w:hAnsi="Times New Roman" w:cs="Times New Roman"/>
          <w:color w:val="000000"/>
          <w:sz w:val="28"/>
          <w:szCs w:val="28"/>
        </w:rPr>
        <w:t xml:space="preserve"> Молодцы.</w:t>
      </w:r>
    </w:p>
    <w:p w14:paraId="548E1E3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вкладывают «лежанку» в «дырявую картинку».</w:t>
      </w:r>
    </w:p>
    <w:p w14:paraId="2FD13F95" w14:textId="77777777" w:rsidR="00071EF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Всё заполнили? </w:t>
      </w:r>
      <w:r w:rsidRPr="00771640">
        <w:rPr>
          <w:rFonts w:ascii="Times New Roman" w:eastAsia="Calibri" w:hAnsi="Times New Roman" w:cs="Times New Roman"/>
          <w:i/>
          <w:iCs/>
          <w:color w:val="000000"/>
          <w:sz w:val="28"/>
          <w:szCs w:val="28"/>
        </w:rPr>
        <w:t>Нет.</w:t>
      </w:r>
      <w:r w:rsidRPr="00771640">
        <w:rPr>
          <w:rFonts w:ascii="Times New Roman" w:eastAsia="Calibri" w:hAnsi="Times New Roman" w:cs="Times New Roman"/>
          <w:b/>
          <w:bCs/>
          <w:i/>
          <w:iCs/>
          <w:color w:val="000000"/>
          <w:sz w:val="28"/>
          <w:szCs w:val="28"/>
        </w:rPr>
        <w:t xml:space="preserve"> </w:t>
      </w:r>
      <w:r w:rsidRPr="00771640">
        <w:rPr>
          <w:rFonts w:ascii="Times New Roman" w:eastAsia="Calibri" w:hAnsi="Times New Roman" w:cs="Times New Roman"/>
          <w:color w:val="000000"/>
          <w:sz w:val="28"/>
          <w:szCs w:val="28"/>
        </w:rPr>
        <w:t xml:space="preserve">У меня ещё осталось много частей от Незнайкиной мозаики. </w:t>
      </w:r>
    </w:p>
    <w:p w14:paraId="51FE833F" w14:textId="0981007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изображение сковородки. </w:t>
      </w:r>
    </w:p>
    <w:p w14:paraId="380C266E" w14:textId="2F365E45" w:rsidR="00937E0E" w:rsidRPr="00B30CE1"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Это не часть кровати</w:t>
      </w:r>
      <w:r w:rsidR="00071EFB" w:rsidRPr="00771640">
        <w:rPr>
          <w:rFonts w:ascii="Times New Roman" w:eastAsia="Calibri" w:hAnsi="Times New Roman" w:cs="Times New Roman"/>
          <w:i/>
          <w:iCs/>
          <w:color w:val="000000"/>
          <w:sz w:val="28"/>
          <w:szCs w:val="28"/>
        </w:rPr>
        <w:t>?</w:t>
      </w:r>
      <w:r w:rsidR="00937E0E" w:rsidRPr="00771640">
        <w:rPr>
          <w:rFonts w:ascii="Times New Roman" w:eastAsia="Calibri" w:hAnsi="Times New Roman" w:cs="Times New Roman"/>
          <w:i/>
          <w:iCs/>
          <w:color w:val="000000"/>
          <w:sz w:val="28"/>
          <w:szCs w:val="28"/>
        </w:rPr>
        <w:t xml:space="preserve"> </w:t>
      </w:r>
      <w:r w:rsidR="00071EFB" w:rsidRPr="00771640">
        <w:rPr>
          <w:rFonts w:ascii="Times New Roman" w:eastAsia="Calibri" w:hAnsi="Times New Roman" w:cs="Times New Roman"/>
          <w:color w:val="000000"/>
          <w:sz w:val="28"/>
          <w:szCs w:val="28"/>
        </w:rPr>
        <w:t xml:space="preserve">Нет. </w:t>
      </w:r>
      <w:r w:rsidRPr="00771640">
        <w:rPr>
          <w:rFonts w:ascii="Times New Roman" w:eastAsia="Calibri" w:hAnsi="Times New Roman" w:cs="Times New Roman"/>
          <w:color w:val="000000"/>
          <w:sz w:val="28"/>
          <w:szCs w:val="28"/>
        </w:rPr>
        <w:t>Но у Незнайк</w:t>
      </w:r>
      <w:r w:rsidR="00B30CE1">
        <w:rPr>
          <w:rFonts w:ascii="Times New Roman" w:eastAsia="Calibri" w:hAnsi="Times New Roman" w:cs="Times New Roman"/>
          <w:color w:val="000000"/>
          <w:sz w:val="28"/>
          <w:szCs w:val="28"/>
        </w:rPr>
        <w:t>и она является частью кровати!</w:t>
      </w:r>
      <w:r w:rsidR="00937E0E" w:rsidRPr="00771640">
        <w:rPr>
          <w:rFonts w:ascii="Times New Roman" w:eastAsia="Calibri" w:hAnsi="Times New Roman" w:cs="Times New Roman"/>
          <w:color w:val="000000"/>
          <w:sz w:val="28"/>
          <w:szCs w:val="28"/>
        </w:rPr>
        <w:t xml:space="preserve"> </w:t>
      </w:r>
      <w:r w:rsidR="00B30CE1">
        <w:rPr>
          <w:rFonts w:ascii="Times New Roman" w:eastAsia="Calibri" w:hAnsi="Times New Roman" w:cs="Times New Roman"/>
          <w:i/>
          <w:iCs/>
          <w:color w:val="000000"/>
          <w:sz w:val="28"/>
          <w:szCs w:val="28"/>
        </w:rPr>
        <w:t>Он ошибся!</w:t>
      </w:r>
      <w:r w:rsidR="00937E0E" w:rsidRPr="00771640">
        <w:rPr>
          <w:rFonts w:ascii="Times New Roman" w:eastAsia="Calibri" w:hAnsi="Times New Roman" w:cs="Times New Roman"/>
          <w:color w:val="000000"/>
          <w:sz w:val="28"/>
          <w:szCs w:val="28"/>
        </w:rPr>
        <w:t xml:space="preserve"> Х</w:t>
      </w:r>
      <w:r w:rsidRPr="00771640">
        <w:rPr>
          <w:rFonts w:ascii="Times New Roman" w:eastAsia="Calibri" w:hAnsi="Times New Roman" w:cs="Times New Roman"/>
          <w:color w:val="000000"/>
          <w:sz w:val="28"/>
          <w:szCs w:val="28"/>
        </w:rPr>
        <w:t>орошо. Я пока сковородку отлож</w:t>
      </w:r>
      <w:r w:rsidR="00B30CE1">
        <w:rPr>
          <w:rFonts w:ascii="Times New Roman" w:eastAsia="Calibri" w:hAnsi="Times New Roman" w:cs="Times New Roman"/>
          <w:color w:val="000000"/>
          <w:sz w:val="28"/>
          <w:szCs w:val="28"/>
        </w:rPr>
        <w:t>у в сторону.</w:t>
      </w:r>
    </w:p>
    <w:p w14:paraId="7391710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изображение спинок.</w:t>
      </w:r>
    </w:p>
    <w:p w14:paraId="09361573" w14:textId="36F2209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 xml:space="preserve">Это спинки. </w:t>
      </w:r>
      <w:r w:rsidRPr="00771640">
        <w:rPr>
          <w:rFonts w:ascii="Times New Roman" w:eastAsia="Calibri" w:hAnsi="Times New Roman" w:cs="Times New Roman"/>
          <w:color w:val="000000"/>
          <w:sz w:val="28"/>
          <w:szCs w:val="28"/>
        </w:rPr>
        <w:t xml:space="preserve"> Какую они выполняют работу?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Они держат подушку, чтобы она не упала. Держат постельное бельё, чтобы не съезжало.  И человека держат, чтобы не свалился с кровати и ноги не свисали.</w:t>
      </w:r>
      <w:r w:rsidR="002744B3"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 Ещё на спинку можно повесить что-то. Например, полотенце. Тогда она будет держать полотенце.</w:t>
      </w:r>
      <w:r w:rsidR="002744B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Замечательно.</w:t>
      </w:r>
    </w:p>
    <w:p w14:paraId="588BF8E0" w14:textId="77777777" w:rsidR="0096054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вкладывают «спинки» в «дырявую мозаику». Педагог показывает изображение тазика с водой.</w:t>
      </w:r>
      <w:r w:rsidR="007322E7" w:rsidRPr="00771640">
        <w:rPr>
          <w:rFonts w:ascii="Times New Roman" w:eastAsia="Calibri" w:hAnsi="Times New Roman" w:cs="Times New Roman"/>
          <w:color w:val="000000"/>
          <w:sz w:val="28"/>
          <w:szCs w:val="28"/>
        </w:rPr>
        <w:t xml:space="preserve"> </w:t>
      </w:r>
    </w:p>
    <w:p w14:paraId="6EB00D75" w14:textId="7B8B5BCD" w:rsidR="005F04A8" w:rsidRPr="00771640" w:rsidRDefault="00202743" w:rsidP="00B30CE1">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часть кровати</w:t>
      </w:r>
      <w:r w:rsidR="0096054C" w:rsidRPr="00771640">
        <w:rPr>
          <w:rFonts w:ascii="Times New Roman" w:eastAsia="Calibri" w:hAnsi="Times New Roman" w:cs="Times New Roman"/>
          <w:i/>
          <w:iCs/>
          <w:color w:val="000000"/>
          <w:sz w:val="28"/>
          <w:szCs w:val="28"/>
        </w:rPr>
        <w:t>? Нет. А у</w:t>
      </w:r>
      <w:r w:rsidRPr="00771640">
        <w:rPr>
          <w:rFonts w:ascii="Times New Roman" w:eastAsia="Calibri" w:hAnsi="Times New Roman" w:cs="Times New Roman"/>
          <w:i/>
          <w:color w:val="000000"/>
          <w:sz w:val="28"/>
          <w:szCs w:val="28"/>
        </w:rPr>
        <w:t xml:space="preserve"> Незнайки часть!</w:t>
      </w:r>
      <w:r w:rsidRPr="00771640">
        <w:rPr>
          <w:rFonts w:ascii="Times New Roman" w:eastAsia="Calibri" w:hAnsi="Times New Roman" w:cs="Times New Roman"/>
          <w:i/>
          <w:iCs/>
          <w:color w:val="000000"/>
          <w:sz w:val="28"/>
          <w:szCs w:val="28"/>
        </w:rPr>
        <w:t xml:space="preserve"> Он опять ошибся!</w:t>
      </w:r>
    </w:p>
    <w:p w14:paraId="4232C9B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Итог занятия. </w:t>
      </w:r>
    </w:p>
    <w:p w14:paraId="68CF2770" w14:textId="5072C230" w:rsidR="00B30CE1" w:rsidRPr="00771640" w:rsidRDefault="00202743" w:rsidP="00B30CE1">
      <w:pPr>
        <w:autoSpaceDE w:val="0"/>
        <w:autoSpaceDN w:val="0"/>
        <w:adjustRightInd w:val="0"/>
        <w:spacing w:after="0"/>
        <w:jc w:val="both"/>
        <w:rPr>
          <w:rFonts w:ascii="Times New Roman" w:eastAsia="Calibri" w:hAnsi="Times New Roman" w:cs="Times New Roman"/>
          <w:sz w:val="28"/>
          <w:szCs w:val="28"/>
        </w:rPr>
      </w:pPr>
      <w:r w:rsidRPr="00771640">
        <w:rPr>
          <w:rFonts w:ascii="Times New Roman" w:eastAsia="Calibri" w:hAnsi="Times New Roman" w:cs="Times New Roman"/>
          <w:color w:val="000000"/>
          <w:sz w:val="28"/>
          <w:szCs w:val="28"/>
        </w:rPr>
        <w:t>Как вы думаете, Незнайк</w:t>
      </w:r>
      <w:r w:rsidR="00841FEC" w:rsidRPr="00771640">
        <w:rPr>
          <w:rFonts w:ascii="Times New Roman" w:eastAsia="Calibri" w:hAnsi="Times New Roman" w:cs="Times New Roman"/>
          <w:color w:val="000000"/>
          <w:sz w:val="28"/>
          <w:szCs w:val="28"/>
        </w:rPr>
        <w:t>а научился сегодня уму-разуму</w:t>
      </w:r>
      <w:r w:rsidR="00B30CE1">
        <w:rPr>
          <w:rFonts w:ascii="Times New Roman" w:eastAsia="Calibri" w:hAnsi="Times New Roman" w:cs="Times New Roman"/>
          <w:i/>
          <w:iCs/>
          <w:color w:val="000000"/>
          <w:sz w:val="28"/>
          <w:szCs w:val="28"/>
        </w:rPr>
        <w:t xml:space="preserve">? </w:t>
      </w:r>
    </w:p>
    <w:p w14:paraId="655EFA5C" w14:textId="1AA8B36E" w:rsidR="00202743" w:rsidRPr="00771640" w:rsidRDefault="00202743" w:rsidP="00771640">
      <w:pPr>
        <w:spacing w:after="0"/>
        <w:jc w:val="both"/>
        <w:rPr>
          <w:rFonts w:ascii="Times New Roman" w:eastAsia="Calibri" w:hAnsi="Times New Roman" w:cs="Times New Roman"/>
          <w:sz w:val="28"/>
          <w:szCs w:val="28"/>
        </w:rPr>
      </w:pPr>
    </w:p>
    <w:sectPr w:rsidR="00202743" w:rsidRPr="0077164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D6155"/>
    <w:multiLevelType w:val="hybridMultilevel"/>
    <w:tmpl w:val="8A8A5E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8E1F7E"/>
    <w:multiLevelType w:val="hybridMultilevel"/>
    <w:tmpl w:val="A2FC16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3AA3790"/>
    <w:multiLevelType w:val="hybridMultilevel"/>
    <w:tmpl w:val="8C3C77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575E3F"/>
    <w:multiLevelType w:val="hybridMultilevel"/>
    <w:tmpl w:val="DDF0FA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BF1165"/>
    <w:multiLevelType w:val="hybridMultilevel"/>
    <w:tmpl w:val="052CEC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1ED752D"/>
    <w:multiLevelType w:val="hybridMultilevel"/>
    <w:tmpl w:val="65EED6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7886977"/>
    <w:multiLevelType w:val="hybridMultilevel"/>
    <w:tmpl w:val="8B7691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E9E5402"/>
    <w:multiLevelType w:val="hybridMultilevel"/>
    <w:tmpl w:val="14FA23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0F22924"/>
    <w:multiLevelType w:val="hybridMultilevel"/>
    <w:tmpl w:val="F880F9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3274DAA"/>
    <w:multiLevelType w:val="hybridMultilevel"/>
    <w:tmpl w:val="525276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4EF28F4"/>
    <w:multiLevelType w:val="hybridMultilevel"/>
    <w:tmpl w:val="B28C2F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57B1023"/>
    <w:multiLevelType w:val="hybridMultilevel"/>
    <w:tmpl w:val="0AD6F9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9764624"/>
    <w:multiLevelType w:val="hybridMultilevel"/>
    <w:tmpl w:val="4FBE7C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A3D1696"/>
    <w:multiLevelType w:val="hybridMultilevel"/>
    <w:tmpl w:val="07746F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A4A075D"/>
    <w:multiLevelType w:val="hybridMultilevel"/>
    <w:tmpl w:val="417C99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B482F91"/>
    <w:multiLevelType w:val="hybridMultilevel"/>
    <w:tmpl w:val="2A42AD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4DC0716"/>
    <w:multiLevelType w:val="hybridMultilevel"/>
    <w:tmpl w:val="903CDD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58604F6"/>
    <w:multiLevelType w:val="hybridMultilevel"/>
    <w:tmpl w:val="EAD238D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35C0446F"/>
    <w:multiLevelType w:val="hybridMultilevel"/>
    <w:tmpl w:val="56D825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371C5BDE"/>
    <w:multiLevelType w:val="hybridMultilevel"/>
    <w:tmpl w:val="3918D2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98C77DD"/>
    <w:multiLevelType w:val="hybridMultilevel"/>
    <w:tmpl w:val="4C48DE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B6B3282"/>
    <w:multiLevelType w:val="hybridMultilevel"/>
    <w:tmpl w:val="92426B74"/>
    <w:lvl w:ilvl="0" w:tplc="04190001">
      <w:start w:val="1"/>
      <w:numFmt w:val="bullet"/>
      <w:lvlText w:val=""/>
      <w:lvlJc w:val="left"/>
      <w:pPr>
        <w:ind w:left="1287" w:hanging="360"/>
      </w:pPr>
      <w:rPr>
        <w:rFonts w:ascii="Symbol" w:hAnsi="Symbol" w:hint="default"/>
      </w:rPr>
    </w:lvl>
    <w:lvl w:ilvl="1" w:tplc="CFDE118E">
      <w:numFmt w:val="bullet"/>
      <w:lvlText w:val="•"/>
      <w:lvlJc w:val="left"/>
      <w:pPr>
        <w:ind w:left="2007" w:hanging="360"/>
      </w:pPr>
      <w:rPr>
        <w:rFonts w:ascii="Times New Roman" w:eastAsiaTheme="minorHAnsi" w:hAnsi="Times New Roman"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3FE04536"/>
    <w:multiLevelType w:val="hybridMultilevel"/>
    <w:tmpl w:val="FB6AC5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1AE6D27"/>
    <w:multiLevelType w:val="hybridMultilevel"/>
    <w:tmpl w:val="75221F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32B1A23"/>
    <w:multiLevelType w:val="hybridMultilevel"/>
    <w:tmpl w:val="C11248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9E47056"/>
    <w:multiLevelType w:val="hybridMultilevel"/>
    <w:tmpl w:val="C7EC46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0870B16"/>
    <w:multiLevelType w:val="hybridMultilevel"/>
    <w:tmpl w:val="023635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608271C"/>
    <w:multiLevelType w:val="hybridMultilevel"/>
    <w:tmpl w:val="38C42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76D3D3C"/>
    <w:multiLevelType w:val="hybridMultilevel"/>
    <w:tmpl w:val="E64470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E594261"/>
    <w:multiLevelType w:val="hybridMultilevel"/>
    <w:tmpl w:val="8BA829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029402A"/>
    <w:multiLevelType w:val="hybridMultilevel"/>
    <w:tmpl w:val="A1689B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2937285"/>
    <w:multiLevelType w:val="hybridMultilevel"/>
    <w:tmpl w:val="36A276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78C2C3F"/>
    <w:multiLevelType w:val="hybridMultilevel"/>
    <w:tmpl w:val="50D21B34"/>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A2A28A9"/>
    <w:multiLevelType w:val="hybridMultilevel"/>
    <w:tmpl w:val="12ACAA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A480A23"/>
    <w:multiLevelType w:val="hybridMultilevel"/>
    <w:tmpl w:val="68367698"/>
    <w:lvl w:ilvl="0" w:tplc="18C47E4C">
      <w:start w:val="1"/>
      <w:numFmt w:val="decimal"/>
      <w:lvlText w:val="%1."/>
      <w:lvlJc w:val="left"/>
      <w:pPr>
        <w:ind w:left="2910" w:hanging="360"/>
      </w:pPr>
      <w:rPr>
        <w:rFonts w:hint="default"/>
        <w:b/>
        <w:i/>
      </w:rPr>
    </w:lvl>
    <w:lvl w:ilvl="1" w:tplc="04190019">
      <w:start w:val="1"/>
      <w:numFmt w:val="lowerLetter"/>
      <w:lvlText w:val="%2."/>
      <w:lvlJc w:val="left"/>
      <w:pPr>
        <w:ind w:left="3771" w:hanging="360"/>
      </w:pPr>
    </w:lvl>
    <w:lvl w:ilvl="2" w:tplc="0419001B" w:tentative="1">
      <w:start w:val="1"/>
      <w:numFmt w:val="lowerRoman"/>
      <w:lvlText w:val="%3."/>
      <w:lvlJc w:val="right"/>
      <w:pPr>
        <w:ind w:left="4491" w:hanging="180"/>
      </w:pPr>
    </w:lvl>
    <w:lvl w:ilvl="3" w:tplc="0419000F" w:tentative="1">
      <w:start w:val="1"/>
      <w:numFmt w:val="decimal"/>
      <w:lvlText w:val="%4."/>
      <w:lvlJc w:val="left"/>
      <w:pPr>
        <w:ind w:left="5211" w:hanging="360"/>
      </w:pPr>
    </w:lvl>
    <w:lvl w:ilvl="4" w:tplc="04190019" w:tentative="1">
      <w:start w:val="1"/>
      <w:numFmt w:val="lowerLetter"/>
      <w:lvlText w:val="%5."/>
      <w:lvlJc w:val="left"/>
      <w:pPr>
        <w:ind w:left="5931" w:hanging="360"/>
      </w:pPr>
    </w:lvl>
    <w:lvl w:ilvl="5" w:tplc="0419001B" w:tentative="1">
      <w:start w:val="1"/>
      <w:numFmt w:val="lowerRoman"/>
      <w:lvlText w:val="%6."/>
      <w:lvlJc w:val="right"/>
      <w:pPr>
        <w:ind w:left="6651" w:hanging="180"/>
      </w:pPr>
    </w:lvl>
    <w:lvl w:ilvl="6" w:tplc="0419000F" w:tentative="1">
      <w:start w:val="1"/>
      <w:numFmt w:val="decimal"/>
      <w:lvlText w:val="%7."/>
      <w:lvlJc w:val="left"/>
      <w:pPr>
        <w:ind w:left="7371" w:hanging="360"/>
      </w:pPr>
    </w:lvl>
    <w:lvl w:ilvl="7" w:tplc="04190019" w:tentative="1">
      <w:start w:val="1"/>
      <w:numFmt w:val="lowerLetter"/>
      <w:lvlText w:val="%8."/>
      <w:lvlJc w:val="left"/>
      <w:pPr>
        <w:ind w:left="8091" w:hanging="360"/>
      </w:pPr>
    </w:lvl>
    <w:lvl w:ilvl="8" w:tplc="0419001B" w:tentative="1">
      <w:start w:val="1"/>
      <w:numFmt w:val="lowerRoman"/>
      <w:lvlText w:val="%9."/>
      <w:lvlJc w:val="right"/>
      <w:pPr>
        <w:ind w:left="8811" w:hanging="180"/>
      </w:pPr>
    </w:lvl>
  </w:abstractNum>
  <w:abstractNum w:abstractNumId="35">
    <w:nsid w:val="7410501F"/>
    <w:multiLevelType w:val="hybridMultilevel"/>
    <w:tmpl w:val="064CC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524267C"/>
    <w:multiLevelType w:val="hybridMultilevel"/>
    <w:tmpl w:val="58E815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5FC1E75"/>
    <w:multiLevelType w:val="hybridMultilevel"/>
    <w:tmpl w:val="8A821740"/>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38">
    <w:nsid w:val="76416269"/>
    <w:multiLevelType w:val="hybridMultilevel"/>
    <w:tmpl w:val="66E49B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B320B94"/>
    <w:multiLevelType w:val="hybridMultilevel"/>
    <w:tmpl w:val="00C840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D5D231F"/>
    <w:multiLevelType w:val="hybridMultilevel"/>
    <w:tmpl w:val="4A5881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D807A1B"/>
    <w:multiLevelType w:val="hybridMultilevel"/>
    <w:tmpl w:val="4AFE54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F61093F"/>
    <w:multiLevelType w:val="hybridMultilevel"/>
    <w:tmpl w:val="D36C7A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FAF3679"/>
    <w:multiLevelType w:val="hybridMultilevel"/>
    <w:tmpl w:val="FD9C0C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4"/>
  </w:num>
  <w:num w:numId="2">
    <w:abstractNumId w:val="8"/>
  </w:num>
  <w:num w:numId="3">
    <w:abstractNumId w:val="21"/>
  </w:num>
  <w:num w:numId="4">
    <w:abstractNumId w:val="17"/>
  </w:num>
  <w:num w:numId="5">
    <w:abstractNumId w:val="35"/>
  </w:num>
  <w:num w:numId="6">
    <w:abstractNumId w:val="24"/>
  </w:num>
  <w:num w:numId="7">
    <w:abstractNumId w:val="36"/>
  </w:num>
  <w:num w:numId="8">
    <w:abstractNumId w:val="37"/>
  </w:num>
  <w:num w:numId="9">
    <w:abstractNumId w:val="30"/>
  </w:num>
  <w:num w:numId="10">
    <w:abstractNumId w:val="43"/>
  </w:num>
  <w:num w:numId="11">
    <w:abstractNumId w:val="3"/>
  </w:num>
  <w:num w:numId="12">
    <w:abstractNumId w:val="13"/>
  </w:num>
  <w:num w:numId="13">
    <w:abstractNumId w:val="16"/>
  </w:num>
  <w:num w:numId="14">
    <w:abstractNumId w:val="39"/>
  </w:num>
  <w:num w:numId="15">
    <w:abstractNumId w:val="22"/>
  </w:num>
  <w:num w:numId="16">
    <w:abstractNumId w:val="18"/>
  </w:num>
  <w:num w:numId="17">
    <w:abstractNumId w:val="15"/>
  </w:num>
  <w:num w:numId="18">
    <w:abstractNumId w:val="9"/>
  </w:num>
  <w:num w:numId="19">
    <w:abstractNumId w:val="11"/>
  </w:num>
  <w:num w:numId="20">
    <w:abstractNumId w:val="25"/>
  </w:num>
  <w:num w:numId="21">
    <w:abstractNumId w:val="5"/>
  </w:num>
  <w:num w:numId="22">
    <w:abstractNumId w:val="20"/>
  </w:num>
  <w:num w:numId="23">
    <w:abstractNumId w:val="1"/>
  </w:num>
  <w:num w:numId="24">
    <w:abstractNumId w:val="33"/>
  </w:num>
  <w:num w:numId="25">
    <w:abstractNumId w:val="23"/>
  </w:num>
  <w:num w:numId="26">
    <w:abstractNumId w:val="27"/>
  </w:num>
  <w:num w:numId="27">
    <w:abstractNumId w:val="38"/>
  </w:num>
  <w:num w:numId="28">
    <w:abstractNumId w:val="10"/>
  </w:num>
  <w:num w:numId="29">
    <w:abstractNumId w:val="19"/>
  </w:num>
  <w:num w:numId="30">
    <w:abstractNumId w:val="28"/>
  </w:num>
  <w:num w:numId="31">
    <w:abstractNumId w:val="2"/>
  </w:num>
  <w:num w:numId="32">
    <w:abstractNumId w:val="26"/>
  </w:num>
  <w:num w:numId="33">
    <w:abstractNumId w:val="41"/>
  </w:num>
  <w:num w:numId="34">
    <w:abstractNumId w:val="42"/>
  </w:num>
  <w:num w:numId="35">
    <w:abstractNumId w:val="4"/>
  </w:num>
  <w:num w:numId="36">
    <w:abstractNumId w:val="6"/>
  </w:num>
  <w:num w:numId="37">
    <w:abstractNumId w:val="14"/>
  </w:num>
  <w:num w:numId="38">
    <w:abstractNumId w:val="0"/>
  </w:num>
  <w:num w:numId="39">
    <w:abstractNumId w:val="7"/>
  </w:num>
  <w:num w:numId="40">
    <w:abstractNumId w:val="31"/>
  </w:num>
  <w:num w:numId="41">
    <w:abstractNumId w:val="40"/>
  </w:num>
  <w:num w:numId="42">
    <w:abstractNumId w:val="29"/>
  </w:num>
  <w:num w:numId="43">
    <w:abstractNumId w:val="12"/>
  </w:num>
  <w:num w:numId="44">
    <w:abstractNumId w:val="3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08C0"/>
    <w:rsid w:val="00000274"/>
    <w:rsid w:val="000015B0"/>
    <w:rsid w:val="000036FE"/>
    <w:rsid w:val="00003F11"/>
    <w:rsid w:val="00005512"/>
    <w:rsid w:val="000139A6"/>
    <w:rsid w:val="000154C4"/>
    <w:rsid w:val="00017F56"/>
    <w:rsid w:val="00021D52"/>
    <w:rsid w:val="000224F4"/>
    <w:rsid w:val="00022EBC"/>
    <w:rsid w:val="000240C5"/>
    <w:rsid w:val="000253D3"/>
    <w:rsid w:val="0003012C"/>
    <w:rsid w:val="00030686"/>
    <w:rsid w:val="00031126"/>
    <w:rsid w:val="0003455A"/>
    <w:rsid w:val="00036375"/>
    <w:rsid w:val="0003747E"/>
    <w:rsid w:val="00042B2A"/>
    <w:rsid w:val="000450A0"/>
    <w:rsid w:val="00045DAB"/>
    <w:rsid w:val="00055762"/>
    <w:rsid w:val="00057522"/>
    <w:rsid w:val="000700D5"/>
    <w:rsid w:val="00071EFB"/>
    <w:rsid w:val="00072CC8"/>
    <w:rsid w:val="00074040"/>
    <w:rsid w:val="000756FD"/>
    <w:rsid w:val="00075FB3"/>
    <w:rsid w:val="00077507"/>
    <w:rsid w:val="000829AF"/>
    <w:rsid w:val="0008448B"/>
    <w:rsid w:val="00084EA5"/>
    <w:rsid w:val="00085E7D"/>
    <w:rsid w:val="0008702D"/>
    <w:rsid w:val="00087675"/>
    <w:rsid w:val="0009048A"/>
    <w:rsid w:val="00092EA4"/>
    <w:rsid w:val="00093AFF"/>
    <w:rsid w:val="00095481"/>
    <w:rsid w:val="000970F8"/>
    <w:rsid w:val="000977D2"/>
    <w:rsid w:val="000A012E"/>
    <w:rsid w:val="000A2439"/>
    <w:rsid w:val="000A4CF9"/>
    <w:rsid w:val="000A62BB"/>
    <w:rsid w:val="000B2A6F"/>
    <w:rsid w:val="000B5213"/>
    <w:rsid w:val="000B571A"/>
    <w:rsid w:val="000C2374"/>
    <w:rsid w:val="000C2786"/>
    <w:rsid w:val="000C309B"/>
    <w:rsid w:val="000C5BAC"/>
    <w:rsid w:val="000C6242"/>
    <w:rsid w:val="000D4641"/>
    <w:rsid w:val="000D5CE8"/>
    <w:rsid w:val="000D7A34"/>
    <w:rsid w:val="000E276E"/>
    <w:rsid w:val="000E28BC"/>
    <w:rsid w:val="000E2C0D"/>
    <w:rsid w:val="000E35F4"/>
    <w:rsid w:val="000E569F"/>
    <w:rsid w:val="000E5909"/>
    <w:rsid w:val="000E59F1"/>
    <w:rsid w:val="000E5A8E"/>
    <w:rsid w:val="000E5BD9"/>
    <w:rsid w:val="000F34A6"/>
    <w:rsid w:val="000F3F6B"/>
    <w:rsid w:val="000F47FF"/>
    <w:rsid w:val="000F5CF9"/>
    <w:rsid w:val="000F5F61"/>
    <w:rsid w:val="001017BF"/>
    <w:rsid w:val="00102DA8"/>
    <w:rsid w:val="00103399"/>
    <w:rsid w:val="00111BD5"/>
    <w:rsid w:val="00112CA1"/>
    <w:rsid w:val="0011343F"/>
    <w:rsid w:val="0011791C"/>
    <w:rsid w:val="00122AD7"/>
    <w:rsid w:val="00122DF0"/>
    <w:rsid w:val="00123214"/>
    <w:rsid w:val="00124180"/>
    <w:rsid w:val="001266AE"/>
    <w:rsid w:val="001278B7"/>
    <w:rsid w:val="00127EC4"/>
    <w:rsid w:val="0013020B"/>
    <w:rsid w:val="001314E5"/>
    <w:rsid w:val="001333D1"/>
    <w:rsid w:val="00140E5B"/>
    <w:rsid w:val="00141440"/>
    <w:rsid w:val="001451D0"/>
    <w:rsid w:val="0014645F"/>
    <w:rsid w:val="00147C92"/>
    <w:rsid w:val="00147DAF"/>
    <w:rsid w:val="001528A3"/>
    <w:rsid w:val="00152F85"/>
    <w:rsid w:val="001541A8"/>
    <w:rsid w:val="00155C22"/>
    <w:rsid w:val="00156B01"/>
    <w:rsid w:val="001604D4"/>
    <w:rsid w:val="0016677B"/>
    <w:rsid w:val="001668FE"/>
    <w:rsid w:val="00173FF2"/>
    <w:rsid w:val="00177E61"/>
    <w:rsid w:val="00187BCA"/>
    <w:rsid w:val="0019378B"/>
    <w:rsid w:val="00194143"/>
    <w:rsid w:val="001A1A24"/>
    <w:rsid w:val="001A22F7"/>
    <w:rsid w:val="001A2B16"/>
    <w:rsid w:val="001A3C7B"/>
    <w:rsid w:val="001A4A3C"/>
    <w:rsid w:val="001A589A"/>
    <w:rsid w:val="001A7E5F"/>
    <w:rsid w:val="001B2243"/>
    <w:rsid w:val="001B418F"/>
    <w:rsid w:val="001C008D"/>
    <w:rsid w:val="001C02A5"/>
    <w:rsid w:val="001C0F2A"/>
    <w:rsid w:val="001C15F2"/>
    <w:rsid w:val="001C23B8"/>
    <w:rsid w:val="001C3615"/>
    <w:rsid w:val="001D1DC0"/>
    <w:rsid w:val="001D6D72"/>
    <w:rsid w:val="001E1CD1"/>
    <w:rsid w:val="001E384C"/>
    <w:rsid w:val="001E45DB"/>
    <w:rsid w:val="001E5C2A"/>
    <w:rsid w:val="001E6757"/>
    <w:rsid w:val="001F40E4"/>
    <w:rsid w:val="001F6200"/>
    <w:rsid w:val="002014F0"/>
    <w:rsid w:val="00201ECB"/>
    <w:rsid w:val="00202743"/>
    <w:rsid w:val="00210DD6"/>
    <w:rsid w:val="00211560"/>
    <w:rsid w:val="00213697"/>
    <w:rsid w:val="0021389A"/>
    <w:rsid w:val="00214A86"/>
    <w:rsid w:val="00215F57"/>
    <w:rsid w:val="00216DFC"/>
    <w:rsid w:val="0021754D"/>
    <w:rsid w:val="00221217"/>
    <w:rsid w:val="002223A9"/>
    <w:rsid w:val="00222CE9"/>
    <w:rsid w:val="00223AF2"/>
    <w:rsid w:val="002256FE"/>
    <w:rsid w:val="00225791"/>
    <w:rsid w:val="002266D6"/>
    <w:rsid w:val="002269D2"/>
    <w:rsid w:val="0023043B"/>
    <w:rsid w:val="00232230"/>
    <w:rsid w:val="002331C4"/>
    <w:rsid w:val="00234D02"/>
    <w:rsid w:val="00240923"/>
    <w:rsid w:val="0024210B"/>
    <w:rsid w:val="00245761"/>
    <w:rsid w:val="00245952"/>
    <w:rsid w:val="0024797F"/>
    <w:rsid w:val="002519FF"/>
    <w:rsid w:val="00254A8F"/>
    <w:rsid w:val="002566DC"/>
    <w:rsid w:val="0025758C"/>
    <w:rsid w:val="002602EA"/>
    <w:rsid w:val="002603F3"/>
    <w:rsid w:val="00262588"/>
    <w:rsid w:val="0026270D"/>
    <w:rsid w:val="0026349C"/>
    <w:rsid w:val="00263934"/>
    <w:rsid w:val="00266727"/>
    <w:rsid w:val="00266EA9"/>
    <w:rsid w:val="00270902"/>
    <w:rsid w:val="00273EA5"/>
    <w:rsid w:val="00273F00"/>
    <w:rsid w:val="002744B3"/>
    <w:rsid w:val="00275C8E"/>
    <w:rsid w:val="00276D0B"/>
    <w:rsid w:val="00277642"/>
    <w:rsid w:val="00277BD1"/>
    <w:rsid w:val="00282513"/>
    <w:rsid w:val="00284971"/>
    <w:rsid w:val="00285AE5"/>
    <w:rsid w:val="0029077A"/>
    <w:rsid w:val="002918AD"/>
    <w:rsid w:val="002A4962"/>
    <w:rsid w:val="002A4B8F"/>
    <w:rsid w:val="002A5C39"/>
    <w:rsid w:val="002A7B4E"/>
    <w:rsid w:val="002B01A8"/>
    <w:rsid w:val="002B60E5"/>
    <w:rsid w:val="002B6EA6"/>
    <w:rsid w:val="002C10A6"/>
    <w:rsid w:val="002C11FC"/>
    <w:rsid w:val="002C6E60"/>
    <w:rsid w:val="002C7A2F"/>
    <w:rsid w:val="002D1376"/>
    <w:rsid w:val="002D1B0C"/>
    <w:rsid w:val="002D5E7E"/>
    <w:rsid w:val="002E3E09"/>
    <w:rsid w:val="002E50A7"/>
    <w:rsid w:val="002E7683"/>
    <w:rsid w:val="002F3E2D"/>
    <w:rsid w:val="002F5AA2"/>
    <w:rsid w:val="002F6D57"/>
    <w:rsid w:val="003002F5"/>
    <w:rsid w:val="00300E9B"/>
    <w:rsid w:val="00302326"/>
    <w:rsid w:val="00302D45"/>
    <w:rsid w:val="00303858"/>
    <w:rsid w:val="0030725F"/>
    <w:rsid w:val="00307730"/>
    <w:rsid w:val="00311C11"/>
    <w:rsid w:val="00313546"/>
    <w:rsid w:val="00316677"/>
    <w:rsid w:val="00317057"/>
    <w:rsid w:val="00321422"/>
    <w:rsid w:val="00323B09"/>
    <w:rsid w:val="003255FD"/>
    <w:rsid w:val="00325E16"/>
    <w:rsid w:val="00326B21"/>
    <w:rsid w:val="00330421"/>
    <w:rsid w:val="00330D11"/>
    <w:rsid w:val="00333BD9"/>
    <w:rsid w:val="00334099"/>
    <w:rsid w:val="00336710"/>
    <w:rsid w:val="003379FD"/>
    <w:rsid w:val="003456EC"/>
    <w:rsid w:val="0034663C"/>
    <w:rsid w:val="0035494B"/>
    <w:rsid w:val="00357655"/>
    <w:rsid w:val="003675B3"/>
    <w:rsid w:val="00373F6D"/>
    <w:rsid w:val="003749B8"/>
    <w:rsid w:val="003758CA"/>
    <w:rsid w:val="00375D2C"/>
    <w:rsid w:val="00377B77"/>
    <w:rsid w:val="00382AB5"/>
    <w:rsid w:val="0038375A"/>
    <w:rsid w:val="00384FC8"/>
    <w:rsid w:val="00390367"/>
    <w:rsid w:val="003910AE"/>
    <w:rsid w:val="00391EE2"/>
    <w:rsid w:val="003970C2"/>
    <w:rsid w:val="003A2453"/>
    <w:rsid w:val="003A3630"/>
    <w:rsid w:val="003A4F52"/>
    <w:rsid w:val="003A6300"/>
    <w:rsid w:val="003B0D5D"/>
    <w:rsid w:val="003B458D"/>
    <w:rsid w:val="003B5563"/>
    <w:rsid w:val="003B6A39"/>
    <w:rsid w:val="003C100B"/>
    <w:rsid w:val="003C1908"/>
    <w:rsid w:val="003C318C"/>
    <w:rsid w:val="003C3220"/>
    <w:rsid w:val="003C34D1"/>
    <w:rsid w:val="003C451F"/>
    <w:rsid w:val="003C49F0"/>
    <w:rsid w:val="003C6B23"/>
    <w:rsid w:val="003C74AD"/>
    <w:rsid w:val="003D0AE1"/>
    <w:rsid w:val="003D1C4C"/>
    <w:rsid w:val="003D2F7C"/>
    <w:rsid w:val="003D5CA9"/>
    <w:rsid w:val="003D7E80"/>
    <w:rsid w:val="003E0817"/>
    <w:rsid w:val="003E0B88"/>
    <w:rsid w:val="003E1AF6"/>
    <w:rsid w:val="003E219A"/>
    <w:rsid w:val="003E35EF"/>
    <w:rsid w:val="003E3B44"/>
    <w:rsid w:val="003E48FA"/>
    <w:rsid w:val="003E57CB"/>
    <w:rsid w:val="003F2F8A"/>
    <w:rsid w:val="003F3651"/>
    <w:rsid w:val="003F3DB6"/>
    <w:rsid w:val="003F4197"/>
    <w:rsid w:val="003F41BA"/>
    <w:rsid w:val="003F4696"/>
    <w:rsid w:val="003F4E56"/>
    <w:rsid w:val="003F6C8C"/>
    <w:rsid w:val="0040056A"/>
    <w:rsid w:val="0040256F"/>
    <w:rsid w:val="00403272"/>
    <w:rsid w:val="00404631"/>
    <w:rsid w:val="004113D6"/>
    <w:rsid w:val="004241A3"/>
    <w:rsid w:val="004254C1"/>
    <w:rsid w:val="00431F18"/>
    <w:rsid w:val="004321BF"/>
    <w:rsid w:val="00434542"/>
    <w:rsid w:val="0043534E"/>
    <w:rsid w:val="0043535E"/>
    <w:rsid w:val="004368C2"/>
    <w:rsid w:val="00441370"/>
    <w:rsid w:val="004418B1"/>
    <w:rsid w:val="0044329F"/>
    <w:rsid w:val="004435DC"/>
    <w:rsid w:val="0044386C"/>
    <w:rsid w:val="00444B16"/>
    <w:rsid w:val="0044616D"/>
    <w:rsid w:val="00446330"/>
    <w:rsid w:val="004527B5"/>
    <w:rsid w:val="00454931"/>
    <w:rsid w:val="0045527E"/>
    <w:rsid w:val="004555C6"/>
    <w:rsid w:val="00457910"/>
    <w:rsid w:val="00460FCE"/>
    <w:rsid w:val="004635E2"/>
    <w:rsid w:val="00463A87"/>
    <w:rsid w:val="00463DD6"/>
    <w:rsid w:val="00464163"/>
    <w:rsid w:val="00464CB2"/>
    <w:rsid w:val="00470741"/>
    <w:rsid w:val="00471E25"/>
    <w:rsid w:val="00472234"/>
    <w:rsid w:val="004745BF"/>
    <w:rsid w:val="00476093"/>
    <w:rsid w:val="004771D1"/>
    <w:rsid w:val="004776B9"/>
    <w:rsid w:val="00477E49"/>
    <w:rsid w:val="00480D41"/>
    <w:rsid w:val="0048191B"/>
    <w:rsid w:val="00483C82"/>
    <w:rsid w:val="0048472D"/>
    <w:rsid w:val="00485A99"/>
    <w:rsid w:val="00490E7B"/>
    <w:rsid w:val="00491922"/>
    <w:rsid w:val="00493739"/>
    <w:rsid w:val="00494D76"/>
    <w:rsid w:val="004957C4"/>
    <w:rsid w:val="00495A0C"/>
    <w:rsid w:val="00495A35"/>
    <w:rsid w:val="004A268D"/>
    <w:rsid w:val="004A2D56"/>
    <w:rsid w:val="004A2EFB"/>
    <w:rsid w:val="004A3D6E"/>
    <w:rsid w:val="004A5217"/>
    <w:rsid w:val="004A6FA6"/>
    <w:rsid w:val="004B12A2"/>
    <w:rsid w:val="004B73E6"/>
    <w:rsid w:val="004B7E7A"/>
    <w:rsid w:val="004C0EAB"/>
    <w:rsid w:val="004C485B"/>
    <w:rsid w:val="004C4B93"/>
    <w:rsid w:val="004C5422"/>
    <w:rsid w:val="004D4140"/>
    <w:rsid w:val="004D5AE5"/>
    <w:rsid w:val="004D61E1"/>
    <w:rsid w:val="004D6B2B"/>
    <w:rsid w:val="004D7177"/>
    <w:rsid w:val="004E2111"/>
    <w:rsid w:val="004E2B16"/>
    <w:rsid w:val="004F0B14"/>
    <w:rsid w:val="004F0B57"/>
    <w:rsid w:val="004F1287"/>
    <w:rsid w:val="004F18F2"/>
    <w:rsid w:val="004F259F"/>
    <w:rsid w:val="004F4349"/>
    <w:rsid w:val="004F7396"/>
    <w:rsid w:val="00501859"/>
    <w:rsid w:val="00502EDF"/>
    <w:rsid w:val="0050351E"/>
    <w:rsid w:val="00510D9B"/>
    <w:rsid w:val="00511416"/>
    <w:rsid w:val="0051271F"/>
    <w:rsid w:val="0051764B"/>
    <w:rsid w:val="00524777"/>
    <w:rsid w:val="00530E13"/>
    <w:rsid w:val="005326A4"/>
    <w:rsid w:val="005336ED"/>
    <w:rsid w:val="00533E1E"/>
    <w:rsid w:val="0053488D"/>
    <w:rsid w:val="005373FC"/>
    <w:rsid w:val="005458A3"/>
    <w:rsid w:val="005505E4"/>
    <w:rsid w:val="00551AB0"/>
    <w:rsid w:val="00553464"/>
    <w:rsid w:val="005555A6"/>
    <w:rsid w:val="005570CD"/>
    <w:rsid w:val="005575F7"/>
    <w:rsid w:val="00557B7E"/>
    <w:rsid w:val="0056123A"/>
    <w:rsid w:val="005632E2"/>
    <w:rsid w:val="005651A6"/>
    <w:rsid w:val="0056765A"/>
    <w:rsid w:val="00567948"/>
    <w:rsid w:val="005711D0"/>
    <w:rsid w:val="005761C3"/>
    <w:rsid w:val="005816D4"/>
    <w:rsid w:val="00583D80"/>
    <w:rsid w:val="00585856"/>
    <w:rsid w:val="00590BF6"/>
    <w:rsid w:val="005A192C"/>
    <w:rsid w:val="005A272F"/>
    <w:rsid w:val="005A373A"/>
    <w:rsid w:val="005A7D47"/>
    <w:rsid w:val="005B01F3"/>
    <w:rsid w:val="005B42BA"/>
    <w:rsid w:val="005B5F2F"/>
    <w:rsid w:val="005B5F49"/>
    <w:rsid w:val="005B745E"/>
    <w:rsid w:val="005C43F5"/>
    <w:rsid w:val="005C4F95"/>
    <w:rsid w:val="005C5ECE"/>
    <w:rsid w:val="005D060C"/>
    <w:rsid w:val="005D11BA"/>
    <w:rsid w:val="005D1CE8"/>
    <w:rsid w:val="005D422E"/>
    <w:rsid w:val="005D6227"/>
    <w:rsid w:val="005D650C"/>
    <w:rsid w:val="005E1777"/>
    <w:rsid w:val="005E7A81"/>
    <w:rsid w:val="005F039E"/>
    <w:rsid w:val="005F04A8"/>
    <w:rsid w:val="005F1F13"/>
    <w:rsid w:val="005F3783"/>
    <w:rsid w:val="00600C2C"/>
    <w:rsid w:val="0060296C"/>
    <w:rsid w:val="006059C6"/>
    <w:rsid w:val="00606689"/>
    <w:rsid w:val="006131FC"/>
    <w:rsid w:val="006144E8"/>
    <w:rsid w:val="00615C31"/>
    <w:rsid w:val="006167F3"/>
    <w:rsid w:val="00625402"/>
    <w:rsid w:val="00626304"/>
    <w:rsid w:val="00627200"/>
    <w:rsid w:val="006278C0"/>
    <w:rsid w:val="006320FF"/>
    <w:rsid w:val="006365B1"/>
    <w:rsid w:val="00637112"/>
    <w:rsid w:val="00637B6E"/>
    <w:rsid w:val="00643820"/>
    <w:rsid w:val="00647264"/>
    <w:rsid w:val="00651EB1"/>
    <w:rsid w:val="0065311E"/>
    <w:rsid w:val="00656A19"/>
    <w:rsid w:val="006607AE"/>
    <w:rsid w:val="00661CA0"/>
    <w:rsid w:val="00675E2A"/>
    <w:rsid w:val="00677C9C"/>
    <w:rsid w:val="00680A72"/>
    <w:rsid w:val="00687995"/>
    <w:rsid w:val="00687ADE"/>
    <w:rsid w:val="00692CEE"/>
    <w:rsid w:val="00695F04"/>
    <w:rsid w:val="006A2C74"/>
    <w:rsid w:val="006A539A"/>
    <w:rsid w:val="006A54CB"/>
    <w:rsid w:val="006A565D"/>
    <w:rsid w:val="006A7812"/>
    <w:rsid w:val="006B4562"/>
    <w:rsid w:val="006B66F0"/>
    <w:rsid w:val="006C2410"/>
    <w:rsid w:val="006C2760"/>
    <w:rsid w:val="006C7C7A"/>
    <w:rsid w:val="006D32D7"/>
    <w:rsid w:val="006D6C3B"/>
    <w:rsid w:val="006E0389"/>
    <w:rsid w:val="006E1ADD"/>
    <w:rsid w:val="006E4D33"/>
    <w:rsid w:val="006F0E97"/>
    <w:rsid w:val="006F2805"/>
    <w:rsid w:val="006F29AC"/>
    <w:rsid w:val="006F3124"/>
    <w:rsid w:val="006F3CD4"/>
    <w:rsid w:val="006F5D42"/>
    <w:rsid w:val="006F6315"/>
    <w:rsid w:val="006F6BC9"/>
    <w:rsid w:val="0070140F"/>
    <w:rsid w:val="007041A0"/>
    <w:rsid w:val="00707230"/>
    <w:rsid w:val="00710DFD"/>
    <w:rsid w:val="00711582"/>
    <w:rsid w:val="0071289F"/>
    <w:rsid w:val="00713B55"/>
    <w:rsid w:val="007154A8"/>
    <w:rsid w:val="007177D6"/>
    <w:rsid w:val="007204E3"/>
    <w:rsid w:val="00726868"/>
    <w:rsid w:val="0072741E"/>
    <w:rsid w:val="0072766B"/>
    <w:rsid w:val="00727A87"/>
    <w:rsid w:val="00727F8D"/>
    <w:rsid w:val="007322E7"/>
    <w:rsid w:val="00735BD2"/>
    <w:rsid w:val="007404C3"/>
    <w:rsid w:val="00741673"/>
    <w:rsid w:val="007420E4"/>
    <w:rsid w:val="0074253D"/>
    <w:rsid w:val="00742924"/>
    <w:rsid w:val="0074555B"/>
    <w:rsid w:val="00747828"/>
    <w:rsid w:val="00750D24"/>
    <w:rsid w:val="00756BF8"/>
    <w:rsid w:val="007608C3"/>
    <w:rsid w:val="00760E94"/>
    <w:rsid w:val="00761314"/>
    <w:rsid w:val="00761A09"/>
    <w:rsid w:val="007639AE"/>
    <w:rsid w:val="007658E2"/>
    <w:rsid w:val="00771640"/>
    <w:rsid w:val="00772597"/>
    <w:rsid w:val="00772760"/>
    <w:rsid w:val="00772777"/>
    <w:rsid w:val="007728B3"/>
    <w:rsid w:val="00773D57"/>
    <w:rsid w:val="00774CBA"/>
    <w:rsid w:val="00780907"/>
    <w:rsid w:val="00781B61"/>
    <w:rsid w:val="00782805"/>
    <w:rsid w:val="007831B6"/>
    <w:rsid w:val="00783572"/>
    <w:rsid w:val="00784FF8"/>
    <w:rsid w:val="007923C5"/>
    <w:rsid w:val="0079391C"/>
    <w:rsid w:val="007957DB"/>
    <w:rsid w:val="00796DE9"/>
    <w:rsid w:val="007A00D8"/>
    <w:rsid w:val="007A6E8E"/>
    <w:rsid w:val="007B2BF1"/>
    <w:rsid w:val="007B3717"/>
    <w:rsid w:val="007B3F96"/>
    <w:rsid w:val="007B4115"/>
    <w:rsid w:val="007B4D34"/>
    <w:rsid w:val="007C16DD"/>
    <w:rsid w:val="007C237A"/>
    <w:rsid w:val="007D2FC6"/>
    <w:rsid w:val="007E0282"/>
    <w:rsid w:val="007E38BC"/>
    <w:rsid w:val="007E47A8"/>
    <w:rsid w:val="007E634B"/>
    <w:rsid w:val="007E655C"/>
    <w:rsid w:val="007E752C"/>
    <w:rsid w:val="007F3A87"/>
    <w:rsid w:val="007F779F"/>
    <w:rsid w:val="007F7ABA"/>
    <w:rsid w:val="008026EC"/>
    <w:rsid w:val="00803944"/>
    <w:rsid w:val="008050B8"/>
    <w:rsid w:val="008141B0"/>
    <w:rsid w:val="00814DB1"/>
    <w:rsid w:val="00820DE9"/>
    <w:rsid w:val="008212EE"/>
    <w:rsid w:val="0082349B"/>
    <w:rsid w:val="00826997"/>
    <w:rsid w:val="00826E5C"/>
    <w:rsid w:val="00827C36"/>
    <w:rsid w:val="00831AA5"/>
    <w:rsid w:val="00831F5A"/>
    <w:rsid w:val="008327CF"/>
    <w:rsid w:val="00832AFB"/>
    <w:rsid w:val="00833EFA"/>
    <w:rsid w:val="00834A4E"/>
    <w:rsid w:val="00841668"/>
    <w:rsid w:val="00841FEC"/>
    <w:rsid w:val="00844D86"/>
    <w:rsid w:val="00845467"/>
    <w:rsid w:val="00853B53"/>
    <w:rsid w:val="00855DBA"/>
    <w:rsid w:val="00857AEC"/>
    <w:rsid w:val="0086075D"/>
    <w:rsid w:val="00860BBE"/>
    <w:rsid w:val="00861746"/>
    <w:rsid w:val="00861A6F"/>
    <w:rsid w:val="008629D2"/>
    <w:rsid w:val="00862A08"/>
    <w:rsid w:val="008646D1"/>
    <w:rsid w:val="00866A31"/>
    <w:rsid w:val="00877CD9"/>
    <w:rsid w:val="008801AB"/>
    <w:rsid w:val="008812C9"/>
    <w:rsid w:val="00881942"/>
    <w:rsid w:val="00881F8C"/>
    <w:rsid w:val="00883F4C"/>
    <w:rsid w:val="0088488E"/>
    <w:rsid w:val="00884CCB"/>
    <w:rsid w:val="00885A76"/>
    <w:rsid w:val="00891D40"/>
    <w:rsid w:val="008946E1"/>
    <w:rsid w:val="00897431"/>
    <w:rsid w:val="008A2301"/>
    <w:rsid w:val="008A3A8C"/>
    <w:rsid w:val="008A5BAD"/>
    <w:rsid w:val="008B0DA1"/>
    <w:rsid w:val="008B1258"/>
    <w:rsid w:val="008B2728"/>
    <w:rsid w:val="008B3EBF"/>
    <w:rsid w:val="008B6204"/>
    <w:rsid w:val="008B66A9"/>
    <w:rsid w:val="008B7FB5"/>
    <w:rsid w:val="008C0653"/>
    <w:rsid w:val="008C0DF2"/>
    <w:rsid w:val="008C0FE1"/>
    <w:rsid w:val="008C2755"/>
    <w:rsid w:val="008C4593"/>
    <w:rsid w:val="008C4B91"/>
    <w:rsid w:val="008C571C"/>
    <w:rsid w:val="008C5EC1"/>
    <w:rsid w:val="008D0C57"/>
    <w:rsid w:val="008D2D23"/>
    <w:rsid w:val="008E2589"/>
    <w:rsid w:val="008E2632"/>
    <w:rsid w:val="008E2E4A"/>
    <w:rsid w:val="008E43AC"/>
    <w:rsid w:val="008E73C6"/>
    <w:rsid w:val="008F4D81"/>
    <w:rsid w:val="008F591C"/>
    <w:rsid w:val="008F5A97"/>
    <w:rsid w:val="008F7951"/>
    <w:rsid w:val="009003B4"/>
    <w:rsid w:val="00900531"/>
    <w:rsid w:val="0090109C"/>
    <w:rsid w:val="009017D1"/>
    <w:rsid w:val="0090232C"/>
    <w:rsid w:val="009031A6"/>
    <w:rsid w:val="009123CF"/>
    <w:rsid w:val="00912FB1"/>
    <w:rsid w:val="00914E6B"/>
    <w:rsid w:val="00915CE0"/>
    <w:rsid w:val="00917826"/>
    <w:rsid w:val="009218D5"/>
    <w:rsid w:val="00921F40"/>
    <w:rsid w:val="00922E69"/>
    <w:rsid w:val="00933E52"/>
    <w:rsid w:val="00937E0E"/>
    <w:rsid w:val="009414F5"/>
    <w:rsid w:val="009418EA"/>
    <w:rsid w:val="00941B27"/>
    <w:rsid w:val="00944F3F"/>
    <w:rsid w:val="00946280"/>
    <w:rsid w:val="009473D6"/>
    <w:rsid w:val="009501DF"/>
    <w:rsid w:val="00950F1E"/>
    <w:rsid w:val="00951598"/>
    <w:rsid w:val="0095556C"/>
    <w:rsid w:val="0096054C"/>
    <w:rsid w:val="00972834"/>
    <w:rsid w:val="00973478"/>
    <w:rsid w:val="009754CF"/>
    <w:rsid w:val="00975563"/>
    <w:rsid w:val="00984F31"/>
    <w:rsid w:val="009862D8"/>
    <w:rsid w:val="00986F50"/>
    <w:rsid w:val="00990809"/>
    <w:rsid w:val="009911E3"/>
    <w:rsid w:val="00991CF9"/>
    <w:rsid w:val="0099234A"/>
    <w:rsid w:val="0099492B"/>
    <w:rsid w:val="00997057"/>
    <w:rsid w:val="009A27A4"/>
    <w:rsid w:val="009A63BD"/>
    <w:rsid w:val="009A7715"/>
    <w:rsid w:val="009B0603"/>
    <w:rsid w:val="009B06D8"/>
    <w:rsid w:val="009B2267"/>
    <w:rsid w:val="009B3194"/>
    <w:rsid w:val="009B3D28"/>
    <w:rsid w:val="009B4C1B"/>
    <w:rsid w:val="009B6011"/>
    <w:rsid w:val="009B66C8"/>
    <w:rsid w:val="009C521F"/>
    <w:rsid w:val="009D0E0E"/>
    <w:rsid w:val="009D2DA9"/>
    <w:rsid w:val="009D3C51"/>
    <w:rsid w:val="009D489A"/>
    <w:rsid w:val="009D5EF0"/>
    <w:rsid w:val="009E229D"/>
    <w:rsid w:val="009E4107"/>
    <w:rsid w:val="009E7592"/>
    <w:rsid w:val="009F141C"/>
    <w:rsid w:val="00A005E3"/>
    <w:rsid w:val="00A031EB"/>
    <w:rsid w:val="00A10637"/>
    <w:rsid w:val="00A13DBA"/>
    <w:rsid w:val="00A21B89"/>
    <w:rsid w:val="00A233A3"/>
    <w:rsid w:val="00A254C4"/>
    <w:rsid w:val="00A268B0"/>
    <w:rsid w:val="00A306EE"/>
    <w:rsid w:val="00A312CC"/>
    <w:rsid w:val="00A320E0"/>
    <w:rsid w:val="00A355C6"/>
    <w:rsid w:val="00A356DD"/>
    <w:rsid w:val="00A3688B"/>
    <w:rsid w:val="00A40FDF"/>
    <w:rsid w:val="00A434F6"/>
    <w:rsid w:val="00A437BD"/>
    <w:rsid w:val="00A4595C"/>
    <w:rsid w:val="00A500E8"/>
    <w:rsid w:val="00A5797B"/>
    <w:rsid w:val="00A609EF"/>
    <w:rsid w:val="00A62811"/>
    <w:rsid w:val="00A63756"/>
    <w:rsid w:val="00A645AF"/>
    <w:rsid w:val="00A65D0B"/>
    <w:rsid w:val="00A73EC6"/>
    <w:rsid w:val="00A75FD0"/>
    <w:rsid w:val="00A83BAD"/>
    <w:rsid w:val="00A87325"/>
    <w:rsid w:val="00A916D4"/>
    <w:rsid w:val="00A9346E"/>
    <w:rsid w:val="00A95DDB"/>
    <w:rsid w:val="00A968DC"/>
    <w:rsid w:val="00AA651F"/>
    <w:rsid w:val="00AA655D"/>
    <w:rsid w:val="00AA6E45"/>
    <w:rsid w:val="00AA71A2"/>
    <w:rsid w:val="00AB0F2E"/>
    <w:rsid w:val="00AB1A83"/>
    <w:rsid w:val="00AB1DC8"/>
    <w:rsid w:val="00AB618E"/>
    <w:rsid w:val="00AC22E2"/>
    <w:rsid w:val="00AC2F11"/>
    <w:rsid w:val="00AC549F"/>
    <w:rsid w:val="00AC5AFE"/>
    <w:rsid w:val="00AC5ED1"/>
    <w:rsid w:val="00AC6684"/>
    <w:rsid w:val="00AC7351"/>
    <w:rsid w:val="00AD1B3C"/>
    <w:rsid w:val="00AD1D09"/>
    <w:rsid w:val="00AD5A39"/>
    <w:rsid w:val="00AD63D2"/>
    <w:rsid w:val="00AD7384"/>
    <w:rsid w:val="00AE1727"/>
    <w:rsid w:val="00AE2D2D"/>
    <w:rsid w:val="00AE3198"/>
    <w:rsid w:val="00AE450F"/>
    <w:rsid w:val="00AE4967"/>
    <w:rsid w:val="00AE5275"/>
    <w:rsid w:val="00B06B52"/>
    <w:rsid w:val="00B10BB2"/>
    <w:rsid w:val="00B10E90"/>
    <w:rsid w:val="00B113AB"/>
    <w:rsid w:val="00B12227"/>
    <w:rsid w:val="00B14198"/>
    <w:rsid w:val="00B175DB"/>
    <w:rsid w:val="00B206B8"/>
    <w:rsid w:val="00B25F08"/>
    <w:rsid w:val="00B26343"/>
    <w:rsid w:val="00B26ED5"/>
    <w:rsid w:val="00B27D9E"/>
    <w:rsid w:val="00B30CE1"/>
    <w:rsid w:val="00B3175B"/>
    <w:rsid w:val="00B32341"/>
    <w:rsid w:val="00B34741"/>
    <w:rsid w:val="00B373DD"/>
    <w:rsid w:val="00B375B4"/>
    <w:rsid w:val="00B377FD"/>
    <w:rsid w:val="00B408C0"/>
    <w:rsid w:val="00B43922"/>
    <w:rsid w:val="00B43B36"/>
    <w:rsid w:val="00B466C2"/>
    <w:rsid w:val="00B502DF"/>
    <w:rsid w:val="00B5099B"/>
    <w:rsid w:val="00B51314"/>
    <w:rsid w:val="00B5530A"/>
    <w:rsid w:val="00B5594B"/>
    <w:rsid w:val="00B60153"/>
    <w:rsid w:val="00B635C2"/>
    <w:rsid w:val="00B6383A"/>
    <w:rsid w:val="00B6428C"/>
    <w:rsid w:val="00B65E4A"/>
    <w:rsid w:val="00B72609"/>
    <w:rsid w:val="00B7494D"/>
    <w:rsid w:val="00B74F65"/>
    <w:rsid w:val="00B75090"/>
    <w:rsid w:val="00B75D58"/>
    <w:rsid w:val="00B76211"/>
    <w:rsid w:val="00B76F8C"/>
    <w:rsid w:val="00B8098D"/>
    <w:rsid w:val="00B809D8"/>
    <w:rsid w:val="00B80E3D"/>
    <w:rsid w:val="00B81389"/>
    <w:rsid w:val="00B83182"/>
    <w:rsid w:val="00B853AA"/>
    <w:rsid w:val="00B85934"/>
    <w:rsid w:val="00B85F93"/>
    <w:rsid w:val="00B9141A"/>
    <w:rsid w:val="00B94C13"/>
    <w:rsid w:val="00B96C02"/>
    <w:rsid w:val="00B96EE2"/>
    <w:rsid w:val="00BA0182"/>
    <w:rsid w:val="00BA152F"/>
    <w:rsid w:val="00BA56FA"/>
    <w:rsid w:val="00BA59AB"/>
    <w:rsid w:val="00BB05E7"/>
    <w:rsid w:val="00BB2993"/>
    <w:rsid w:val="00BB5BA9"/>
    <w:rsid w:val="00BB6DD7"/>
    <w:rsid w:val="00BC0585"/>
    <w:rsid w:val="00BC1412"/>
    <w:rsid w:val="00BC15AD"/>
    <w:rsid w:val="00BC2E5D"/>
    <w:rsid w:val="00BC7252"/>
    <w:rsid w:val="00BD1437"/>
    <w:rsid w:val="00BD42EA"/>
    <w:rsid w:val="00BD7FDE"/>
    <w:rsid w:val="00BE4102"/>
    <w:rsid w:val="00BE4319"/>
    <w:rsid w:val="00BE4E14"/>
    <w:rsid w:val="00BE5D8E"/>
    <w:rsid w:val="00BF100A"/>
    <w:rsid w:val="00BF13D2"/>
    <w:rsid w:val="00BF2671"/>
    <w:rsid w:val="00BF3DCA"/>
    <w:rsid w:val="00BF4D97"/>
    <w:rsid w:val="00BF6F2B"/>
    <w:rsid w:val="00C009EC"/>
    <w:rsid w:val="00C00C44"/>
    <w:rsid w:val="00C0361F"/>
    <w:rsid w:val="00C03D5F"/>
    <w:rsid w:val="00C045A7"/>
    <w:rsid w:val="00C047CB"/>
    <w:rsid w:val="00C07655"/>
    <w:rsid w:val="00C15B23"/>
    <w:rsid w:val="00C16254"/>
    <w:rsid w:val="00C17E8A"/>
    <w:rsid w:val="00C21C6D"/>
    <w:rsid w:val="00C21FCC"/>
    <w:rsid w:val="00C25468"/>
    <w:rsid w:val="00C32F6F"/>
    <w:rsid w:val="00C33F49"/>
    <w:rsid w:val="00C34D07"/>
    <w:rsid w:val="00C371ED"/>
    <w:rsid w:val="00C41F27"/>
    <w:rsid w:val="00C42D01"/>
    <w:rsid w:val="00C4482E"/>
    <w:rsid w:val="00C53E15"/>
    <w:rsid w:val="00C548EE"/>
    <w:rsid w:val="00C55B85"/>
    <w:rsid w:val="00C56F5B"/>
    <w:rsid w:val="00C62111"/>
    <w:rsid w:val="00C64606"/>
    <w:rsid w:val="00C64662"/>
    <w:rsid w:val="00C70238"/>
    <w:rsid w:val="00C71910"/>
    <w:rsid w:val="00C72362"/>
    <w:rsid w:val="00C72E45"/>
    <w:rsid w:val="00C7342E"/>
    <w:rsid w:val="00C74B16"/>
    <w:rsid w:val="00C74F3F"/>
    <w:rsid w:val="00C75B99"/>
    <w:rsid w:val="00C85F9C"/>
    <w:rsid w:val="00C900B1"/>
    <w:rsid w:val="00C9253E"/>
    <w:rsid w:val="00C95AEB"/>
    <w:rsid w:val="00C95CFB"/>
    <w:rsid w:val="00C96A21"/>
    <w:rsid w:val="00C97236"/>
    <w:rsid w:val="00CA0EAF"/>
    <w:rsid w:val="00CA1982"/>
    <w:rsid w:val="00CA1D0A"/>
    <w:rsid w:val="00CA29E0"/>
    <w:rsid w:val="00CA422C"/>
    <w:rsid w:val="00CA69A2"/>
    <w:rsid w:val="00CA7172"/>
    <w:rsid w:val="00CB0C3C"/>
    <w:rsid w:val="00CB3B77"/>
    <w:rsid w:val="00CB593C"/>
    <w:rsid w:val="00CB5C8E"/>
    <w:rsid w:val="00CB739F"/>
    <w:rsid w:val="00CB756F"/>
    <w:rsid w:val="00CC6088"/>
    <w:rsid w:val="00CD4345"/>
    <w:rsid w:val="00CE13DB"/>
    <w:rsid w:val="00CE2054"/>
    <w:rsid w:val="00CE26AB"/>
    <w:rsid w:val="00CE2AC2"/>
    <w:rsid w:val="00CF09FE"/>
    <w:rsid w:val="00CF385A"/>
    <w:rsid w:val="00CF4D1D"/>
    <w:rsid w:val="00CF7B77"/>
    <w:rsid w:val="00D01767"/>
    <w:rsid w:val="00D01D7A"/>
    <w:rsid w:val="00D04C64"/>
    <w:rsid w:val="00D06FF5"/>
    <w:rsid w:val="00D11F69"/>
    <w:rsid w:val="00D1468B"/>
    <w:rsid w:val="00D25D84"/>
    <w:rsid w:val="00D3089C"/>
    <w:rsid w:val="00D33374"/>
    <w:rsid w:val="00D34CB7"/>
    <w:rsid w:val="00D3597E"/>
    <w:rsid w:val="00D36503"/>
    <w:rsid w:val="00D3685B"/>
    <w:rsid w:val="00D419D3"/>
    <w:rsid w:val="00D43693"/>
    <w:rsid w:val="00D44A3B"/>
    <w:rsid w:val="00D4516C"/>
    <w:rsid w:val="00D4742A"/>
    <w:rsid w:val="00D51DC6"/>
    <w:rsid w:val="00D541A2"/>
    <w:rsid w:val="00D56B33"/>
    <w:rsid w:val="00D6257C"/>
    <w:rsid w:val="00D6349C"/>
    <w:rsid w:val="00D63F69"/>
    <w:rsid w:val="00D6489B"/>
    <w:rsid w:val="00D65480"/>
    <w:rsid w:val="00D70AA2"/>
    <w:rsid w:val="00D765D5"/>
    <w:rsid w:val="00D91238"/>
    <w:rsid w:val="00D92EE4"/>
    <w:rsid w:val="00D945A7"/>
    <w:rsid w:val="00D94D37"/>
    <w:rsid w:val="00D9541F"/>
    <w:rsid w:val="00DA1C5A"/>
    <w:rsid w:val="00DA7D79"/>
    <w:rsid w:val="00DB05AF"/>
    <w:rsid w:val="00DB17EC"/>
    <w:rsid w:val="00DB400B"/>
    <w:rsid w:val="00DB4725"/>
    <w:rsid w:val="00DB4CC6"/>
    <w:rsid w:val="00DB5B8A"/>
    <w:rsid w:val="00DB6FC0"/>
    <w:rsid w:val="00DB7228"/>
    <w:rsid w:val="00DC16F5"/>
    <w:rsid w:val="00DC24A1"/>
    <w:rsid w:val="00DC5DDE"/>
    <w:rsid w:val="00DD1A30"/>
    <w:rsid w:val="00DD79BB"/>
    <w:rsid w:val="00DE0749"/>
    <w:rsid w:val="00DE09E5"/>
    <w:rsid w:val="00DF088F"/>
    <w:rsid w:val="00DF5521"/>
    <w:rsid w:val="00DF7A9D"/>
    <w:rsid w:val="00E0377C"/>
    <w:rsid w:val="00E0397C"/>
    <w:rsid w:val="00E03F8D"/>
    <w:rsid w:val="00E07D12"/>
    <w:rsid w:val="00E07FAE"/>
    <w:rsid w:val="00E107D8"/>
    <w:rsid w:val="00E124F0"/>
    <w:rsid w:val="00E125A5"/>
    <w:rsid w:val="00E1727B"/>
    <w:rsid w:val="00E26D6A"/>
    <w:rsid w:val="00E30EE2"/>
    <w:rsid w:val="00E3289F"/>
    <w:rsid w:val="00E3673D"/>
    <w:rsid w:val="00E42E3D"/>
    <w:rsid w:val="00E43523"/>
    <w:rsid w:val="00E45282"/>
    <w:rsid w:val="00E526C7"/>
    <w:rsid w:val="00E52B78"/>
    <w:rsid w:val="00E54F5E"/>
    <w:rsid w:val="00E5611F"/>
    <w:rsid w:val="00E644C7"/>
    <w:rsid w:val="00E6515E"/>
    <w:rsid w:val="00E81DE9"/>
    <w:rsid w:val="00E84161"/>
    <w:rsid w:val="00E8487A"/>
    <w:rsid w:val="00E84C7B"/>
    <w:rsid w:val="00E90377"/>
    <w:rsid w:val="00E94483"/>
    <w:rsid w:val="00E95378"/>
    <w:rsid w:val="00E97035"/>
    <w:rsid w:val="00E97058"/>
    <w:rsid w:val="00E9773A"/>
    <w:rsid w:val="00EA1A35"/>
    <w:rsid w:val="00EA29E5"/>
    <w:rsid w:val="00EA2AE6"/>
    <w:rsid w:val="00EA3C39"/>
    <w:rsid w:val="00EB1E3B"/>
    <w:rsid w:val="00EB20BC"/>
    <w:rsid w:val="00EB3C35"/>
    <w:rsid w:val="00EC1AFE"/>
    <w:rsid w:val="00EC3207"/>
    <w:rsid w:val="00EC754D"/>
    <w:rsid w:val="00ED674E"/>
    <w:rsid w:val="00ED72CA"/>
    <w:rsid w:val="00EE49A4"/>
    <w:rsid w:val="00EE4D81"/>
    <w:rsid w:val="00EE4FBC"/>
    <w:rsid w:val="00EE6FD6"/>
    <w:rsid w:val="00EF3C67"/>
    <w:rsid w:val="00EF41F2"/>
    <w:rsid w:val="00EF5009"/>
    <w:rsid w:val="00EF53D8"/>
    <w:rsid w:val="00F03FC2"/>
    <w:rsid w:val="00F079F2"/>
    <w:rsid w:val="00F07CCD"/>
    <w:rsid w:val="00F104DC"/>
    <w:rsid w:val="00F11841"/>
    <w:rsid w:val="00F137E1"/>
    <w:rsid w:val="00F17597"/>
    <w:rsid w:val="00F21CF0"/>
    <w:rsid w:val="00F258F0"/>
    <w:rsid w:val="00F26760"/>
    <w:rsid w:val="00F26D8A"/>
    <w:rsid w:val="00F27E8D"/>
    <w:rsid w:val="00F31A1D"/>
    <w:rsid w:val="00F34D12"/>
    <w:rsid w:val="00F36365"/>
    <w:rsid w:val="00F427B8"/>
    <w:rsid w:val="00F44B4C"/>
    <w:rsid w:val="00F47D98"/>
    <w:rsid w:val="00F516D8"/>
    <w:rsid w:val="00F608E6"/>
    <w:rsid w:val="00F61B54"/>
    <w:rsid w:val="00F65E3F"/>
    <w:rsid w:val="00F678C7"/>
    <w:rsid w:val="00F67970"/>
    <w:rsid w:val="00F70867"/>
    <w:rsid w:val="00F718AB"/>
    <w:rsid w:val="00F7366F"/>
    <w:rsid w:val="00F76A74"/>
    <w:rsid w:val="00F7798E"/>
    <w:rsid w:val="00F80096"/>
    <w:rsid w:val="00F81F7E"/>
    <w:rsid w:val="00F82A66"/>
    <w:rsid w:val="00F82F66"/>
    <w:rsid w:val="00F835B4"/>
    <w:rsid w:val="00F83BBD"/>
    <w:rsid w:val="00F83BF8"/>
    <w:rsid w:val="00F92A18"/>
    <w:rsid w:val="00F9305D"/>
    <w:rsid w:val="00FA21CA"/>
    <w:rsid w:val="00FA27BD"/>
    <w:rsid w:val="00FA4221"/>
    <w:rsid w:val="00FA6619"/>
    <w:rsid w:val="00FA6AAC"/>
    <w:rsid w:val="00FB5C64"/>
    <w:rsid w:val="00FC0611"/>
    <w:rsid w:val="00FC0ADC"/>
    <w:rsid w:val="00FC5E0F"/>
    <w:rsid w:val="00FC6263"/>
    <w:rsid w:val="00FD30C3"/>
    <w:rsid w:val="00FD65C4"/>
    <w:rsid w:val="00FE0E16"/>
    <w:rsid w:val="00FE1712"/>
    <w:rsid w:val="00FE1BC0"/>
    <w:rsid w:val="00FE1BDD"/>
    <w:rsid w:val="00FF5A36"/>
    <w:rsid w:val="00FF6A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FB19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241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431F18"/>
    <w:pPr>
      <w:spacing w:after="160" w:line="259" w:lineRule="auto"/>
      <w:ind w:left="720"/>
      <w:contextualSpacing/>
    </w:pPr>
  </w:style>
  <w:style w:type="numbering" w:customStyle="1" w:styleId="1">
    <w:name w:val="Нет списка1"/>
    <w:next w:val="a2"/>
    <w:uiPriority w:val="99"/>
    <w:semiHidden/>
    <w:unhideWhenUsed/>
    <w:rsid w:val="0020274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241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431F18"/>
    <w:pPr>
      <w:spacing w:after="160" w:line="259" w:lineRule="auto"/>
      <w:ind w:left="720"/>
      <w:contextualSpacing/>
    </w:pPr>
  </w:style>
  <w:style w:type="numbering" w:customStyle="1" w:styleId="1">
    <w:name w:val="Нет списка1"/>
    <w:next w:val="a2"/>
    <w:uiPriority w:val="99"/>
    <w:semiHidden/>
    <w:unhideWhenUsed/>
    <w:rsid w:val="002027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3.wdp"/><Relationship Id="rId18" Type="http://schemas.openxmlformats.org/officeDocument/2006/relationships/image" Target="media/image8.png"/><Relationship Id="rId26" Type="http://schemas.openxmlformats.org/officeDocument/2006/relationships/image" Target="media/image14.png"/><Relationship Id="rId39" Type="http://schemas.microsoft.com/office/2007/relationships/hdphoto" Target="media/hdphoto12.wdp"/><Relationship Id="rId3" Type="http://schemas.microsoft.com/office/2007/relationships/stylesWithEffects" Target="stylesWithEffects.xml"/><Relationship Id="rId21" Type="http://schemas.microsoft.com/office/2007/relationships/hdphoto" Target="media/hdphoto7.wdp"/><Relationship Id="rId34" Type="http://schemas.microsoft.com/office/2007/relationships/hdphoto" Target="media/hdphoto10.wdp"/><Relationship Id="rId42" Type="http://schemas.openxmlformats.org/officeDocument/2006/relationships/image" Target="media/image24.jpeg"/><Relationship Id="rId47" Type="http://schemas.openxmlformats.org/officeDocument/2006/relationships/image" Target="media/image27.png"/><Relationship Id="rId50" Type="http://schemas.microsoft.com/office/2007/relationships/hdphoto" Target="media/hdphoto17.wdp"/><Relationship Id="rId7" Type="http://schemas.openxmlformats.org/officeDocument/2006/relationships/image" Target="media/image2.png"/><Relationship Id="rId12" Type="http://schemas.openxmlformats.org/officeDocument/2006/relationships/image" Target="media/image5.png"/><Relationship Id="rId17" Type="http://schemas.microsoft.com/office/2007/relationships/hdphoto" Target="media/hdphoto5.wdp"/><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2.png"/><Relationship Id="rId46" Type="http://schemas.microsoft.com/office/2007/relationships/hdphoto" Target="media/hdphoto15.wdp"/><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6.png"/><Relationship Id="rId41" Type="http://schemas.microsoft.com/office/2007/relationships/hdphoto" Target="media/hdphoto13.wdp"/><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12.png"/><Relationship Id="rId32" Type="http://schemas.microsoft.com/office/2007/relationships/hdphoto" Target="media/hdphoto9.wdp"/><Relationship Id="rId37" Type="http://schemas.microsoft.com/office/2007/relationships/hdphoto" Target="media/hdphoto11.wdp"/><Relationship Id="rId40" Type="http://schemas.openxmlformats.org/officeDocument/2006/relationships/image" Target="media/image23.png"/><Relationship Id="rId45" Type="http://schemas.openxmlformats.org/officeDocument/2006/relationships/image" Target="media/image26.png"/><Relationship Id="rId53"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4.wdp"/><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image" Target="media/image28.png"/><Relationship Id="rId10" Type="http://schemas.microsoft.com/office/2007/relationships/hdphoto" Target="media/hdphoto2.wdp"/><Relationship Id="rId19" Type="http://schemas.microsoft.com/office/2007/relationships/hdphoto" Target="media/hdphoto6.wdp"/><Relationship Id="rId31" Type="http://schemas.openxmlformats.org/officeDocument/2006/relationships/image" Target="media/image18.png"/><Relationship Id="rId44" Type="http://schemas.microsoft.com/office/2007/relationships/hdphoto" Target="media/hdphoto14.wdp"/><Relationship Id="rId52" Type="http://schemas.microsoft.com/office/2007/relationships/hdphoto" Target="media/hdphoto18.wdp"/><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0.png"/><Relationship Id="rId27" Type="http://schemas.microsoft.com/office/2007/relationships/hdphoto" Target="media/hdphoto8.wdp"/><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image" Target="media/image25.png"/><Relationship Id="rId48" Type="http://schemas.microsoft.com/office/2007/relationships/hdphoto" Target="media/hdphoto16.wdp"/><Relationship Id="rId8" Type="http://schemas.microsoft.com/office/2007/relationships/hdphoto" Target="media/hdphoto1.wdp"/><Relationship Id="rId51"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31572</Words>
  <Characters>179967</Characters>
  <Application>Microsoft Office Word</Application>
  <DocSecurity>0</DocSecurity>
  <Lines>1499</Lines>
  <Paragraphs>422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211117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dc:creator>
  <cp:lastModifiedBy>bariyat</cp:lastModifiedBy>
  <cp:revision>2</cp:revision>
  <dcterms:created xsi:type="dcterms:W3CDTF">2024-05-15T08:33:00Z</dcterms:created>
  <dcterms:modified xsi:type="dcterms:W3CDTF">2024-05-15T08:33:00Z</dcterms:modified>
</cp:coreProperties>
</file>